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3CD" w:rsidRPr="00BD143F" w:rsidRDefault="008B77F7" w:rsidP="005E73CD">
      <w:pPr>
        <w:jc w:val="center"/>
        <w:rPr>
          <w:rFonts w:cs="Times New Roman"/>
          <w:b/>
          <w:szCs w:val="28"/>
        </w:rPr>
      </w:pPr>
      <w:r w:rsidRPr="00BD143F">
        <w:rPr>
          <w:rFonts w:cs="Times New Roman"/>
          <w:b/>
          <w:szCs w:val="28"/>
        </w:rPr>
        <w:t xml:space="preserve">PHỤ </w:t>
      </w:r>
      <w:bookmarkStart w:id="0" w:name="_GoBack"/>
      <w:bookmarkEnd w:id="0"/>
      <w:r w:rsidRPr="00BD143F">
        <w:rPr>
          <w:rFonts w:cs="Times New Roman"/>
          <w:b/>
          <w:szCs w:val="28"/>
        </w:rPr>
        <w:t>LỤ</w:t>
      </w:r>
      <w:r w:rsidR="005E73CD" w:rsidRPr="00BD143F">
        <w:rPr>
          <w:rFonts w:cs="Times New Roman"/>
          <w:b/>
          <w:szCs w:val="28"/>
        </w:rPr>
        <w:t xml:space="preserve">C </w:t>
      </w:r>
      <w:r w:rsidR="00EA4EB4">
        <w:rPr>
          <w:rFonts w:cs="Times New Roman"/>
          <w:b/>
          <w:szCs w:val="28"/>
        </w:rPr>
        <w:t>I</w:t>
      </w:r>
    </w:p>
    <w:p w:rsidR="00FC01B5" w:rsidRPr="00BD143F" w:rsidRDefault="006052E2" w:rsidP="000E34B2">
      <w:pPr>
        <w:jc w:val="center"/>
        <w:rPr>
          <w:rFonts w:cs="Times New Roman"/>
          <w:b/>
          <w:szCs w:val="28"/>
        </w:rPr>
      </w:pPr>
      <w:r w:rsidRPr="00BD143F">
        <w:rPr>
          <w:rFonts w:cs="Times New Roman"/>
          <w:b/>
          <w:szCs w:val="28"/>
        </w:rPr>
        <w:t xml:space="preserve">BẢNG CHUYỂN ĐỔI </w:t>
      </w:r>
      <w:r w:rsidR="008F35B0" w:rsidRPr="00BD143F">
        <w:rPr>
          <w:rFonts w:cs="Times New Roman"/>
          <w:b/>
          <w:szCs w:val="28"/>
        </w:rPr>
        <w:t>V</w:t>
      </w:r>
      <w:r w:rsidRPr="00BD143F">
        <w:rPr>
          <w:rFonts w:cs="Times New Roman"/>
          <w:b/>
          <w:szCs w:val="28"/>
        </w:rPr>
        <w:t xml:space="preserve">SIC </w:t>
      </w:r>
      <w:r w:rsidR="00BB28F8" w:rsidRPr="00BD143F">
        <w:rPr>
          <w:rFonts w:cs="Times New Roman"/>
          <w:b/>
          <w:szCs w:val="28"/>
        </w:rPr>
        <w:t xml:space="preserve">2025 </w:t>
      </w:r>
      <w:r w:rsidRPr="00BD143F">
        <w:rPr>
          <w:rFonts w:cs="Times New Roman"/>
          <w:b/>
          <w:szCs w:val="28"/>
        </w:rPr>
        <w:t xml:space="preserve">- VSIC </w:t>
      </w:r>
      <w:r w:rsidR="007E3E1E" w:rsidRPr="00BD143F">
        <w:rPr>
          <w:rFonts w:cs="Times New Roman"/>
          <w:b/>
          <w:szCs w:val="28"/>
        </w:rPr>
        <w:t>2018</w:t>
      </w:r>
    </w:p>
    <w:tbl>
      <w:tblPr>
        <w:tblStyle w:val="TableGrid"/>
        <w:tblW w:w="15588" w:type="dxa"/>
        <w:jc w:val="center"/>
        <w:tblLayout w:type="fixed"/>
        <w:tblLook w:val="04A0" w:firstRow="1" w:lastRow="0" w:firstColumn="1" w:lastColumn="0" w:noHBand="0" w:noVBand="1"/>
      </w:tblPr>
      <w:tblGrid>
        <w:gridCol w:w="850"/>
        <w:gridCol w:w="850"/>
        <w:gridCol w:w="849"/>
        <w:gridCol w:w="851"/>
        <w:gridCol w:w="992"/>
        <w:gridCol w:w="3396"/>
        <w:gridCol w:w="855"/>
        <w:gridCol w:w="851"/>
        <w:gridCol w:w="850"/>
        <w:gridCol w:w="851"/>
        <w:gridCol w:w="992"/>
        <w:gridCol w:w="3401"/>
      </w:tblGrid>
      <w:tr w:rsidR="00BF3240" w:rsidRPr="00BD143F" w:rsidTr="006C417D">
        <w:trPr>
          <w:tblHeader/>
          <w:jc w:val="center"/>
        </w:trPr>
        <w:tc>
          <w:tcPr>
            <w:tcW w:w="7788" w:type="dxa"/>
            <w:gridSpan w:val="6"/>
            <w:vAlign w:val="center"/>
          </w:tcPr>
          <w:p w:rsidR="00681F0D" w:rsidRPr="00BD143F" w:rsidRDefault="00BB28F8" w:rsidP="000E34B2">
            <w:pPr>
              <w:jc w:val="center"/>
              <w:rPr>
                <w:rFonts w:cs="Times New Roman"/>
                <w:b/>
                <w:szCs w:val="28"/>
              </w:rPr>
            </w:pPr>
            <w:r w:rsidRPr="00BD143F">
              <w:rPr>
                <w:rFonts w:cs="Times New Roman"/>
                <w:b/>
                <w:szCs w:val="28"/>
              </w:rPr>
              <w:t>VSIC 2025</w:t>
            </w:r>
          </w:p>
        </w:tc>
        <w:tc>
          <w:tcPr>
            <w:tcW w:w="7800" w:type="dxa"/>
            <w:gridSpan w:val="6"/>
            <w:vAlign w:val="center"/>
          </w:tcPr>
          <w:p w:rsidR="00681F0D" w:rsidRPr="00BD143F" w:rsidRDefault="00681F0D" w:rsidP="000E34B2">
            <w:pPr>
              <w:jc w:val="center"/>
              <w:rPr>
                <w:rFonts w:cs="Times New Roman"/>
                <w:b/>
                <w:szCs w:val="28"/>
              </w:rPr>
            </w:pPr>
            <w:r w:rsidRPr="00BD143F">
              <w:rPr>
                <w:rFonts w:cs="Times New Roman"/>
                <w:b/>
                <w:szCs w:val="28"/>
              </w:rPr>
              <w:t xml:space="preserve">VSIC </w:t>
            </w:r>
            <w:r w:rsidR="000A26FD" w:rsidRPr="00BD143F">
              <w:rPr>
                <w:rFonts w:cs="Times New Roman"/>
                <w:b/>
                <w:szCs w:val="28"/>
              </w:rPr>
              <w:t>2018</w:t>
            </w:r>
          </w:p>
        </w:tc>
      </w:tr>
      <w:tr w:rsidR="00BF3240" w:rsidRPr="00BD143F" w:rsidTr="006C417D">
        <w:trPr>
          <w:tblHeader/>
          <w:jc w:val="center"/>
        </w:trPr>
        <w:tc>
          <w:tcPr>
            <w:tcW w:w="4392" w:type="dxa"/>
            <w:gridSpan w:val="5"/>
            <w:vAlign w:val="center"/>
          </w:tcPr>
          <w:p w:rsidR="00681F0D" w:rsidRPr="00BD143F" w:rsidRDefault="00681F0D" w:rsidP="000E34B2">
            <w:pPr>
              <w:jc w:val="center"/>
              <w:rPr>
                <w:rFonts w:cs="Times New Roman"/>
                <w:szCs w:val="28"/>
              </w:rPr>
            </w:pPr>
            <w:r w:rsidRPr="00BD143F">
              <w:rPr>
                <w:rFonts w:cs="Times New Roman"/>
                <w:szCs w:val="28"/>
              </w:rPr>
              <w:t>Mã</w:t>
            </w:r>
          </w:p>
        </w:tc>
        <w:tc>
          <w:tcPr>
            <w:tcW w:w="3396" w:type="dxa"/>
            <w:vMerge w:val="restart"/>
            <w:vAlign w:val="center"/>
          </w:tcPr>
          <w:p w:rsidR="00681F0D" w:rsidRPr="00BD143F" w:rsidRDefault="00681F0D" w:rsidP="000E34B2">
            <w:pPr>
              <w:jc w:val="center"/>
              <w:rPr>
                <w:rFonts w:cs="Times New Roman"/>
                <w:szCs w:val="28"/>
              </w:rPr>
            </w:pPr>
            <w:r w:rsidRPr="00BD143F">
              <w:rPr>
                <w:rFonts w:cs="Times New Roman"/>
                <w:szCs w:val="28"/>
              </w:rPr>
              <w:t>Tên ngành</w:t>
            </w:r>
          </w:p>
        </w:tc>
        <w:tc>
          <w:tcPr>
            <w:tcW w:w="4399" w:type="dxa"/>
            <w:gridSpan w:val="5"/>
            <w:vAlign w:val="center"/>
          </w:tcPr>
          <w:p w:rsidR="00681F0D" w:rsidRPr="00BD143F" w:rsidRDefault="00681F0D" w:rsidP="000E34B2">
            <w:pPr>
              <w:jc w:val="center"/>
              <w:rPr>
                <w:rFonts w:cs="Times New Roman"/>
                <w:szCs w:val="28"/>
              </w:rPr>
            </w:pPr>
            <w:r w:rsidRPr="00BD143F">
              <w:rPr>
                <w:rFonts w:cs="Times New Roman"/>
                <w:szCs w:val="28"/>
              </w:rPr>
              <w:t>Mã</w:t>
            </w:r>
          </w:p>
        </w:tc>
        <w:tc>
          <w:tcPr>
            <w:tcW w:w="3401" w:type="dxa"/>
            <w:vMerge w:val="restart"/>
            <w:vAlign w:val="center"/>
          </w:tcPr>
          <w:p w:rsidR="00681F0D" w:rsidRPr="00BD143F" w:rsidRDefault="00681F0D" w:rsidP="000E34B2">
            <w:pPr>
              <w:jc w:val="center"/>
              <w:rPr>
                <w:rFonts w:cs="Times New Roman"/>
                <w:szCs w:val="28"/>
              </w:rPr>
            </w:pPr>
            <w:r w:rsidRPr="00BD143F">
              <w:rPr>
                <w:rFonts w:cs="Times New Roman"/>
                <w:szCs w:val="28"/>
              </w:rPr>
              <w:t>Tên ngành</w:t>
            </w:r>
          </w:p>
        </w:tc>
      </w:tr>
      <w:tr w:rsidR="00BF3240" w:rsidRPr="00BD143F" w:rsidTr="006C417D">
        <w:trPr>
          <w:tblHeader/>
          <w:jc w:val="center"/>
        </w:trPr>
        <w:tc>
          <w:tcPr>
            <w:tcW w:w="850" w:type="dxa"/>
            <w:vAlign w:val="center"/>
          </w:tcPr>
          <w:p w:rsidR="00681F0D" w:rsidRPr="00BD143F" w:rsidRDefault="00681F0D" w:rsidP="000E34B2">
            <w:pPr>
              <w:jc w:val="center"/>
              <w:rPr>
                <w:rFonts w:cs="Times New Roman"/>
                <w:szCs w:val="28"/>
              </w:rPr>
            </w:pPr>
            <w:r w:rsidRPr="00BD143F">
              <w:rPr>
                <w:rFonts w:cs="Times New Roman"/>
                <w:szCs w:val="28"/>
              </w:rPr>
              <w:t>Cấp 1</w:t>
            </w:r>
          </w:p>
        </w:tc>
        <w:tc>
          <w:tcPr>
            <w:tcW w:w="850" w:type="dxa"/>
            <w:vAlign w:val="center"/>
          </w:tcPr>
          <w:p w:rsidR="00681F0D" w:rsidRPr="00BD143F" w:rsidRDefault="00681F0D" w:rsidP="000E34B2">
            <w:pPr>
              <w:jc w:val="center"/>
              <w:rPr>
                <w:rFonts w:cs="Times New Roman"/>
                <w:szCs w:val="28"/>
              </w:rPr>
            </w:pPr>
            <w:r w:rsidRPr="00BD143F">
              <w:rPr>
                <w:rFonts w:cs="Times New Roman"/>
                <w:szCs w:val="28"/>
              </w:rPr>
              <w:t>Cấp 2</w:t>
            </w:r>
          </w:p>
        </w:tc>
        <w:tc>
          <w:tcPr>
            <w:tcW w:w="849" w:type="dxa"/>
            <w:vAlign w:val="center"/>
          </w:tcPr>
          <w:p w:rsidR="00681F0D" w:rsidRPr="00BD143F" w:rsidRDefault="00681F0D" w:rsidP="000E34B2">
            <w:pPr>
              <w:jc w:val="center"/>
              <w:rPr>
                <w:rFonts w:cs="Times New Roman"/>
                <w:szCs w:val="28"/>
              </w:rPr>
            </w:pPr>
            <w:r w:rsidRPr="00BD143F">
              <w:rPr>
                <w:rFonts w:cs="Times New Roman"/>
                <w:szCs w:val="28"/>
              </w:rPr>
              <w:t>Cấp 3</w:t>
            </w:r>
          </w:p>
        </w:tc>
        <w:tc>
          <w:tcPr>
            <w:tcW w:w="851" w:type="dxa"/>
            <w:vAlign w:val="center"/>
          </w:tcPr>
          <w:p w:rsidR="00681F0D" w:rsidRPr="00BD143F" w:rsidRDefault="00681F0D" w:rsidP="000E34B2">
            <w:pPr>
              <w:jc w:val="center"/>
              <w:rPr>
                <w:rFonts w:cs="Times New Roman"/>
                <w:szCs w:val="28"/>
              </w:rPr>
            </w:pPr>
            <w:r w:rsidRPr="00BD143F">
              <w:rPr>
                <w:rFonts w:cs="Times New Roman"/>
                <w:szCs w:val="28"/>
              </w:rPr>
              <w:t>Cấp 4</w:t>
            </w:r>
          </w:p>
        </w:tc>
        <w:tc>
          <w:tcPr>
            <w:tcW w:w="992" w:type="dxa"/>
            <w:vAlign w:val="center"/>
          </w:tcPr>
          <w:p w:rsidR="00681F0D" w:rsidRPr="00BD143F" w:rsidRDefault="00681F0D" w:rsidP="000E34B2">
            <w:pPr>
              <w:jc w:val="center"/>
              <w:rPr>
                <w:rFonts w:cs="Times New Roman"/>
                <w:szCs w:val="28"/>
              </w:rPr>
            </w:pPr>
            <w:r w:rsidRPr="00BD143F">
              <w:rPr>
                <w:rFonts w:cs="Times New Roman"/>
                <w:szCs w:val="28"/>
              </w:rPr>
              <w:t>Cấp</w:t>
            </w:r>
            <w:r w:rsidR="000E34B2" w:rsidRPr="00BD143F">
              <w:rPr>
                <w:rFonts w:cs="Times New Roman"/>
                <w:szCs w:val="28"/>
              </w:rPr>
              <w:br/>
            </w:r>
            <w:r w:rsidRPr="00BD143F">
              <w:rPr>
                <w:rFonts w:cs="Times New Roman"/>
                <w:szCs w:val="28"/>
              </w:rPr>
              <w:t>5</w:t>
            </w:r>
          </w:p>
        </w:tc>
        <w:tc>
          <w:tcPr>
            <w:tcW w:w="3396" w:type="dxa"/>
            <w:vMerge/>
            <w:vAlign w:val="center"/>
          </w:tcPr>
          <w:p w:rsidR="00681F0D" w:rsidRPr="00BD143F" w:rsidRDefault="00681F0D" w:rsidP="000E34B2">
            <w:pPr>
              <w:jc w:val="center"/>
              <w:rPr>
                <w:rFonts w:cs="Times New Roman"/>
                <w:szCs w:val="28"/>
              </w:rPr>
            </w:pPr>
          </w:p>
        </w:tc>
        <w:tc>
          <w:tcPr>
            <w:tcW w:w="855" w:type="dxa"/>
            <w:vAlign w:val="center"/>
          </w:tcPr>
          <w:p w:rsidR="00681F0D" w:rsidRPr="00BD143F" w:rsidRDefault="00681F0D" w:rsidP="000E34B2">
            <w:pPr>
              <w:jc w:val="center"/>
              <w:rPr>
                <w:rFonts w:cs="Times New Roman"/>
                <w:szCs w:val="28"/>
              </w:rPr>
            </w:pPr>
            <w:r w:rsidRPr="00BD143F">
              <w:rPr>
                <w:rFonts w:cs="Times New Roman"/>
                <w:szCs w:val="28"/>
              </w:rPr>
              <w:t>Cấp 1</w:t>
            </w:r>
          </w:p>
        </w:tc>
        <w:tc>
          <w:tcPr>
            <w:tcW w:w="851" w:type="dxa"/>
            <w:vAlign w:val="center"/>
          </w:tcPr>
          <w:p w:rsidR="00681F0D" w:rsidRPr="00BD143F" w:rsidRDefault="00681F0D" w:rsidP="000E34B2">
            <w:pPr>
              <w:jc w:val="center"/>
              <w:rPr>
                <w:rFonts w:cs="Times New Roman"/>
                <w:szCs w:val="28"/>
              </w:rPr>
            </w:pPr>
            <w:r w:rsidRPr="00BD143F">
              <w:rPr>
                <w:rFonts w:cs="Times New Roman"/>
                <w:szCs w:val="28"/>
              </w:rPr>
              <w:t>Cấp 2</w:t>
            </w:r>
          </w:p>
        </w:tc>
        <w:tc>
          <w:tcPr>
            <w:tcW w:w="850" w:type="dxa"/>
            <w:vAlign w:val="center"/>
          </w:tcPr>
          <w:p w:rsidR="00681F0D" w:rsidRPr="00BD143F" w:rsidRDefault="00681F0D" w:rsidP="000E34B2">
            <w:pPr>
              <w:jc w:val="center"/>
              <w:rPr>
                <w:rFonts w:cs="Times New Roman"/>
                <w:szCs w:val="28"/>
              </w:rPr>
            </w:pPr>
            <w:r w:rsidRPr="00BD143F">
              <w:rPr>
                <w:rFonts w:cs="Times New Roman"/>
                <w:szCs w:val="28"/>
              </w:rPr>
              <w:t>Cấp 3</w:t>
            </w:r>
          </w:p>
        </w:tc>
        <w:tc>
          <w:tcPr>
            <w:tcW w:w="851" w:type="dxa"/>
            <w:vAlign w:val="center"/>
          </w:tcPr>
          <w:p w:rsidR="00681F0D" w:rsidRPr="00BD143F" w:rsidRDefault="00681F0D" w:rsidP="000E34B2">
            <w:pPr>
              <w:jc w:val="center"/>
              <w:rPr>
                <w:rFonts w:cs="Times New Roman"/>
                <w:szCs w:val="28"/>
              </w:rPr>
            </w:pPr>
            <w:r w:rsidRPr="00BD143F">
              <w:rPr>
                <w:rFonts w:cs="Times New Roman"/>
                <w:szCs w:val="28"/>
              </w:rPr>
              <w:t>Cấp 4</w:t>
            </w:r>
          </w:p>
        </w:tc>
        <w:tc>
          <w:tcPr>
            <w:tcW w:w="992" w:type="dxa"/>
            <w:vAlign w:val="center"/>
          </w:tcPr>
          <w:p w:rsidR="00681F0D" w:rsidRPr="00BD143F" w:rsidRDefault="00681F0D" w:rsidP="000E34B2">
            <w:pPr>
              <w:jc w:val="center"/>
              <w:rPr>
                <w:rFonts w:cs="Times New Roman"/>
                <w:szCs w:val="28"/>
              </w:rPr>
            </w:pPr>
            <w:r w:rsidRPr="00BD143F">
              <w:rPr>
                <w:rFonts w:cs="Times New Roman"/>
                <w:szCs w:val="28"/>
              </w:rPr>
              <w:t>Cấp</w:t>
            </w:r>
            <w:r w:rsidR="000E34B2" w:rsidRPr="00BD143F">
              <w:rPr>
                <w:rFonts w:cs="Times New Roman"/>
                <w:szCs w:val="28"/>
              </w:rPr>
              <w:br/>
            </w:r>
            <w:r w:rsidRPr="00BD143F">
              <w:rPr>
                <w:rFonts w:cs="Times New Roman"/>
                <w:szCs w:val="28"/>
              </w:rPr>
              <w:t>5</w:t>
            </w:r>
          </w:p>
        </w:tc>
        <w:tc>
          <w:tcPr>
            <w:tcW w:w="3401" w:type="dxa"/>
            <w:vMerge/>
            <w:vAlign w:val="center"/>
          </w:tcPr>
          <w:p w:rsidR="00681F0D" w:rsidRPr="00BD143F" w:rsidRDefault="00681F0D" w:rsidP="000E34B2">
            <w:pPr>
              <w:jc w:val="center"/>
              <w:rPr>
                <w:rFonts w:cs="Times New Roman"/>
                <w:szCs w:val="28"/>
              </w:rPr>
            </w:pPr>
          </w:p>
        </w:tc>
      </w:tr>
      <w:tr w:rsidR="00BF3240" w:rsidRPr="00BD143F" w:rsidTr="00EB19E7">
        <w:trPr>
          <w:jc w:val="center"/>
        </w:trPr>
        <w:tc>
          <w:tcPr>
            <w:tcW w:w="850" w:type="dxa"/>
            <w:shd w:val="clear" w:color="auto" w:fill="auto"/>
            <w:vAlign w:val="center"/>
          </w:tcPr>
          <w:p w:rsidR="00A20F5F" w:rsidRPr="00BD143F" w:rsidRDefault="00A20F5F" w:rsidP="000E34B2">
            <w:pPr>
              <w:rPr>
                <w:rFonts w:cs="Times New Roman"/>
                <w:szCs w:val="28"/>
              </w:rPr>
            </w:pPr>
            <w:r w:rsidRPr="00BD143F">
              <w:rPr>
                <w:rFonts w:cs="Times New Roman"/>
                <w:szCs w:val="28"/>
              </w:rPr>
              <w:t>A</w:t>
            </w:r>
          </w:p>
        </w:tc>
        <w:tc>
          <w:tcPr>
            <w:tcW w:w="850" w:type="dxa"/>
            <w:shd w:val="clear" w:color="auto" w:fill="auto"/>
            <w:vAlign w:val="center"/>
          </w:tcPr>
          <w:p w:rsidR="00A20F5F" w:rsidRPr="00BD143F" w:rsidRDefault="00A20F5F" w:rsidP="000E34B2">
            <w:pPr>
              <w:rPr>
                <w:rFonts w:cs="Times New Roman"/>
                <w:szCs w:val="28"/>
              </w:rPr>
            </w:pPr>
          </w:p>
        </w:tc>
        <w:tc>
          <w:tcPr>
            <w:tcW w:w="849" w:type="dxa"/>
            <w:shd w:val="clear" w:color="auto" w:fill="auto"/>
            <w:vAlign w:val="center"/>
          </w:tcPr>
          <w:p w:rsidR="00A20F5F" w:rsidRPr="00BD143F" w:rsidRDefault="00A20F5F" w:rsidP="000E34B2">
            <w:pPr>
              <w:rPr>
                <w:rFonts w:cs="Times New Roman"/>
                <w:szCs w:val="28"/>
              </w:rPr>
            </w:pPr>
          </w:p>
        </w:tc>
        <w:tc>
          <w:tcPr>
            <w:tcW w:w="851" w:type="dxa"/>
            <w:shd w:val="clear" w:color="auto" w:fill="auto"/>
            <w:vAlign w:val="center"/>
          </w:tcPr>
          <w:p w:rsidR="00A20F5F" w:rsidRPr="00BD143F" w:rsidRDefault="00A20F5F" w:rsidP="000E34B2">
            <w:pPr>
              <w:rPr>
                <w:rFonts w:cs="Times New Roman"/>
                <w:szCs w:val="28"/>
              </w:rPr>
            </w:pPr>
          </w:p>
        </w:tc>
        <w:tc>
          <w:tcPr>
            <w:tcW w:w="992" w:type="dxa"/>
            <w:shd w:val="clear" w:color="auto" w:fill="auto"/>
            <w:vAlign w:val="center"/>
          </w:tcPr>
          <w:p w:rsidR="00A20F5F" w:rsidRPr="00BD143F" w:rsidRDefault="00A20F5F" w:rsidP="000E34B2">
            <w:pPr>
              <w:rPr>
                <w:rFonts w:cs="Times New Roman"/>
                <w:szCs w:val="28"/>
              </w:rPr>
            </w:pPr>
          </w:p>
        </w:tc>
        <w:tc>
          <w:tcPr>
            <w:tcW w:w="3396" w:type="dxa"/>
            <w:shd w:val="clear" w:color="auto" w:fill="auto"/>
            <w:vAlign w:val="center"/>
          </w:tcPr>
          <w:p w:rsidR="00A20F5F" w:rsidRPr="00BD143F" w:rsidRDefault="00A20F5F" w:rsidP="000E34B2">
            <w:pPr>
              <w:ind w:left="-57" w:right="-57"/>
              <w:rPr>
                <w:rFonts w:cs="Times New Roman"/>
                <w:b/>
                <w:bCs/>
                <w:spacing w:val="-2"/>
                <w:szCs w:val="28"/>
              </w:rPr>
            </w:pPr>
            <w:r w:rsidRPr="00BD143F">
              <w:rPr>
                <w:rFonts w:cs="Times New Roman"/>
                <w:b/>
                <w:bCs/>
                <w:spacing w:val="-2"/>
                <w:szCs w:val="28"/>
              </w:rPr>
              <w:t>NÔNG NGHIỆP, LÂM NGHIỆP VÀ THUỶ SẢN</w:t>
            </w:r>
          </w:p>
        </w:tc>
        <w:tc>
          <w:tcPr>
            <w:tcW w:w="855" w:type="dxa"/>
            <w:shd w:val="clear" w:color="auto" w:fill="auto"/>
            <w:vAlign w:val="center"/>
          </w:tcPr>
          <w:p w:rsidR="00A20F5F" w:rsidRPr="00BD143F" w:rsidRDefault="00A20F5F" w:rsidP="000E34B2">
            <w:pPr>
              <w:rPr>
                <w:rFonts w:cs="Times New Roman"/>
                <w:szCs w:val="28"/>
              </w:rPr>
            </w:pPr>
            <w:r w:rsidRPr="00BD143F">
              <w:rPr>
                <w:rFonts w:cs="Times New Roman"/>
                <w:szCs w:val="28"/>
              </w:rPr>
              <w:t>A</w:t>
            </w:r>
          </w:p>
        </w:tc>
        <w:tc>
          <w:tcPr>
            <w:tcW w:w="851" w:type="dxa"/>
            <w:shd w:val="clear" w:color="auto" w:fill="auto"/>
            <w:vAlign w:val="center"/>
          </w:tcPr>
          <w:p w:rsidR="00A20F5F" w:rsidRPr="00BD143F" w:rsidRDefault="00A20F5F" w:rsidP="000E34B2">
            <w:pPr>
              <w:rPr>
                <w:rFonts w:cs="Times New Roman"/>
                <w:szCs w:val="28"/>
              </w:rPr>
            </w:pPr>
          </w:p>
        </w:tc>
        <w:tc>
          <w:tcPr>
            <w:tcW w:w="850" w:type="dxa"/>
            <w:shd w:val="clear" w:color="auto" w:fill="auto"/>
            <w:vAlign w:val="center"/>
          </w:tcPr>
          <w:p w:rsidR="00A20F5F" w:rsidRPr="00BD143F" w:rsidRDefault="00A20F5F" w:rsidP="000E34B2">
            <w:pPr>
              <w:rPr>
                <w:rFonts w:cs="Times New Roman"/>
                <w:szCs w:val="28"/>
              </w:rPr>
            </w:pPr>
          </w:p>
        </w:tc>
        <w:tc>
          <w:tcPr>
            <w:tcW w:w="851" w:type="dxa"/>
            <w:shd w:val="clear" w:color="auto" w:fill="auto"/>
            <w:vAlign w:val="center"/>
          </w:tcPr>
          <w:p w:rsidR="00A20F5F" w:rsidRPr="00BD143F" w:rsidRDefault="00A20F5F" w:rsidP="000E34B2">
            <w:pPr>
              <w:rPr>
                <w:rFonts w:cs="Times New Roman"/>
                <w:szCs w:val="28"/>
              </w:rPr>
            </w:pPr>
          </w:p>
        </w:tc>
        <w:tc>
          <w:tcPr>
            <w:tcW w:w="992" w:type="dxa"/>
            <w:shd w:val="clear" w:color="auto" w:fill="auto"/>
            <w:vAlign w:val="center"/>
          </w:tcPr>
          <w:p w:rsidR="00A20F5F" w:rsidRPr="00BD143F" w:rsidRDefault="00A20F5F" w:rsidP="000E34B2">
            <w:pPr>
              <w:rPr>
                <w:rFonts w:cs="Times New Roman"/>
                <w:szCs w:val="28"/>
              </w:rPr>
            </w:pPr>
          </w:p>
        </w:tc>
        <w:tc>
          <w:tcPr>
            <w:tcW w:w="3401" w:type="dxa"/>
            <w:shd w:val="clear" w:color="auto" w:fill="auto"/>
            <w:vAlign w:val="center"/>
          </w:tcPr>
          <w:p w:rsidR="00A20F5F" w:rsidRPr="00BD143F" w:rsidRDefault="00A20F5F" w:rsidP="000E34B2">
            <w:pPr>
              <w:ind w:left="-57" w:right="-57"/>
              <w:rPr>
                <w:rFonts w:cs="Times New Roman"/>
                <w:b/>
                <w:bCs/>
                <w:spacing w:val="-2"/>
                <w:szCs w:val="28"/>
              </w:rPr>
            </w:pPr>
            <w:r w:rsidRPr="00BD143F">
              <w:rPr>
                <w:rFonts w:cs="Times New Roman"/>
                <w:b/>
                <w:bCs/>
                <w:spacing w:val="-2"/>
                <w:szCs w:val="28"/>
              </w:rPr>
              <w:t>NÔNG NGHIỆP, LÂM NGHIỆP VÀ THUỶ SẢN</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396" w:type="dxa"/>
            <w:shd w:val="clear" w:color="auto" w:fill="auto"/>
            <w:vAlign w:val="center"/>
          </w:tcPr>
          <w:p w:rsidR="00A20F5F" w:rsidRPr="00BD143F" w:rsidRDefault="00A20F5F" w:rsidP="000E34B2">
            <w:pPr>
              <w:ind w:left="-57" w:right="-57"/>
              <w:jc w:val="both"/>
              <w:rPr>
                <w:rFonts w:cs="Times New Roman"/>
                <w:spacing w:val="-2"/>
                <w:szCs w:val="28"/>
              </w:rPr>
            </w:pPr>
            <w:r w:rsidRPr="00BD143F">
              <w:rPr>
                <w:rFonts w:cs="Times New Roman"/>
                <w:spacing w:val="-2"/>
                <w:szCs w:val="28"/>
              </w:rPr>
              <w:t>Nông nghiệp và hoạt động dịch vụ có liên quan</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401" w:type="dxa"/>
            <w:shd w:val="clear" w:color="auto" w:fill="auto"/>
            <w:vAlign w:val="center"/>
          </w:tcPr>
          <w:p w:rsidR="00A20F5F" w:rsidRPr="00BD143F" w:rsidRDefault="00A20F5F" w:rsidP="000E34B2">
            <w:pPr>
              <w:ind w:left="-57" w:right="-57"/>
              <w:jc w:val="both"/>
              <w:rPr>
                <w:rFonts w:cs="Times New Roman"/>
                <w:spacing w:val="-2"/>
                <w:szCs w:val="28"/>
              </w:rPr>
            </w:pPr>
            <w:r w:rsidRPr="00BD143F">
              <w:rPr>
                <w:rFonts w:cs="Times New Roman"/>
                <w:spacing w:val="-2"/>
                <w:szCs w:val="28"/>
              </w:rPr>
              <w:t>Nông nghiệp và hoạt động dịch vụ có liên quan</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hàng năm</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hàng năm</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0111</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01110</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lúa</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0111</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01110</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lúa</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0112</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01120</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ngô và cây lương thực có hạt khác</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0112</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01120</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ngô và cây lương thực có hạt khác</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0113</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01130</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 xml:space="preserve">Trồng cây lấy củ có chất bột </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0113</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01130</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 xml:space="preserve">Trồng cây lấy củ có chất bột </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0114</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01140</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mía</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0114</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01140</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mía</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0115</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01150</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thuốc lá, thuốc lào</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0115</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01150</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thuốc lá, thuốc lào</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0116</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01160</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lấy sợi</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0116</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01160</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lấy sợi</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0117</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01170</w:t>
            </w:r>
          </w:p>
        </w:tc>
        <w:tc>
          <w:tcPr>
            <w:tcW w:w="3396" w:type="dxa"/>
            <w:shd w:val="clear" w:color="auto" w:fill="auto"/>
            <w:vAlign w:val="center"/>
          </w:tcPr>
          <w:p w:rsidR="00A20F5F" w:rsidRPr="00BD143F" w:rsidRDefault="00A20F5F" w:rsidP="000E34B2">
            <w:pPr>
              <w:ind w:left="-57" w:right="-57"/>
              <w:jc w:val="both"/>
              <w:rPr>
                <w:rFonts w:cs="Times New Roman"/>
                <w:spacing w:val="-2"/>
                <w:szCs w:val="28"/>
              </w:rPr>
            </w:pPr>
            <w:r w:rsidRPr="00BD143F">
              <w:rPr>
                <w:rFonts w:cs="Times New Roman"/>
                <w:spacing w:val="-2"/>
                <w:szCs w:val="28"/>
              </w:rPr>
              <w:t>Trồng cây có hạt chứa dầu</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0117</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01170</w:t>
            </w:r>
          </w:p>
        </w:tc>
        <w:tc>
          <w:tcPr>
            <w:tcW w:w="3401" w:type="dxa"/>
            <w:shd w:val="clear" w:color="auto" w:fill="auto"/>
            <w:vAlign w:val="center"/>
          </w:tcPr>
          <w:p w:rsidR="00A20F5F" w:rsidRPr="00BD143F" w:rsidRDefault="00A20F5F" w:rsidP="000E34B2">
            <w:pPr>
              <w:ind w:left="-57" w:right="-57"/>
              <w:jc w:val="both"/>
              <w:rPr>
                <w:rFonts w:cs="Times New Roman"/>
                <w:spacing w:val="-2"/>
                <w:szCs w:val="28"/>
              </w:rPr>
            </w:pPr>
            <w:r w:rsidRPr="00BD143F">
              <w:rPr>
                <w:rFonts w:cs="Times New Roman"/>
                <w:spacing w:val="-2"/>
                <w:szCs w:val="28"/>
              </w:rPr>
              <w:t>Trồng cây có hạt chứa dầu</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0118</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rau, đậu các loại và trồng hoa</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0118</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rau, đậu các loại và trồng hoa</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01181</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 xml:space="preserve">Trồng rau các loại </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01181</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 xml:space="preserve">Trồng rau các loại </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01182</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đậu các loại</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01182</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đậu các loại</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01183</w:t>
            </w:r>
          </w:p>
        </w:tc>
        <w:tc>
          <w:tcPr>
            <w:tcW w:w="3396" w:type="dxa"/>
            <w:shd w:val="clear" w:color="auto" w:fill="auto"/>
            <w:vAlign w:val="center"/>
          </w:tcPr>
          <w:p w:rsidR="00A20F5F" w:rsidRPr="00BD143F" w:rsidRDefault="00A20F5F" w:rsidP="00742666">
            <w:pPr>
              <w:ind w:left="-57" w:right="-57"/>
              <w:jc w:val="both"/>
              <w:rPr>
                <w:rFonts w:cs="Times New Roman"/>
                <w:szCs w:val="28"/>
              </w:rPr>
            </w:pPr>
            <w:r w:rsidRPr="00BD143F">
              <w:rPr>
                <w:rFonts w:cs="Times New Roman"/>
                <w:szCs w:val="28"/>
              </w:rPr>
              <w:t>Trồng hoa hàng năm</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01183</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hoa, cây cảnh hàng năm</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0119</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 xml:space="preserve">Trồng cây hàng năm khác </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0119</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 xml:space="preserve">Trồng cây hàng năm khác </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01191</w:t>
            </w:r>
          </w:p>
        </w:tc>
        <w:tc>
          <w:tcPr>
            <w:tcW w:w="3396" w:type="dxa"/>
            <w:shd w:val="clear" w:color="auto" w:fill="auto"/>
            <w:vAlign w:val="center"/>
          </w:tcPr>
          <w:p w:rsidR="00A20F5F" w:rsidRPr="00BD143F" w:rsidRDefault="00A20F5F" w:rsidP="000E34B2">
            <w:pPr>
              <w:ind w:left="-57" w:right="-57"/>
              <w:jc w:val="both"/>
              <w:rPr>
                <w:rFonts w:cs="Times New Roman"/>
                <w:spacing w:val="-2"/>
                <w:szCs w:val="28"/>
              </w:rPr>
            </w:pPr>
            <w:r w:rsidRPr="00BD143F">
              <w:rPr>
                <w:rFonts w:cs="Times New Roman"/>
                <w:spacing w:val="-2"/>
                <w:szCs w:val="28"/>
              </w:rPr>
              <w:t>Trồng cây gia vị hàng năm</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01191</w:t>
            </w:r>
          </w:p>
        </w:tc>
        <w:tc>
          <w:tcPr>
            <w:tcW w:w="3401" w:type="dxa"/>
            <w:shd w:val="clear" w:color="auto" w:fill="auto"/>
            <w:vAlign w:val="center"/>
          </w:tcPr>
          <w:p w:rsidR="00A20F5F" w:rsidRPr="00BD143F" w:rsidRDefault="00A20F5F" w:rsidP="000E34B2">
            <w:pPr>
              <w:ind w:left="-57" w:right="-57"/>
              <w:jc w:val="both"/>
              <w:rPr>
                <w:rFonts w:cs="Times New Roman"/>
                <w:spacing w:val="-2"/>
                <w:szCs w:val="28"/>
              </w:rPr>
            </w:pPr>
            <w:r w:rsidRPr="00BD143F">
              <w:rPr>
                <w:rFonts w:cs="Times New Roman"/>
                <w:spacing w:val="-2"/>
                <w:szCs w:val="28"/>
              </w:rPr>
              <w:t>Trồng cây gia vị hàng năm</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01192</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dược liệu, hương liệu hàng năm</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01192</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dược liệu, hương liệu hàng năm</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01199</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hàng năm khác còn lại</w:t>
            </w:r>
          </w:p>
        </w:tc>
        <w:tc>
          <w:tcPr>
            <w:tcW w:w="855"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01199</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hàng năm khác còn lại</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lâu năm</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lâu năm</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ăn quả</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ăn quả</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01211</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nho</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01211</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nho</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01212</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ăn quả vùng nhiệt đới và cận nhiệt đới</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01212</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ăn quả vùng nhiệt đới và cận nhiệt đới</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01213</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cam, quýt và các loại quả có múi khác</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01213</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cam, quýt và các loại quả có múi khác</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01214</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táo, mận và các loại quả có hạt như táo</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01214</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táo, mận và các loại quả có hạt như táo</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01215</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nhãn, vải, chôm chôm</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01215</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nhãn, vải, chôm chôm</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01219</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ăn quả khác</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01219</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ăn quả khác</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0122</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01220</w:t>
            </w:r>
          </w:p>
        </w:tc>
        <w:tc>
          <w:tcPr>
            <w:tcW w:w="3396" w:type="dxa"/>
            <w:shd w:val="clear" w:color="auto" w:fill="auto"/>
            <w:vAlign w:val="center"/>
          </w:tcPr>
          <w:p w:rsidR="00A20F5F" w:rsidRPr="00BD143F" w:rsidRDefault="00A20F5F" w:rsidP="000E34B2">
            <w:pPr>
              <w:ind w:left="-57" w:right="-57"/>
              <w:jc w:val="both"/>
              <w:rPr>
                <w:rFonts w:cs="Times New Roman"/>
                <w:spacing w:val="-2"/>
                <w:szCs w:val="28"/>
              </w:rPr>
            </w:pPr>
            <w:r w:rsidRPr="00BD143F">
              <w:rPr>
                <w:rFonts w:cs="Times New Roman"/>
                <w:spacing w:val="-2"/>
                <w:szCs w:val="28"/>
              </w:rPr>
              <w:t>Trồng cây lấy quả chứa dầu</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0122</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01220</w:t>
            </w:r>
          </w:p>
        </w:tc>
        <w:tc>
          <w:tcPr>
            <w:tcW w:w="3401" w:type="dxa"/>
            <w:shd w:val="clear" w:color="auto" w:fill="auto"/>
            <w:vAlign w:val="center"/>
          </w:tcPr>
          <w:p w:rsidR="00A20F5F" w:rsidRPr="00BD143F" w:rsidRDefault="00A20F5F" w:rsidP="000E34B2">
            <w:pPr>
              <w:ind w:left="-57" w:right="-57"/>
              <w:jc w:val="both"/>
              <w:rPr>
                <w:rFonts w:cs="Times New Roman"/>
                <w:spacing w:val="-2"/>
                <w:szCs w:val="28"/>
              </w:rPr>
            </w:pPr>
            <w:r w:rsidRPr="00BD143F">
              <w:rPr>
                <w:rFonts w:cs="Times New Roman"/>
                <w:spacing w:val="-2"/>
                <w:szCs w:val="28"/>
              </w:rPr>
              <w:t>Trồng cây lấy quả chứa dầu</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0123</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01230</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điều</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0123</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01230</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điều</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0124</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01240</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hồ tiêu</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0124</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01240</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hồ tiêu</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0125</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01250</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cao su</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0125</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01250</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cao su</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0126</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01260</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cà phê</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0126</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01260</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cà phê</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0127</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01270</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 xml:space="preserve">Trồng cây chè </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0127</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01270</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 xml:space="preserve">Trồng cây chè </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0128</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gia vị, cây dược liệu, cây hương liệu lâu năm</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0128</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gia vị, cây dược liệu, cây hương liệu lâu năm</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01281</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gia vị lâu năm</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01281</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gia vị lâu năm</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01282</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dược liệu, hương liệu lâu năm</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01282</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dược liệu, hương liệu lâu năm</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0129</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 xml:space="preserve">Trồng cây lâu năm  khác </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0129</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 xml:space="preserve">Trồng cây lâu năm  khác </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01291</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cảnh lâu năm</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01291</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cảnh lâu năm</w:t>
            </w:r>
          </w:p>
        </w:tc>
      </w:tr>
      <w:tr w:rsidR="00BF3240" w:rsidRPr="00BD143F" w:rsidTr="00EB19E7">
        <w:trPr>
          <w:jc w:val="center"/>
        </w:trPr>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0"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49"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01299</w:t>
            </w:r>
          </w:p>
        </w:tc>
        <w:tc>
          <w:tcPr>
            <w:tcW w:w="3396"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lâu năm khác còn lại</w:t>
            </w:r>
          </w:p>
        </w:tc>
        <w:tc>
          <w:tcPr>
            <w:tcW w:w="855"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p>
        </w:tc>
        <w:tc>
          <w:tcPr>
            <w:tcW w:w="850" w:type="dxa"/>
            <w:shd w:val="clear" w:color="auto" w:fill="auto"/>
            <w:vAlign w:val="center"/>
          </w:tcPr>
          <w:p w:rsidR="00A20F5F" w:rsidRPr="00BD143F" w:rsidRDefault="00A20F5F" w:rsidP="000E34B2">
            <w:pPr>
              <w:jc w:val="both"/>
              <w:rPr>
                <w:rFonts w:cs="Times New Roman"/>
                <w:szCs w:val="28"/>
              </w:rPr>
            </w:pPr>
          </w:p>
        </w:tc>
        <w:tc>
          <w:tcPr>
            <w:tcW w:w="851"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 </w:t>
            </w:r>
          </w:p>
        </w:tc>
        <w:tc>
          <w:tcPr>
            <w:tcW w:w="992" w:type="dxa"/>
            <w:shd w:val="clear" w:color="auto" w:fill="auto"/>
            <w:vAlign w:val="center"/>
          </w:tcPr>
          <w:p w:rsidR="00A20F5F" w:rsidRPr="00BD143F" w:rsidRDefault="00A20F5F" w:rsidP="000E34B2">
            <w:pPr>
              <w:jc w:val="both"/>
              <w:rPr>
                <w:rFonts w:cs="Times New Roman"/>
                <w:szCs w:val="28"/>
              </w:rPr>
            </w:pPr>
            <w:r w:rsidRPr="00BD143F">
              <w:rPr>
                <w:rFonts w:cs="Times New Roman"/>
                <w:szCs w:val="28"/>
              </w:rPr>
              <w:t>01299</w:t>
            </w:r>
          </w:p>
        </w:tc>
        <w:tc>
          <w:tcPr>
            <w:tcW w:w="3401" w:type="dxa"/>
            <w:shd w:val="clear" w:color="auto" w:fill="auto"/>
            <w:vAlign w:val="center"/>
          </w:tcPr>
          <w:p w:rsidR="00A20F5F" w:rsidRPr="00BD143F" w:rsidRDefault="00A20F5F" w:rsidP="000E34B2">
            <w:pPr>
              <w:ind w:left="-57" w:right="-57"/>
              <w:jc w:val="both"/>
              <w:rPr>
                <w:rFonts w:cs="Times New Roman"/>
                <w:szCs w:val="28"/>
              </w:rPr>
            </w:pPr>
            <w:r w:rsidRPr="00BD143F">
              <w:rPr>
                <w:rFonts w:cs="Times New Roman"/>
                <w:szCs w:val="28"/>
              </w:rPr>
              <w:t>Trồng cây lâu năm khác còn lại</w:t>
            </w:r>
          </w:p>
        </w:tc>
      </w:tr>
      <w:tr w:rsidR="00BF3240" w:rsidRPr="00BD143F" w:rsidTr="00EB19E7">
        <w:trPr>
          <w:jc w:val="center"/>
        </w:trPr>
        <w:tc>
          <w:tcPr>
            <w:tcW w:w="850" w:type="dxa"/>
            <w:shd w:val="clear" w:color="auto" w:fill="auto"/>
            <w:vAlign w:val="center"/>
          </w:tcPr>
          <w:p w:rsidR="00357D79" w:rsidRPr="00BD143F" w:rsidRDefault="00357D79" w:rsidP="000E34B2">
            <w:pPr>
              <w:jc w:val="both"/>
              <w:rPr>
                <w:rFonts w:cs="Times New Roman"/>
                <w:szCs w:val="28"/>
              </w:rPr>
            </w:pPr>
          </w:p>
        </w:tc>
        <w:tc>
          <w:tcPr>
            <w:tcW w:w="850" w:type="dxa"/>
            <w:shd w:val="clear" w:color="auto" w:fill="auto"/>
            <w:vAlign w:val="center"/>
          </w:tcPr>
          <w:p w:rsidR="00357D79" w:rsidRPr="00BD143F" w:rsidRDefault="00357D79" w:rsidP="000E34B2">
            <w:pPr>
              <w:jc w:val="both"/>
              <w:rPr>
                <w:rFonts w:cs="Times New Roman"/>
                <w:szCs w:val="28"/>
              </w:rPr>
            </w:pPr>
          </w:p>
        </w:tc>
        <w:tc>
          <w:tcPr>
            <w:tcW w:w="849" w:type="dxa"/>
            <w:shd w:val="clear" w:color="auto" w:fill="auto"/>
            <w:vAlign w:val="center"/>
          </w:tcPr>
          <w:p w:rsidR="00357D79" w:rsidRPr="00BD143F" w:rsidRDefault="00357D79" w:rsidP="000E34B2">
            <w:pPr>
              <w:jc w:val="both"/>
              <w:rPr>
                <w:rFonts w:cs="Times New Roman"/>
                <w:szCs w:val="28"/>
              </w:rPr>
            </w:pPr>
            <w:r w:rsidRPr="00BD143F">
              <w:rPr>
                <w:rFonts w:cs="Times New Roman"/>
                <w:szCs w:val="28"/>
              </w:rPr>
              <w:t>013</w:t>
            </w:r>
          </w:p>
        </w:tc>
        <w:tc>
          <w:tcPr>
            <w:tcW w:w="851" w:type="dxa"/>
            <w:shd w:val="clear" w:color="auto" w:fill="auto"/>
            <w:vAlign w:val="center"/>
          </w:tcPr>
          <w:p w:rsidR="00357D79" w:rsidRPr="00BD143F" w:rsidRDefault="00357D79" w:rsidP="000E34B2">
            <w:pPr>
              <w:jc w:val="both"/>
              <w:rPr>
                <w:rFonts w:cs="Times New Roman"/>
                <w:szCs w:val="28"/>
              </w:rPr>
            </w:pPr>
          </w:p>
        </w:tc>
        <w:tc>
          <w:tcPr>
            <w:tcW w:w="992" w:type="dxa"/>
            <w:shd w:val="clear" w:color="auto" w:fill="auto"/>
            <w:vAlign w:val="center"/>
          </w:tcPr>
          <w:p w:rsidR="00357D79" w:rsidRPr="00BD143F" w:rsidRDefault="00357D79" w:rsidP="000E34B2">
            <w:pPr>
              <w:jc w:val="both"/>
              <w:rPr>
                <w:rFonts w:cs="Times New Roman"/>
                <w:szCs w:val="28"/>
              </w:rPr>
            </w:pPr>
          </w:p>
        </w:tc>
        <w:tc>
          <w:tcPr>
            <w:tcW w:w="3396" w:type="dxa"/>
            <w:shd w:val="clear" w:color="auto" w:fill="auto"/>
            <w:vAlign w:val="center"/>
          </w:tcPr>
          <w:p w:rsidR="00357D79" w:rsidRPr="00BD143F" w:rsidRDefault="00357D79" w:rsidP="000E34B2">
            <w:pPr>
              <w:ind w:left="-57" w:right="-57"/>
              <w:jc w:val="both"/>
              <w:rPr>
                <w:rFonts w:cs="Times New Roman"/>
                <w:szCs w:val="28"/>
              </w:rPr>
            </w:pPr>
            <w:r w:rsidRPr="00BD143F">
              <w:rPr>
                <w:rFonts w:cs="Times New Roman"/>
                <w:szCs w:val="28"/>
              </w:rPr>
              <w:t>Nhân và chăm sóc cây giống nông nghiệp</w:t>
            </w:r>
          </w:p>
        </w:tc>
        <w:tc>
          <w:tcPr>
            <w:tcW w:w="855"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357D79" w:rsidP="000E34B2">
            <w:pPr>
              <w:jc w:val="both"/>
              <w:rPr>
                <w:rFonts w:cs="Times New Roman"/>
                <w:szCs w:val="28"/>
              </w:rPr>
            </w:pPr>
          </w:p>
        </w:tc>
        <w:tc>
          <w:tcPr>
            <w:tcW w:w="850" w:type="dxa"/>
            <w:shd w:val="clear" w:color="auto" w:fill="auto"/>
            <w:vAlign w:val="center"/>
          </w:tcPr>
          <w:p w:rsidR="00357D79" w:rsidRPr="00BD143F" w:rsidRDefault="00357D79" w:rsidP="000E34B2">
            <w:pPr>
              <w:jc w:val="both"/>
              <w:rPr>
                <w:rFonts w:cs="Times New Roman"/>
                <w:szCs w:val="28"/>
              </w:rPr>
            </w:pPr>
            <w:r w:rsidRPr="00BD143F">
              <w:rPr>
                <w:rFonts w:cs="Times New Roman"/>
                <w:szCs w:val="28"/>
              </w:rPr>
              <w:t>013</w:t>
            </w:r>
          </w:p>
        </w:tc>
        <w:tc>
          <w:tcPr>
            <w:tcW w:w="851" w:type="dxa"/>
            <w:shd w:val="clear" w:color="auto" w:fill="auto"/>
            <w:vAlign w:val="center"/>
          </w:tcPr>
          <w:p w:rsidR="00357D79" w:rsidRPr="00BD143F" w:rsidRDefault="00357D79" w:rsidP="000E34B2">
            <w:pPr>
              <w:jc w:val="both"/>
              <w:rPr>
                <w:rFonts w:cs="Times New Roman"/>
                <w:szCs w:val="28"/>
              </w:rPr>
            </w:pPr>
          </w:p>
        </w:tc>
        <w:tc>
          <w:tcPr>
            <w:tcW w:w="992" w:type="dxa"/>
            <w:shd w:val="clear" w:color="auto" w:fill="auto"/>
            <w:vAlign w:val="center"/>
          </w:tcPr>
          <w:p w:rsidR="00357D79" w:rsidRPr="00BD143F" w:rsidRDefault="00357D79" w:rsidP="000E34B2">
            <w:pPr>
              <w:jc w:val="both"/>
              <w:rPr>
                <w:rFonts w:cs="Times New Roman"/>
                <w:szCs w:val="28"/>
              </w:rPr>
            </w:pPr>
          </w:p>
        </w:tc>
        <w:tc>
          <w:tcPr>
            <w:tcW w:w="3401" w:type="dxa"/>
            <w:shd w:val="clear" w:color="auto" w:fill="auto"/>
            <w:vAlign w:val="center"/>
          </w:tcPr>
          <w:p w:rsidR="00357D79" w:rsidRPr="00BD143F" w:rsidRDefault="00357D79" w:rsidP="000E34B2">
            <w:pPr>
              <w:ind w:left="-57" w:right="-57"/>
              <w:jc w:val="both"/>
              <w:rPr>
                <w:rFonts w:cs="Times New Roman"/>
                <w:szCs w:val="28"/>
              </w:rPr>
            </w:pPr>
            <w:r w:rsidRPr="00BD143F">
              <w:rPr>
                <w:rFonts w:cs="Times New Roman"/>
                <w:szCs w:val="28"/>
              </w:rPr>
              <w:t>Nhân và chăm sóc cây giống nông nghiệp</w:t>
            </w:r>
          </w:p>
        </w:tc>
      </w:tr>
      <w:tr w:rsidR="00BF3240" w:rsidRPr="00BD143F" w:rsidTr="00EB19E7">
        <w:trPr>
          <w:jc w:val="center"/>
        </w:trPr>
        <w:tc>
          <w:tcPr>
            <w:tcW w:w="850" w:type="dxa"/>
            <w:shd w:val="clear" w:color="auto" w:fill="auto"/>
            <w:vAlign w:val="center"/>
          </w:tcPr>
          <w:p w:rsidR="00357D79" w:rsidRPr="00BD143F" w:rsidRDefault="00357D79" w:rsidP="000E34B2">
            <w:pPr>
              <w:jc w:val="both"/>
              <w:rPr>
                <w:rFonts w:cs="Times New Roman"/>
                <w:szCs w:val="28"/>
              </w:rPr>
            </w:pPr>
          </w:p>
        </w:tc>
        <w:tc>
          <w:tcPr>
            <w:tcW w:w="850" w:type="dxa"/>
            <w:shd w:val="clear" w:color="auto" w:fill="auto"/>
            <w:vAlign w:val="center"/>
          </w:tcPr>
          <w:p w:rsidR="00357D79" w:rsidRPr="00BD143F" w:rsidRDefault="00357D79" w:rsidP="000E34B2">
            <w:pPr>
              <w:jc w:val="both"/>
              <w:rPr>
                <w:rFonts w:cs="Times New Roman"/>
                <w:szCs w:val="28"/>
              </w:rPr>
            </w:pPr>
          </w:p>
        </w:tc>
        <w:tc>
          <w:tcPr>
            <w:tcW w:w="849"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357D79" w:rsidP="000E34B2">
            <w:pPr>
              <w:jc w:val="both"/>
              <w:rPr>
                <w:rFonts w:cs="Times New Roman"/>
                <w:szCs w:val="28"/>
              </w:rPr>
            </w:pPr>
            <w:r w:rsidRPr="00BD143F">
              <w:rPr>
                <w:rFonts w:cs="Times New Roman"/>
                <w:szCs w:val="28"/>
              </w:rPr>
              <w:t> 0130</w:t>
            </w:r>
          </w:p>
        </w:tc>
        <w:tc>
          <w:tcPr>
            <w:tcW w:w="992" w:type="dxa"/>
            <w:shd w:val="clear" w:color="auto" w:fill="auto"/>
            <w:vAlign w:val="center"/>
          </w:tcPr>
          <w:p w:rsidR="00357D79" w:rsidRPr="00BD143F" w:rsidRDefault="00357D79" w:rsidP="000E34B2">
            <w:pPr>
              <w:jc w:val="both"/>
              <w:rPr>
                <w:rFonts w:cs="Times New Roman"/>
                <w:szCs w:val="28"/>
              </w:rPr>
            </w:pPr>
          </w:p>
        </w:tc>
        <w:tc>
          <w:tcPr>
            <w:tcW w:w="3396" w:type="dxa"/>
            <w:shd w:val="clear" w:color="auto" w:fill="auto"/>
            <w:vAlign w:val="center"/>
          </w:tcPr>
          <w:p w:rsidR="00357D79" w:rsidRPr="00BD143F" w:rsidRDefault="00357D79" w:rsidP="000E34B2">
            <w:pPr>
              <w:ind w:left="-57" w:right="-57"/>
              <w:jc w:val="both"/>
              <w:rPr>
                <w:rFonts w:cs="Times New Roman"/>
                <w:szCs w:val="28"/>
              </w:rPr>
            </w:pPr>
            <w:r w:rsidRPr="00BD143F">
              <w:rPr>
                <w:rFonts w:cs="Times New Roman"/>
                <w:szCs w:val="28"/>
              </w:rPr>
              <w:t>Nhân và chăm sóc cây giống nông nghiệp</w:t>
            </w:r>
          </w:p>
        </w:tc>
        <w:tc>
          <w:tcPr>
            <w:tcW w:w="855"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357D79" w:rsidP="000E34B2">
            <w:pPr>
              <w:jc w:val="both"/>
              <w:rPr>
                <w:rFonts w:cs="Times New Roman"/>
                <w:szCs w:val="28"/>
              </w:rPr>
            </w:pPr>
          </w:p>
        </w:tc>
        <w:tc>
          <w:tcPr>
            <w:tcW w:w="850"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AD4322" w:rsidP="000E34B2">
            <w:pPr>
              <w:jc w:val="both"/>
              <w:rPr>
                <w:rFonts w:cs="Times New Roman"/>
                <w:spacing w:val="-14"/>
                <w:szCs w:val="28"/>
              </w:rPr>
            </w:pPr>
            <w:r w:rsidRPr="00BD143F">
              <w:rPr>
                <w:rFonts w:cs="Times New Roman"/>
                <w:spacing w:val="-14"/>
                <w:szCs w:val="28"/>
              </w:rPr>
              <w:t>0131</w:t>
            </w:r>
            <w:r w:rsidR="002E7A54" w:rsidRPr="00BD143F">
              <w:rPr>
                <w:rFonts w:cs="Times New Roman"/>
                <w:spacing w:val="-14"/>
                <w:szCs w:val="28"/>
              </w:rPr>
              <w:t>*</w:t>
            </w:r>
          </w:p>
        </w:tc>
        <w:tc>
          <w:tcPr>
            <w:tcW w:w="992" w:type="dxa"/>
            <w:shd w:val="clear" w:color="auto" w:fill="auto"/>
            <w:vAlign w:val="center"/>
          </w:tcPr>
          <w:p w:rsidR="00357D79" w:rsidRPr="00BD143F" w:rsidRDefault="00357D79" w:rsidP="000E34B2">
            <w:pPr>
              <w:jc w:val="both"/>
              <w:rPr>
                <w:rFonts w:cs="Times New Roman"/>
                <w:szCs w:val="28"/>
              </w:rPr>
            </w:pPr>
          </w:p>
        </w:tc>
        <w:tc>
          <w:tcPr>
            <w:tcW w:w="3401" w:type="dxa"/>
            <w:shd w:val="clear" w:color="auto" w:fill="auto"/>
            <w:vAlign w:val="center"/>
          </w:tcPr>
          <w:p w:rsidR="00357D79" w:rsidRPr="00BD143F" w:rsidRDefault="00357D79" w:rsidP="000E34B2">
            <w:pPr>
              <w:ind w:left="-57" w:right="-57"/>
              <w:jc w:val="both"/>
              <w:rPr>
                <w:rFonts w:cs="Times New Roman"/>
                <w:spacing w:val="-2"/>
                <w:szCs w:val="28"/>
              </w:rPr>
            </w:pPr>
            <w:r w:rsidRPr="00BD143F">
              <w:rPr>
                <w:rFonts w:cs="Times New Roman"/>
                <w:spacing w:val="-2"/>
                <w:szCs w:val="28"/>
              </w:rPr>
              <w:t>Nhân và chăm sóc cây giống hàng năm</w:t>
            </w:r>
          </w:p>
        </w:tc>
      </w:tr>
      <w:tr w:rsidR="00BF3240" w:rsidRPr="00BD143F" w:rsidTr="00EB19E7">
        <w:trPr>
          <w:jc w:val="center"/>
        </w:trPr>
        <w:tc>
          <w:tcPr>
            <w:tcW w:w="850" w:type="dxa"/>
            <w:shd w:val="clear" w:color="auto" w:fill="auto"/>
            <w:vAlign w:val="center"/>
          </w:tcPr>
          <w:p w:rsidR="00357D79" w:rsidRPr="00BD143F" w:rsidRDefault="00357D79" w:rsidP="000E34B2">
            <w:pPr>
              <w:jc w:val="both"/>
              <w:rPr>
                <w:rFonts w:cs="Times New Roman"/>
                <w:szCs w:val="28"/>
              </w:rPr>
            </w:pPr>
          </w:p>
        </w:tc>
        <w:tc>
          <w:tcPr>
            <w:tcW w:w="850" w:type="dxa"/>
            <w:shd w:val="clear" w:color="auto" w:fill="auto"/>
            <w:vAlign w:val="center"/>
          </w:tcPr>
          <w:p w:rsidR="00357D79" w:rsidRPr="00BD143F" w:rsidRDefault="00357D79" w:rsidP="000E34B2">
            <w:pPr>
              <w:jc w:val="both"/>
              <w:rPr>
                <w:rFonts w:cs="Times New Roman"/>
                <w:szCs w:val="28"/>
              </w:rPr>
            </w:pPr>
          </w:p>
        </w:tc>
        <w:tc>
          <w:tcPr>
            <w:tcW w:w="849"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357D79" w:rsidP="000E34B2">
            <w:pPr>
              <w:jc w:val="both"/>
              <w:rPr>
                <w:rFonts w:cs="Times New Roman"/>
                <w:szCs w:val="28"/>
              </w:rPr>
            </w:pPr>
          </w:p>
        </w:tc>
        <w:tc>
          <w:tcPr>
            <w:tcW w:w="992" w:type="dxa"/>
            <w:shd w:val="clear" w:color="auto" w:fill="auto"/>
            <w:vAlign w:val="center"/>
          </w:tcPr>
          <w:p w:rsidR="00357D79" w:rsidRPr="00BD143F" w:rsidRDefault="00357D79" w:rsidP="000E34B2">
            <w:pPr>
              <w:jc w:val="both"/>
              <w:rPr>
                <w:rFonts w:cs="Times New Roman"/>
                <w:szCs w:val="28"/>
              </w:rPr>
            </w:pPr>
          </w:p>
        </w:tc>
        <w:tc>
          <w:tcPr>
            <w:tcW w:w="3396" w:type="dxa"/>
            <w:shd w:val="clear" w:color="auto" w:fill="auto"/>
            <w:vAlign w:val="center"/>
          </w:tcPr>
          <w:p w:rsidR="00357D79" w:rsidRPr="00BD143F" w:rsidRDefault="00357D79" w:rsidP="000E34B2">
            <w:pPr>
              <w:ind w:left="-57" w:right="-57"/>
              <w:jc w:val="both"/>
              <w:rPr>
                <w:rFonts w:cs="Times New Roman"/>
                <w:spacing w:val="-2"/>
                <w:szCs w:val="28"/>
              </w:rPr>
            </w:pPr>
          </w:p>
        </w:tc>
        <w:tc>
          <w:tcPr>
            <w:tcW w:w="855"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357D79" w:rsidP="000E34B2">
            <w:pPr>
              <w:jc w:val="both"/>
              <w:rPr>
                <w:rFonts w:cs="Times New Roman"/>
                <w:szCs w:val="28"/>
              </w:rPr>
            </w:pPr>
          </w:p>
        </w:tc>
        <w:tc>
          <w:tcPr>
            <w:tcW w:w="850"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AD4322" w:rsidP="000E34B2">
            <w:pPr>
              <w:jc w:val="both"/>
              <w:rPr>
                <w:rFonts w:cs="Times New Roman"/>
                <w:spacing w:val="-14"/>
                <w:szCs w:val="28"/>
              </w:rPr>
            </w:pPr>
            <w:r w:rsidRPr="00BD143F">
              <w:rPr>
                <w:rFonts w:cs="Times New Roman"/>
                <w:spacing w:val="-14"/>
                <w:szCs w:val="28"/>
              </w:rPr>
              <w:t>0132</w:t>
            </w:r>
            <w:r w:rsidR="002E7A54" w:rsidRPr="00BD143F">
              <w:rPr>
                <w:rFonts w:cs="Times New Roman"/>
                <w:spacing w:val="-14"/>
                <w:szCs w:val="28"/>
              </w:rPr>
              <w:t>*</w:t>
            </w:r>
          </w:p>
        </w:tc>
        <w:tc>
          <w:tcPr>
            <w:tcW w:w="992" w:type="dxa"/>
            <w:shd w:val="clear" w:color="auto" w:fill="auto"/>
            <w:vAlign w:val="center"/>
          </w:tcPr>
          <w:p w:rsidR="00357D79" w:rsidRPr="00BD143F" w:rsidRDefault="00357D79" w:rsidP="000E34B2">
            <w:pPr>
              <w:jc w:val="both"/>
              <w:rPr>
                <w:rFonts w:cs="Times New Roman"/>
                <w:szCs w:val="28"/>
              </w:rPr>
            </w:pPr>
          </w:p>
        </w:tc>
        <w:tc>
          <w:tcPr>
            <w:tcW w:w="3401" w:type="dxa"/>
            <w:shd w:val="clear" w:color="auto" w:fill="auto"/>
            <w:vAlign w:val="center"/>
          </w:tcPr>
          <w:p w:rsidR="00357D79" w:rsidRPr="00BD143F" w:rsidRDefault="00357D79" w:rsidP="000E34B2">
            <w:pPr>
              <w:ind w:left="-57" w:right="-57"/>
              <w:jc w:val="both"/>
              <w:rPr>
                <w:rFonts w:cs="Times New Roman"/>
                <w:szCs w:val="28"/>
              </w:rPr>
            </w:pPr>
            <w:r w:rsidRPr="00BD143F">
              <w:rPr>
                <w:rFonts w:cs="Times New Roman"/>
                <w:szCs w:val="28"/>
              </w:rPr>
              <w:t>Nhân và chăm sóc cây giống lâu năm</w:t>
            </w:r>
          </w:p>
        </w:tc>
      </w:tr>
      <w:tr w:rsidR="00BF3240" w:rsidRPr="00BD143F" w:rsidTr="00EB19E7">
        <w:trPr>
          <w:jc w:val="center"/>
        </w:trPr>
        <w:tc>
          <w:tcPr>
            <w:tcW w:w="850" w:type="dxa"/>
            <w:shd w:val="clear" w:color="auto" w:fill="auto"/>
            <w:vAlign w:val="center"/>
          </w:tcPr>
          <w:p w:rsidR="00357D79" w:rsidRPr="00BD143F" w:rsidRDefault="00357D79" w:rsidP="000E34B2">
            <w:pPr>
              <w:jc w:val="both"/>
              <w:rPr>
                <w:rFonts w:cs="Times New Roman"/>
                <w:szCs w:val="28"/>
              </w:rPr>
            </w:pPr>
          </w:p>
        </w:tc>
        <w:tc>
          <w:tcPr>
            <w:tcW w:w="850" w:type="dxa"/>
            <w:shd w:val="clear" w:color="auto" w:fill="auto"/>
            <w:vAlign w:val="center"/>
          </w:tcPr>
          <w:p w:rsidR="00357D79" w:rsidRPr="00BD143F" w:rsidRDefault="00357D79" w:rsidP="000E34B2">
            <w:pPr>
              <w:jc w:val="both"/>
              <w:rPr>
                <w:rFonts w:cs="Times New Roman"/>
                <w:szCs w:val="28"/>
              </w:rPr>
            </w:pPr>
          </w:p>
        </w:tc>
        <w:tc>
          <w:tcPr>
            <w:tcW w:w="849"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357D79" w:rsidP="000E34B2">
            <w:pPr>
              <w:jc w:val="both"/>
              <w:rPr>
                <w:rFonts w:cs="Times New Roman"/>
                <w:szCs w:val="28"/>
              </w:rPr>
            </w:pPr>
          </w:p>
        </w:tc>
        <w:tc>
          <w:tcPr>
            <w:tcW w:w="992" w:type="dxa"/>
            <w:shd w:val="clear" w:color="auto" w:fill="auto"/>
            <w:vAlign w:val="center"/>
          </w:tcPr>
          <w:p w:rsidR="00357D79" w:rsidRPr="00BD143F" w:rsidRDefault="00357D79" w:rsidP="000E34B2">
            <w:pPr>
              <w:jc w:val="both"/>
              <w:rPr>
                <w:rFonts w:cs="Times New Roman"/>
                <w:szCs w:val="28"/>
              </w:rPr>
            </w:pPr>
            <w:r w:rsidRPr="00BD143F">
              <w:rPr>
                <w:rFonts w:cs="Times New Roman"/>
                <w:szCs w:val="28"/>
              </w:rPr>
              <w:t>01301</w:t>
            </w:r>
          </w:p>
        </w:tc>
        <w:tc>
          <w:tcPr>
            <w:tcW w:w="3396" w:type="dxa"/>
            <w:shd w:val="clear" w:color="auto" w:fill="auto"/>
            <w:vAlign w:val="center"/>
          </w:tcPr>
          <w:p w:rsidR="00357D79" w:rsidRPr="00BD143F" w:rsidRDefault="00357D79" w:rsidP="000E34B2">
            <w:pPr>
              <w:ind w:left="-57" w:right="-57"/>
              <w:jc w:val="both"/>
              <w:rPr>
                <w:rFonts w:cs="Times New Roman"/>
                <w:spacing w:val="-2"/>
                <w:szCs w:val="28"/>
              </w:rPr>
            </w:pPr>
            <w:r w:rsidRPr="00BD143F">
              <w:rPr>
                <w:rFonts w:cs="Times New Roman"/>
                <w:spacing w:val="-2"/>
                <w:szCs w:val="28"/>
              </w:rPr>
              <w:t>Nhân và chăm sóc cây giống hàng năm</w:t>
            </w:r>
          </w:p>
        </w:tc>
        <w:tc>
          <w:tcPr>
            <w:tcW w:w="855"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357D79" w:rsidP="000E34B2">
            <w:pPr>
              <w:jc w:val="both"/>
              <w:rPr>
                <w:rFonts w:cs="Times New Roman"/>
                <w:szCs w:val="28"/>
              </w:rPr>
            </w:pPr>
          </w:p>
        </w:tc>
        <w:tc>
          <w:tcPr>
            <w:tcW w:w="850"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357D79" w:rsidP="000E34B2">
            <w:pPr>
              <w:jc w:val="both"/>
              <w:rPr>
                <w:rFonts w:cs="Times New Roman"/>
                <w:szCs w:val="28"/>
              </w:rPr>
            </w:pPr>
          </w:p>
        </w:tc>
        <w:tc>
          <w:tcPr>
            <w:tcW w:w="992" w:type="dxa"/>
            <w:shd w:val="clear" w:color="auto" w:fill="auto"/>
            <w:vAlign w:val="center"/>
          </w:tcPr>
          <w:p w:rsidR="00357D79" w:rsidRPr="00BD143F" w:rsidRDefault="00357D79" w:rsidP="000E34B2">
            <w:pPr>
              <w:jc w:val="both"/>
              <w:rPr>
                <w:rFonts w:cs="Times New Roman"/>
                <w:szCs w:val="28"/>
              </w:rPr>
            </w:pPr>
            <w:r w:rsidRPr="00BD143F">
              <w:rPr>
                <w:rFonts w:cs="Times New Roman"/>
                <w:szCs w:val="28"/>
              </w:rPr>
              <w:t>01310</w:t>
            </w:r>
          </w:p>
        </w:tc>
        <w:tc>
          <w:tcPr>
            <w:tcW w:w="3401" w:type="dxa"/>
            <w:shd w:val="clear" w:color="auto" w:fill="auto"/>
            <w:vAlign w:val="center"/>
          </w:tcPr>
          <w:p w:rsidR="00357D79" w:rsidRPr="00BD143F" w:rsidRDefault="00357D79" w:rsidP="000E34B2">
            <w:pPr>
              <w:ind w:left="-57" w:right="-57"/>
              <w:jc w:val="both"/>
              <w:rPr>
                <w:rFonts w:cs="Times New Roman"/>
                <w:spacing w:val="-2"/>
                <w:szCs w:val="28"/>
              </w:rPr>
            </w:pPr>
            <w:r w:rsidRPr="00BD143F">
              <w:rPr>
                <w:rFonts w:cs="Times New Roman"/>
                <w:spacing w:val="-2"/>
                <w:szCs w:val="28"/>
              </w:rPr>
              <w:t>Nhân và chăm sóc cây giống hàng năm</w:t>
            </w:r>
          </w:p>
        </w:tc>
      </w:tr>
      <w:tr w:rsidR="00BF3240" w:rsidRPr="00BD143F" w:rsidTr="00EB19E7">
        <w:trPr>
          <w:jc w:val="center"/>
        </w:trPr>
        <w:tc>
          <w:tcPr>
            <w:tcW w:w="850" w:type="dxa"/>
            <w:shd w:val="clear" w:color="auto" w:fill="auto"/>
            <w:vAlign w:val="center"/>
          </w:tcPr>
          <w:p w:rsidR="00357D79" w:rsidRPr="00BD143F" w:rsidRDefault="00357D79" w:rsidP="000E34B2">
            <w:pPr>
              <w:jc w:val="both"/>
              <w:rPr>
                <w:rFonts w:cs="Times New Roman"/>
                <w:szCs w:val="28"/>
              </w:rPr>
            </w:pPr>
          </w:p>
        </w:tc>
        <w:tc>
          <w:tcPr>
            <w:tcW w:w="850" w:type="dxa"/>
            <w:shd w:val="clear" w:color="auto" w:fill="auto"/>
            <w:vAlign w:val="center"/>
          </w:tcPr>
          <w:p w:rsidR="00357D79" w:rsidRPr="00BD143F" w:rsidRDefault="00357D79" w:rsidP="000E34B2">
            <w:pPr>
              <w:jc w:val="both"/>
              <w:rPr>
                <w:rFonts w:cs="Times New Roman"/>
                <w:szCs w:val="28"/>
              </w:rPr>
            </w:pPr>
          </w:p>
        </w:tc>
        <w:tc>
          <w:tcPr>
            <w:tcW w:w="849"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357D79" w:rsidP="000E34B2">
            <w:pPr>
              <w:jc w:val="both"/>
              <w:rPr>
                <w:rFonts w:cs="Times New Roman"/>
                <w:szCs w:val="28"/>
              </w:rPr>
            </w:pPr>
          </w:p>
        </w:tc>
        <w:tc>
          <w:tcPr>
            <w:tcW w:w="992" w:type="dxa"/>
            <w:shd w:val="clear" w:color="auto" w:fill="auto"/>
            <w:vAlign w:val="center"/>
          </w:tcPr>
          <w:p w:rsidR="00357D79" w:rsidRPr="00BD143F" w:rsidRDefault="00357D79" w:rsidP="000E34B2">
            <w:pPr>
              <w:jc w:val="both"/>
              <w:rPr>
                <w:rFonts w:cs="Times New Roman"/>
                <w:szCs w:val="28"/>
              </w:rPr>
            </w:pPr>
            <w:r w:rsidRPr="00BD143F">
              <w:rPr>
                <w:rFonts w:cs="Times New Roman"/>
                <w:szCs w:val="28"/>
              </w:rPr>
              <w:t>01302</w:t>
            </w:r>
          </w:p>
        </w:tc>
        <w:tc>
          <w:tcPr>
            <w:tcW w:w="3396" w:type="dxa"/>
            <w:shd w:val="clear" w:color="auto" w:fill="auto"/>
            <w:vAlign w:val="center"/>
          </w:tcPr>
          <w:p w:rsidR="00357D79" w:rsidRPr="00BD143F" w:rsidRDefault="00357D79" w:rsidP="000E34B2">
            <w:pPr>
              <w:ind w:left="-57" w:right="-57"/>
              <w:jc w:val="both"/>
              <w:rPr>
                <w:rFonts w:cs="Times New Roman"/>
                <w:szCs w:val="28"/>
              </w:rPr>
            </w:pPr>
            <w:r w:rsidRPr="00BD143F">
              <w:rPr>
                <w:rFonts w:cs="Times New Roman"/>
                <w:szCs w:val="28"/>
              </w:rPr>
              <w:t>Nhân và chăm sóc cây giống lâu năm</w:t>
            </w:r>
          </w:p>
        </w:tc>
        <w:tc>
          <w:tcPr>
            <w:tcW w:w="855"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357D79" w:rsidP="000E34B2">
            <w:pPr>
              <w:jc w:val="both"/>
              <w:rPr>
                <w:rFonts w:cs="Times New Roman"/>
                <w:szCs w:val="28"/>
              </w:rPr>
            </w:pPr>
          </w:p>
        </w:tc>
        <w:tc>
          <w:tcPr>
            <w:tcW w:w="850" w:type="dxa"/>
            <w:shd w:val="clear" w:color="auto" w:fill="auto"/>
            <w:vAlign w:val="center"/>
          </w:tcPr>
          <w:p w:rsidR="00357D79" w:rsidRPr="00BD143F" w:rsidRDefault="00357D79" w:rsidP="000E34B2">
            <w:pPr>
              <w:jc w:val="both"/>
              <w:rPr>
                <w:rFonts w:cs="Times New Roman"/>
                <w:szCs w:val="28"/>
              </w:rPr>
            </w:pPr>
          </w:p>
        </w:tc>
        <w:tc>
          <w:tcPr>
            <w:tcW w:w="851" w:type="dxa"/>
            <w:shd w:val="clear" w:color="auto" w:fill="auto"/>
            <w:vAlign w:val="center"/>
          </w:tcPr>
          <w:p w:rsidR="00357D79" w:rsidRPr="00BD143F" w:rsidRDefault="00357D79" w:rsidP="000E34B2">
            <w:pPr>
              <w:jc w:val="both"/>
              <w:rPr>
                <w:rFonts w:cs="Times New Roman"/>
                <w:szCs w:val="28"/>
              </w:rPr>
            </w:pPr>
          </w:p>
        </w:tc>
        <w:tc>
          <w:tcPr>
            <w:tcW w:w="992" w:type="dxa"/>
            <w:shd w:val="clear" w:color="auto" w:fill="auto"/>
            <w:vAlign w:val="center"/>
          </w:tcPr>
          <w:p w:rsidR="00357D79" w:rsidRPr="00BD143F" w:rsidRDefault="00357D79" w:rsidP="000E34B2">
            <w:pPr>
              <w:jc w:val="both"/>
              <w:rPr>
                <w:rFonts w:cs="Times New Roman"/>
                <w:szCs w:val="28"/>
              </w:rPr>
            </w:pPr>
            <w:r w:rsidRPr="00BD143F">
              <w:rPr>
                <w:rFonts w:cs="Times New Roman"/>
                <w:szCs w:val="28"/>
              </w:rPr>
              <w:t>01320</w:t>
            </w:r>
          </w:p>
        </w:tc>
        <w:tc>
          <w:tcPr>
            <w:tcW w:w="3401" w:type="dxa"/>
            <w:shd w:val="clear" w:color="auto" w:fill="auto"/>
            <w:vAlign w:val="center"/>
          </w:tcPr>
          <w:p w:rsidR="00357D79" w:rsidRPr="00BD143F" w:rsidRDefault="00357D79" w:rsidP="000E34B2">
            <w:pPr>
              <w:ind w:left="-57" w:right="-57"/>
              <w:jc w:val="both"/>
              <w:rPr>
                <w:rFonts w:cs="Times New Roman"/>
                <w:szCs w:val="28"/>
              </w:rPr>
            </w:pPr>
            <w:r w:rsidRPr="00BD143F">
              <w:rPr>
                <w:rFonts w:cs="Times New Roman"/>
                <w:szCs w:val="28"/>
              </w:rPr>
              <w:t>Nhân và chăm sóc cây giống lâu năm</w:t>
            </w:r>
          </w:p>
        </w:tc>
      </w:tr>
      <w:tr w:rsidR="00BF3240" w:rsidRPr="00BD143F" w:rsidTr="00EB19E7">
        <w:trPr>
          <w:jc w:val="center"/>
        </w:trPr>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49"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3396"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w:t>
            </w:r>
          </w:p>
        </w:tc>
        <w:tc>
          <w:tcPr>
            <w:tcW w:w="855" w:type="dxa"/>
            <w:shd w:val="clear" w:color="auto" w:fill="auto"/>
            <w:vAlign w:val="center"/>
          </w:tcPr>
          <w:p w:rsidR="006C46B0" w:rsidRPr="00BD143F" w:rsidRDefault="006C46B0" w:rsidP="000E34B2">
            <w:pPr>
              <w:jc w:val="both"/>
              <w:rPr>
                <w:rFonts w:cs="Times New Roman"/>
                <w:szCs w:val="28"/>
              </w:rPr>
            </w:pPr>
          </w:p>
        </w:tc>
        <w:tc>
          <w:tcPr>
            <w:tcW w:w="851" w:type="dxa"/>
            <w:shd w:val="clear" w:color="auto" w:fill="auto"/>
            <w:vAlign w:val="center"/>
          </w:tcPr>
          <w:p w:rsidR="006C46B0" w:rsidRPr="00BD143F" w:rsidRDefault="006C46B0" w:rsidP="000E34B2">
            <w:pPr>
              <w:jc w:val="both"/>
              <w:rPr>
                <w:rFonts w:cs="Times New Roman"/>
                <w:szCs w:val="28"/>
              </w:rPr>
            </w:pP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3401"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w:t>
            </w:r>
          </w:p>
        </w:tc>
      </w:tr>
      <w:tr w:rsidR="00BF3240" w:rsidRPr="00BD143F" w:rsidTr="00EB19E7">
        <w:trPr>
          <w:jc w:val="center"/>
        </w:trPr>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49"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0141</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3396"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 trâu, bò và sản xuất giống trâu, bò</w:t>
            </w:r>
          </w:p>
        </w:tc>
        <w:tc>
          <w:tcPr>
            <w:tcW w:w="855" w:type="dxa"/>
            <w:shd w:val="clear" w:color="auto" w:fill="auto"/>
            <w:vAlign w:val="center"/>
          </w:tcPr>
          <w:p w:rsidR="006C46B0" w:rsidRPr="00BD143F" w:rsidRDefault="006C46B0" w:rsidP="000E34B2">
            <w:pPr>
              <w:jc w:val="both"/>
              <w:rPr>
                <w:rFonts w:cs="Times New Roman"/>
                <w:szCs w:val="28"/>
              </w:rPr>
            </w:pPr>
          </w:p>
        </w:tc>
        <w:tc>
          <w:tcPr>
            <w:tcW w:w="851" w:type="dxa"/>
            <w:shd w:val="clear" w:color="auto" w:fill="auto"/>
            <w:vAlign w:val="center"/>
          </w:tcPr>
          <w:p w:rsidR="006C46B0" w:rsidRPr="00BD143F" w:rsidRDefault="006C46B0" w:rsidP="000E34B2">
            <w:pPr>
              <w:jc w:val="both"/>
              <w:rPr>
                <w:rFonts w:cs="Times New Roman"/>
                <w:szCs w:val="28"/>
              </w:rPr>
            </w:pP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0141</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3401"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 trâu, bò và sản xuất giống trâu, bò</w:t>
            </w:r>
          </w:p>
        </w:tc>
      </w:tr>
      <w:tr w:rsidR="00BF3240" w:rsidRPr="00BD143F" w:rsidTr="00EB19E7">
        <w:trPr>
          <w:jc w:val="center"/>
        </w:trPr>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49"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01411</w:t>
            </w:r>
          </w:p>
        </w:tc>
        <w:tc>
          <w:tcPr>
            <w:tcW w:w="3396"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Sản xuất giống trâu, bò</w:t>
            </w:r>
          </w:p>
        </w:tc>
        <w:tc>
          <w:tcPr>
            <w:tcW w:w="855" w:type="dxa"/>
            <w:shd w:val="clear" w:color="auto" w:fill="auto"/>
            <w:vAlign w:val="center"/>
          </w:tcPr>
          <w:p w:rsidR="006C46B0" w:rsidRPr="00BD143F" w:rsidRDefault="006C46B0" w:rsidP="000E34B2">
            <w:pPr>
              <w:jc w:val="both"/>
              <w:rPr>
                <w:rFonts w:cs="Times New Roman"/>
                <w:szCs w:val="28"/>
              </w:rPr>
            </w:pPr>
          </w:p>
        </w:tc>
        <w:tc>
          <w:tcPr>
            <w:tcW w:w="851" w:type="dxa"/>
            <w:shd w:val="clear" w:color="auto" w:fill="auto"/>
            <w:vAlign w:val="center"/>
          </w:tcPr>
          <w:p w:rsidR="006C46B0" w:rsidRPr="00BD143F" w:rsidRDefault="006C46B0" w:rsidP="000E34B2">
            <w:pPr>
              <w:jc w:val="both"/>
              <w:rPr>
                <w:rFonts w:cs="Times New Roman"/>
                <w:szCs w:val="28"/>
              </w:rPr>
            </w:pP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01411</w:t>
            </w:r>
          </w:p>
        </w:tc>
        <w:tc>
          <w:tcPr>
            <w:tcW w:w="3401"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Sản xuất giống trâu, bò</w:t>
            </w:r>
          </w:p>
        </w:tc>
      </w:tr>
      <w:tr w:rsidR="00BF3240" w:rsidRPr="00BD143F" w:rsidTr="00EB19E7">
        <w:trPr>
          <w:jc w:val="center"/>
        </w:trPr>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49"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01412</w:t>
            </w:r>
          </w:p>
        </w:tc>
        <w:tc>
          <w:tcPr>
            <w:tcW w:w="3396"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 trâu, bò</w:t>
            </w:r>
          </w:p>
        </w:tc>
        <w:tc>
          <w:tcPr>
            <w:tcW w:w="855" w:type="dxa"/>
            <w:shd w:val="clear" w:color="auto" w:fill="auto"/>
            <w:vAlign w:val="center"/>
          </w:tcPr>
          <w:p w:rsidR="006C46B0" w:rsidRPr="00BD143F" w:rsidRDefault="006C46B0" w:rsidP="000E34B2">
            <w:pPr>
              <w:jc w:val="both"/>
              <w:rPr>
                <w:rFonts w:cs="Times New Roman"/>
                <w:szCs w:val="28"/>
              </w:rPr>
            </w:pPr>
          </w:p>
        </w:tc>
        <w:tc>
          <w:tcPr>
            <w:tcW w:w="851" w:type="dxa"/>
            <w:shd w:val="clear" w:color="auto" w:fill="auto"/>
            <w:vAlign w:val="center"/>
          </w:tcPr>
          <w:p w:rsidR="006C46B0" w:rsidRPr="00BD143F" w:rsidRDefault="006C46B0" w:rsidP="000E34B2">
            <w:pPr>
              <w:jc w:val="both"/>
              <w:rPr>
                <w:rFonts w:cs="Times New Roman"/>
                <w:szCs w:val="28"/>
              </w:rPr>
            </w:pP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01412</w:t>
            </w:r>
          </w:p>
        </w:tc>
        <w:tc>
          <w:tcPr>
            <w:tcW w:w="3401"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 trâu, bò</w:t>
            </w:r>
          </w:p>
        </w:tc>
      </w:tr>
      <w:tr w:rsidR="00BF3240" w:rsidRPr="00BD143F" w:rsidTr="00EB19E7">
        <w:trPr>
          <w:jc w:val="center"/>
        </w:trPr>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49"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0142</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3396"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 ngựa, lừa, la và sản xuất giống ngựa, lừa</w:t>
            </w:r>
          </w:p>
        </w:tc>
        <w:tc>
          <w:tcPr>
            <w:tcW w:w="855" w:type="dxa"/>
            <w:shd w:val="clear" w:color="auto" w:fill="auto"/>
            <w:vAlign w:val="center"/>
          </w:tcPr>
          <w:p w:rsidR="006C46B0" w:rsidRPr="00BD143F" w:rsidRDefault="006C46B0" w:rsidP="000E34B2">
            <w:pPr>
              <w:jc w:val="both"/>
              <w:rPr>
                <w:rFonts w:cs="Times New Roman"/>
                <w:szCs w:val="28"/>
              </w:rPr>
            </w:pPr>
          </w:p>
        </w:tc>
        <w:tc>
          <w:tcPr>
            <w:tcW w:w="851" w:type="dxa"/>
            <w:shd w:val="clear" w:color="auto" w:fill="auto"/>
            <w:vAlign w:val="center"/>
          </w:tcPr>
          <w:p w:rsidR="006C46B0" w:rsidRPr="00BD143F" w:rsidRDefault="006C46B0" w:rsidP="000E34B2">
            <w:pPr>
              <w:jc w:val="both"/>
              <w:rPr>
                <w:rFonts w:cs="Times New Roman"/>
                <w:szCs w:val="28"/>
              </w:rPr>
            </w:pP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0142</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3401"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 ngựa, lừa, la và sản xuất giống ngựa, lừa</w:t>
            </w:r>
          </w:p>
        </w:tc>
      </w:tr>
      <w:tr w:rsidR="00BF3240" w:rsidRPr="00BD143F" w:rsidTr="00EB19E7">
        <w:trPr>
          <w:jc w:val="center"/>
        </w:trPr>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49"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01421</w:t>
            </w:r>
          </w:p>
        </w:tc>
        <w:tc>
          <w:tcPr>
            <w:tcW w:w="3396"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Sản xuất giống ngựa, lừa</w:t>
            </w:r>
          </w:p>
        </w:tc>
        <w:tc>
          <w:tcPr>
            <w:tcW w:w="855" w:type="dxa"/>
            <w:shd w:val="clear" w:color="auto" w:fill="auto"/>
            <w:vAlign w:val="center"/>
          </w:tcPr>
          <w:p w:rsidR="006C46B0" w:rsidRPr="00BD143F" w:rsidRDefault="006C46B0" w:rsidP="000E34B2">
            <w:pPr>
              <w:jc w:val="both"/>
              <w:rPr>
                <w:rFonts w:cs="Times New Roman"/>
                <w:szCs w:val="28"/>
              </w:rPr>
            </w:pPr>
          </w:p>
        </w:tc>
        <w:tc>
          <w:tcPr>
            <w:tcW w:w="851" w:type="dxa"/>
            <w:shd w:val="clear" w:color="auto" w:fill="auto"/>
            <w:vAlign w:val="center"/>
          </w:tcPr>
          <w:p w:rsidR="006C46B0" w:rsidRPr="00BD143F" w:rsidRDefault="006C46B0" w:rsidP="000E34B2">
            <w:pPr>
              <w:jc w:val="both"/>
              <w:rPr>
                <w:rFonts w:cs="Times New Roman"/>
                <w:szCs w:val="28"/>
              </w:rPr>
            </w:pP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01421</w:t>
            </w:r>
          </w:p>
        </w:tc>
        <w:tc>
          <w:tcPr>
            <w:tcW w:w="3401"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Sản xuất giống ngựa, lừa</w:t>
            </w:r>
          </w:p>
        </w:tc>
      </w:tr>
      <w:tr w:rsidR="00BF3240" w:rsidRPr="00BD143F" w:rsidTr="00EB19E7">
        <w:trPr>
          <w:jc w:val="center"/>
        </w:trPr>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49"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01422</w:t>
            </w:r>
          </w:p>
        </w:tc>
        <w:tc>
          <w:tcPr>
            <w:tcW w:w="3396"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 xml:space="preserve">Chăn nuôi ngựa, lừa, la </w:t>
            </w:r>
          </w:p>
        </w:tc>
        <w:tc>
          <w:tcPr>
            <w:tcW w:w="855" w:type="dxa"/>
            <w:shd w:val="clear" w:color="auto" w:fill="auto"/>
            <w:vAlign w:val="center"/>
          </w:tcPr>
          <w:p w:rsidR="006C46B0" w:rsidRPr="00BD143F" w:rsidRDefault="006C46B0" w:rsidP="000E34B2">
            <w:pPr>
              <w:jc w:val="both"/>
              <w:rPr>
                <w:rFonts w:cs="Times New Roman"/>
                <w:szCs w:val="28"/>
              </w:rPr>
            </w:pPr>
          </w:p>
        </w:tc>
        <w:tc>
          <w:tcPr>
            <w:tcW w:w="851" w:type="dxa"/>
            <w:shd w:val="clear" w:color="auto" w:fill="auto"/>
            <w:vAlign w:val="center"/>
          </w:tcPr>
          <w:p w:rsidR="006C46B0" w:rsidRPr="00BD143F" w:rsidRDefault="006C46B0" w:rsidP="000E34B2">
            <w:pPr>
              <w:jc w:val="both"/>
              <w:rPr>
                <w:rFonts w:cs="Times New Roman"/>
                <w:szCs w:val="28"/>
              </w:rPr>
            </w:pP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01422</w:t>
            </w:r>
          </w:p>
        </w:tc>
        <w:tc>
          <w:tcPr>
            <w:tcW w:w="3401"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 xml:space="preserve">Chăn nuôi ngựa, lừa, la </w:t>
            </w:r>
          </w:p>
        </w:tc>
      </w:tr>
      <w:tr w:rsidR="00BF3240" w:rsidRPr="00BD143F" w:rsidTr="00EB19E7">
        <w:trPr>
          <w:jc w:val="center"/>
        </w:trPr>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49"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0144</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3396"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 dê, cừu, hươu, nai và sản xuất giống dê, cừu, hươu, nai</w:t>
            </w:r>
          </w:p>
        </w:tc>
        <w:tc>
          <w:tcPr>
            <w:tcW w:w="855" w:type="dxa"/>
            <w:shd w:val="clear" w:color="auto" w:fill="auto"/>
            <w:vAlign w:val="center"/>
          </w:tcPr>
          <w:p w:rsidR="006C46B0" w:rsidRPr="00BD143F" w:rsidRDefault="006C46B0" w:rsidP="000E34B2">
            <w:pPr>
              <w:jc w:val="both"/>
              <w:rPr>
                <w:rFonts w:cs="Times New Roman"/>
                <w:szCs w:val="28"/>
              </w:rPr>
            </w:pPr>
          </w:p>
        </w:tc>
        <w:tc>
          <w:tcPr>
            <w:tcW w:w="851" w:type="dxa"/>
            <w:shd w:val="clear" w:color="auto" w:fill="auto"/>
            <w:vAlign w:val="center"/>
          </w:tcPr>
          <w:p w:rsidR="006C46B0" w:rsidRPr="00BD143F" w:rsidRDefault="006C46B0" w:rsidP="000E34B2">
            <w:pPr>
              <w:jc w:val="both"/>
              <w:rPr>
                <w:rFonts w:cs="Times New Roman"/>
                <w:szCs w:val="28"/>
              </w:rPr>
            </w:pP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0144</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3401"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 dê, cừu, hươu, nai và sản xuất giống dê, cừu, hươu, nai</w:t>
            </w:r>
          </w:p>
        </w:tc>
      </w:tr>
      <w:tr w:rsidR="00BF3240" w:rsidRPr="00BD143F" w:rsidTr="00EB19E7">
        <w:trPr>
          <w:jc w:val="center"/>
        </w:trPr>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49"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01441</w:t>
            </w:r>
          </w:p>
        </w:tc>
        <w:tc>
          <w:tcPr>
            <w:tcW w:w="3396"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Sản xuất giống dê, cừu, hươu, nai</w:t>
            </w:r>
          </w:p>
        </w:tc>
        <w:tc>
          <w:tcPr>
            <w:tcW w:w="855" w:type="dxa"/>
            <w:shd w:val="clear" w:color="auto" w:fill="auto"/>
            <w:vAlign w:val="center"/>
          </w:tcPr>
          <w:p w:rsidR="006C46B0" w:rsidRPr="00BD143F" w:rsidRDefault="006C46B0" w:rsidP="000E34B2">
            <w:pPr>
              <w:jc w:val="both"/>
              <w:rPr>
                <w:rFonts w:cs="Times New Roman"/>
                <w:szCs w:val="28"/>
              </w:rPr>
            </w:pPr>
          </w:p>
        </w:tc>
        <w:tc>
          <w:tcPr>
            <w:tcW w:w="851" w:type="dxa"/>
            <w:shd w:val="clear" w:color="auto" w:fill="auto"/>
            <w:vAlign w:val="center"/>
          </w:tcPr>
          <w:p w:rsidR="006C46B0" w:rsidRPr="00BD143F" w:rsidRDefault="006C46B0" w:rsidP="000E34B2">
            <w:pPr>
              <w:jc w:val="both"/>
              <w:rPr>
                <w:rFonts w:cs="Times New Roman"/>
                <w:szCs w:val="28"/>
              </w:rPr>
            </w:pP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01441</w:t>
            </w:r>
          </w:p>
        </w:tc>
        <w:tc>
          <w:tcPr>
            <w:tcW w:w="3401"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Sản xuất giống dê, cừu, hươu, nai</w:t>
            </w:r>
          </w:p>
        </w:tc>
      </w:tr>
      <w:tr w:rsidR="00BF3240" w:rsidRPr="00BD143F" w:rsidTr="00EB19E7">
        <w:trPr>
          <w:jc w:val="center"/>
        </w:trPr>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49"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01442</w:t>
            </w:r>
          </w:p>
        </w:tc>
        <w:tc>
          <w:tcPr>
            <w:tcW w:w="3396"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 dê, cừu, hươu, nai</w:t>
            </w:r>
          </w:p>
        </w:tc>
        <w:tc>
          <w:tcPr>
            <w:tcW w:w="855" w:type="dxa"/>
            <w:shd w:val="clear" w:color="auto" w:fill="auto"/>
            <w:vAlign w:val="center"/>
          </w:tcPr>
          <w:p w:rsidR="006C46B0" w:rsidRPr="00BD143F" w:rsidRDefault="006C46B0" w:rsidP="000E34B2">
            <w:pPr>
              <w:jc w:val="both"/>
              <w:rPr>
                <w:rFonts w:cs="Times New Roman"/>
                <w:szCs w:val="28"/>
              </w:rPr>
            </w:pPr>
          </w:p>
        </w:tc>
        <w:tc>
          <w:tcPr>
            <w:tcW w:w="851" w:type="dxa"/>
            <w:shd w:val="clear" w:color="auto" w:fill="auto"/>
            <w:vAlign w:val="center"/>
          </w:tcPr>
          <w:p w:rsidR="006C46B0" w:rsidRPr="00BD143F" w:rsidRDefault="006C46B0" w:rsidP="000E34B2">
            <w:pPr>
              <w:jc w:val="both"/>
              <w:rPr>
                <w:rFonts w:cs="Times New Roman"/>
                <w:szCs w:val="28"/>
              </w:rPr>
            </w:pPr>
          </w:p>
        </w:tc>
        <w:tc>
          <w:tcPr>
            <w:tcW w:w="850"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851"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 </w:t>
            </w:r>
          </w:p>
        </w:tc>
        <w:tc>
          <w:tcPr>
            <w:tcW w:w="992" w:type="dxa"/>
            <w:shd w:val="clear" w:color="auto" w:fill="auto"/>
            <w:vAlign w:val="center"/>
          </w:tcPr>
          <w:p w:rsidR="006C46B0" w:rsidRPr="00BD143F" w:rsidRDefault="006C46B0" w:rsidP="000E34B2">
            <w:pPr>
              <w:jc w:val="both"/>
              <w:rPr>
                <w:rFonts w:cs="Times New Roman"/>
                <w:szCs w:val="28"/>
              </w:rPr>
            </w:pPr>
            <w:r w:rsidRPr="00BD143F">
              <w:rPr>
                <w:rFonts w:cs="Times New Roman"/>
                <w:szCs w:val="28"/>
              </w:rPr>
              <w:t>01442</w:t>
            </w:r>
          </w:p>
        </w:tc>
        <w:tc>
          <w:tcPr>
            <w:tcW w:w="3401" w:type="dxa"/>
            <w:shd w:val="clear" w:color="auto" w:fill="auto"/>
            <w:vAlign w:val="center"/>
          </w:tcPr>
          <w:p w:rsidR="006C46B0" w:rsidRPr="00BD143F" w:rsidRDefault="006C46B0" w:rsidP="000E34B2">
            <w:pPr>
              <w:ind w:left="-57" w:right="-57"/>
              <w:jc w:val="both"/>
              <w:rPr>
                <w:rFonts w:cs="Times New Roman"/>
                <w:szCs w:val="28"/>
              </w:rPr>
            </w:pPr>
            <w:r w:rsidRPr="00BD143F">
              <w:rPr>
                <w:rFonts w:cs="Times New Roman"/>
                <w:szCs w:val="28"/>
              </w:rPr>
              <w:t>Chăn nuôi dê, cừu, hươu, nai</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0145</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Chăn nuôi lợn và sản xuất giống lợn</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0145</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Chăn nuôi lợn và sản xuất giống lợn</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01451</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Sản xuất giống lợn</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01451</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Sản xuất giống lợn</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01452</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Chăn nuôi lợn</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01452</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Chăn nuôi lợn</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0146</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Chăn nuôi gia cầm</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0146</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Chăn nuôi gia cầm</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01461</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Hoạt động ấp trứng và sản xuất giống gia cầm</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01461</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Hoạt động ấp trứng và sản xuất giống gia cầm</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01462</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Chăn nuôi gà </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01462</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Chăn nuôi gà </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01463</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Chăn nuôi vịt, ngan, ngỗng </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01463</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Chăn nuôi vịt, ngan, ngỗng </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01469</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Chăn nuôi gia cầm khác</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01469</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Chăn nuôi gia cầm khác</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0149</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01490</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Chăn nuôi khác </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0149</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01490</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Chăn nuôi khác </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015</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0150</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01500</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Trồng trọt, chăn nuôi hỗn hợp</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015</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0150</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01500</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Trồng trọt, chăn nuôi hỗn hợp</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Hoạt động dịch vụ nông nghiệp </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Hoạt động dịch vụ nông nghiệp </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0161</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01610</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Hoạt động dịch vụ trồng trọt </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0161</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01610</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Hoạt động dịch vụ trồng trọt </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0162</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01620</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Hoạt động dịch vụ chăn nuôi </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0162</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01620</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 xml:space="preserve">Hoạt động dịch vụ chăn nuôi </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0163</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01630</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Hoạt động dịch vụ sau thu hoạch</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0163</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01630</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Hoạt động dịch vụ sau thu hoạch</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0164</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01640</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Xử lý hạt giống để nhân giống</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0164</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01640</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Xử lý hạt giống để nhân giống</w:t>
            </w:r>
          </w:p>
        </w:tc>
      </w:tr>
      <w:tr w:rsidR="00BF3240" w:rsidRPr="00BD143F" w:rsidTr="00EB19E7">
        <w:trPr>
          <w:jc w:val="center"/>
        </w:trPr>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 </w:t>
            </w:r>
          </w:p>
        </w:tc>
        <w:tc>
          <w:tcPr>
            <w:tcW w:w="849"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017</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0170</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01700</w:t>
            </w:r>
          </w:p>
        </w:tc>
        <w:tc>
          <w:tcPr>
            <w:tcW w:w="3396"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Săn bắt, đánh bẫy và hoạt động dịch vụ có liên quan</w:t>
            </w:r>
          </w:p>
        </w:tc>
        <w:tc>
          <w:tcPr>
            <w:tcW w:w="855" w:type="dxa"/>
            <w:shd w:val="clear" w:color="auto" w:fill="auto"/>
            <w:vAlign w:val="center"/>
          </w:tcPr>
          <w:p w:rsidR="00EA6A93" w:rsidRPr="00BD143F" w:rsidRDefault="00EA6A93" w:rsidP="000E34B2">
            <w:pPr>
              <w:jc w:val="both"/>
              <w:rPr>
                <w:rFonts w:cs="Times New Roman"/>
                <w:szCs w:val="28"/>
              </w:rPr>
            </w:pPr>
          </w:p>
        </w:tc>
        <w:tc>
          <w:tcPr>
            <w:tcW w:w="851" w:type="dxa"/>
            <w:shd w:val="clear" w:color="auto" w:fill="auto"/>
            <w:vAlign w:val="center"/>
          </w:tcPr>
          <w:p w:rsidR="00EA6A93" w:rsidRPr="00BD143F" w:rsidRDefault="00EA6A93" w:rsidP="000E34B2">
            <w:pPr>
              <w:jc w:val="both"/>
              <w:rPr>
                <w:rFonts w:cs="Times New Roman"/>
                <w:szCs w:val="28"/>
              </w:rPr>
            </w:pPr>
          </w:p>
        </w:tc>
        <w:tc>
          <w:tcPr>
            <w:tcW w:w="850"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017</w:t>
            </w:r>
          </w:p>
        </w:tc>
        <w:tc>
          <w:tcPr>
            <w:tcW w:w="851"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0170</w:t>
            </w:r>
          </w:p>
        </w:tc>
        <w:tc>
          <w:tcPr>
            <w:tcW w:w="992" w:type="dxa"/>
            <w:shd w:val="clear" w:color="auto" w:fill="auto"/>
            <w:vAlign w:val="center"/>
          </w:tcPr>
          <w:p w:rsidR="00EA6A93" w:rsidRPr="00BD143F" w:rsidRDefault="00EA6A93" w:rsidP="000E34B2">
            <w:pPr>
              <w:jc w:val="both"/>
              <w:rPr>
                <w:rFonts w:cs="Times New Roman"/>
                <w:szCs w:val="28"/>
              </w:rPr>
            </w:pPr>
            <w:r w:rsidRPr="00BD143F">
              <w:rPr>
                <w:rFonts w:cs="Times New Roman"/>
                <w:szCs w:val="28"/>
              </w:rPr>
              <w:t>01700</w:t>
            </w:r>
          </w:p>
        </w:tc>
        <w:tc>
          <w:tcPr>
            <w:tcW w:w="3401" w:type="dxa"/>
            <w:shd w:val="clear" w:color="auto" w:fill="auto"/>
            <w:vAlign w:val="center"/>
          </w:tcPr>
          <w:p w:rsidR="00EA6A93" w:rsidRPr="00BD143F" w:rsidRDefault="00EA6A93" w:rsidP="000E34B2">
            <w:pPr>
              <w:ind w:left="-57" w:right="-57"/>
              <w:jc w:val="both"/>
              <w:rPr>
                <w:rFonts w:cs="Times New Roman"/>
                <w:szCs w:val="28"/>
              </w:rPr>
            </w:pPr>
            <w:r w:rsidRPr="00BD143F">
              <w:rPr>
                <w:rFonts w:cs="Times New Roman"/>
                <w:szCs w:val="28"/>
              </w:rPr>
              <w:t>Săn bắt, đánh bẫy và hoạt động dịch vụ có liên quan</w:t>
            </w:r>
          </w:p>
        </w:tc>
      </w:tr>
      <w:tr w:rsidR="00BF3240" w:rsidRPr="00BD143F" w:rsidTr="00EB19E7">
        <w:trPr>
          <w:jc w:val="center"/>
        </w:trPr>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w:t>
            </w:r>
          </w:p>
        </w:tc>
        <w:tc>
          <w:tcPr>
            <w:tcW w:w="849"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3396"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Lâm nghiệp và hoạt động dịch vụ có liên quan</w:t>
            </w:r>
          </w:p>
        </w:tc>
        <w:tc>
          <w:tcPr>
            <w:tcW w:w="855" w:type="dxa"/>
            <w:shd w:val="clear" w:color="auto" w:fill="auto"/>
            <w:vAlign w:val="center"/>
          </w:tcPr>
          <w:p w:rsidR="00DB5B9A" w:rsidRPr="00BD143F" w:rsidRDefault="00DB5B9A" w:rsidP="000E34B2">
            <w:pPr>
              <w:jc w:val="both"/>
              <w:rPr>
                <w:rFonts w:cs="Times New Roman"/>
                <w:szCs w:val="28"/>
              </w:rPr>
            </w:pP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3401"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Lâm nghiệp và hoạt động dịch vụ có liên quan</w:t>
            </w:r>
          </w:p>
        </w:tc>
      </w:tr>
      <w:tr w:rsidR="00BF3240" w:rsidRPr="00BD143F" w:rsidTr="00EB19E7">
        <w:trPr>
          <w:jc w:val="center"/>
        </w:trPr>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49"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0210</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3396"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Trồng rừng, chăm sóc rừng và ươm giống cây lâm nghiệp</w:t>
            </w:r>
          </w:p>
        </w:tc>
        <w:tc>
          <w:tcPr>
            <w:tcW w:w="855" w:type="dxa"/>
            <w:shd w:val="clear" w:color="auto" w:fill="auto"/>
            <w:vAlign w:val="center"/>
          </w:tcPr>
          <w:p w:rsidR="00DB5B9A" w:rsidRPr="00BD143F" w:rsidRDefault="00DB5B9A" w:rsidP="000E34B2">
            <w:pPr>
              <w:jc w:val="both"/>
              <w:rPr>
                <w:rFonts w:cs="Times New Roman"/>
                <w:szCs w:val="28"/>
              </w:rPr>
            </w:pP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0210</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3401"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Trồng rừng, chăm sóc rừng và ươm giống cây lâm nghiệp</w:t>
            </w:r>
          </w:p>
        </w:tc>
      </w:tr>
      <w:tr w:rsidR="00BF3240" w:rsidRPr="00BD143F" w:rsidTr="00EB19E7">
        <w:trPr>
          <w:jc w:val="center"/>
        </w:trPr>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49"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02101</w:t>
            </w:r>
          </w:p>
        </w:tc>
        <w:tc>
          <w:tcPr>
            <w:tcW w:w="3396"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Trồng rừng và chăm sóc rừng cây thân gỗ</w:t>
            </w:r>
          </w:p>
        </w:tc>
        <w:tc>
          <w:tcPr>
            <w:tcW w:w="855" w:type="dxa"/>
            <w:shd w:val="clear" w:color="auto" w:fill="auto"/>
            <w:vAlign w:val="center"/>
          </w:tcPr>
          <w:p w:rsidR="00DB5B9A" w:rsidRPr="00BD143F" w:rsidRDefault="00DB5B9A" w:rsidP="000E34B2">
            <w:pPr>
              <w:jc w:val="both"/>
              <w:rPr>
                <w:rFonts w:cs="Times New Roman"/>
                <w:szCs w:val="28"/>
              </w:rPr>
            </w:pP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02101</w:t>
            </w:r>
          </w:p>
        </w:tc>
        <w:tc>
          <w:tcPr>
            <w:tcW w:w="3401"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Trồng rừng và chăm sóc rừng cây thân gỗ</w:t>
            </w:r>
          </w:p>
        </w:tc>
      </w:tr>
      <w:tr w:rsidR="00BF3240" w:rsidRPr="00BD143F" w:rsidTr="00EB19E7">
        <w:trPr>
          <w:jc w:val="center"/>
        </w:trPr>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49"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02102</w:t>
            </w:r>
          </w:p>
        </w:tc>
        <w:tc>
          <w:tcPr>
            <w:tcW w:w="3396"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Trồng rừng và chăm sóc rừng họ tre</w:t>
            </w:r>
          </w:p>
        </w:tc>
        <w:tc>
          <w:tcPr>
            <w:tcW w:w="855" w:type="dxa"/>
            <w:shd w:val="clear" w:color="auto" w:fill="auto"/>
            <w:vAlign w:val="center"/>
          </w:tcPr>
          <w:p w:rsidR="00DB5B9A" w:rsidRPr="00BD143F" w:rsidRDefault="00DB5B9A" w:rsidP="000E34B2">
            <w:pPr>
              <w:jc w:val="both"/>
              <w:rPr>
                <w:rFonts w:cs="Times New Roman"/>
                <w:szCs w:val="28"/>
              </w:rPr>
            </w:pP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02102</w:t>
            </w:r>
          </w:p>
        </w:tc>
        <w:tc>
          <w:tcPr>
            <w:tcW w:w="3401"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Trồng rừng và chăm sóc rừng họ tre</w:t>
            </w:r>
          </w:p>
        </w:tc>
      </w:tr>
      <w:tr w:rsidR="00BF3240" w:rsidRPr="00BD143F" w:rsidTr="00EB19E7">
        <w:trPr>
          <w:jc w:val="center"/>
        </w:trPr>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49"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02103</w:t>
            </w:r>
          </w:p>
        </w:tc>
        <w:tc>
          <w:tcPr>
            <w:tcW w:w="3396"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Trồng rừng và chăm sóc rừng khác</w:t>
            </w:r>
          </w:p>
        </w:tc>
        <w:tc>
          <w:tcPr>
            <w:tcW w:w="855" w:type="dxa"/>
            <w:shd w:val="clear" w:color="auto" w:fill="auto"/>
            <w:vAlign w:val="center"/>
          </w:tcPr>
          <w:p w:rsidR="00DB5B9A" w:rsidRPr="00BD143F" w:rsidRDefault="00DB5B9A" w:rsidP="000E34B2">
            <w:pPr>
              <w:jc w:val="both"/>
              <w:rPr>
                <w:rFonts w:cs="Times New Roman"/>
                <w:szCs w:val="28"/>
              </w:rPr>
            </w:pP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02103</w:t>
            </w:r>
          </w:p>
        </w:tc>
        <w:tc>
          <w:tcPr>
            <w:tcW w:w="3401"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Trồng rừng và chăm sóc rừng khác</w:t>
            </w:r>
          </w:p>
        </w:tc>
      </w:tr>
      <w:tr w:rsidR="00BF3240" w:rsidRPr="00BD143F" w:rsidTr="00EB19E7">
        <w:trPr>
          <w:jc w:val="center"/>
        </w:trPr>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49"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02104</w:t>
            </w:r>
          </w:p>
        </w:tc>
        <w:tc>
          <w:tcPr>
            <w:tcW w:w="3396" w:type="dxa"/>
            <w:shd w:val="clear" w:color="auto" w:fill="auto"/>
            <w:vAlign w:val="center"/>
          </w:tcPr>
          <w:p w:rsidR="00DB5B9A" w:rsidRPr="00BD143F" w:rsidRDefault="00DB5B9A" w:rsidP="000E34B2">
            <w:pPr>
              <w:ind w:left="-57" w:right="-57"/>
              <w:jc w:val="both"/>
              <w:rPr>
                <w:rFonts w:cs="Times New Roman"/>
                <w:spacing w:val="-2"/>
                <w:szCs w:val="28"/>
              </w:rPr>
            </w:pPr>
            <w:r w:rsidRPr="00BD143F">
              <w:rPr>
                <w:rFonts w:cs="Times New Roman"/>
                <w:spacing w:val="-2"/>
                <w:szCs w:val="28"/>
              </w:rPr>
              <w:t>Ươm giống cây lâm nghiệp</w:t>
            </w:r>
          </w:p>
        </w:tc>
        <w:tc>
          <w:tcPr>
            <w:tcW w:w="855" w:type="dxa"/>
            <w:shd w:val="clear" w:color="auto" w:fill="auto"/>
            <w:vAlign w:val="center"/>
          </w:tcPr>
          <w:p w:rsidR="00DB5B9A" w:rsidRPr="00BD143F" w:rsidRDefault="00DB5B9A" w:rsidP="000E34B2">
            <w:pPr>
              <w:jc w:val="both"/>
              <w:rPr>
                <w:rFonts w:cs="Times New Roman"/>
                <w:szCs w:val="28"/>
              </w:rPr>
            </w:pP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02104</w:t>
            </w:r>
          </w:p>
        </w:tc>
        <w:tc>
          <w:tcPr>
            <w:tcW w:w="3401" w:type="dxa"/>
            <w:shd w:val="clear" w:color="auto" w:fill="auto"/>
            <w:vAlign w:val="center"/>
          </w:tcPr>
          <w:p w:rsidR="00DB5B9A" w:rsidRPr="00BD143F" w:rsidRDefault="00DB5B9A" w:rsidP="000E34B2">
            <w:pPr>
              <w:ind w:left="-57" w:right="-57"/>
              <w:jc w:val="both"/>
              <w:rPr>
                <w:rFonts w:cs="Times New Roman"/>
                <w:spacing w:val="-2"/>
                <w:szCs w:val="28"/>
              </w:rPr>
            </w:pPr>
            <w:r w:rsidRPr="00BD143F">
              <w:rPr>
                <w:rFonts w:cs="Times New Roman"/>
                <w:spacing w:val="-2"/>
                <w:szCs w:val="28"/>
              </w:rPr>
              <w:t>Ươm giống cây lâm nghiệp</w:t>
            </w:r>
          </w:p>
        </w:tc>
      </w:tr>
      <w:tr w:rsidR="00BF3240" w:rsidRPr="00BD143F" w:rsidTr="00EB19E7">
        <w:trPr>
          <w:jc w:val="center"/>
        </w:trPr>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49"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022</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0220</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02200</w:t>
            </w:r>
          </w:p>
        </w:tc>
        <w:tc>
          <w:tcPr>
            <w:tcW w:w="3396"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Khai thác gỗ</w:t>
            </w:r>
          </w:p>
        </w:tc>
        <w:tc>
          <w:tcPr>
            <w:tcW w:w="855" w:type="dxa"/>
            <w:shd w:val="clear" w:color="auto" w:fill="auto"/>
            <w:vAlign w:val="center"/>
          </w:tcPr>
          <w:p w:rsidR="00DB5B9A" w:rsidRPr="00BD143F" w:rsidRDefault="00DB5B9A" w:rsidP="000E34B2">
            <w:pPr>
              <w:jc w:val="both"/>
              <w:rPr>
                <w:rFonts w:cs="Times New Roman"/>
                <w:szCs w:val="28"/>
              </w:rPr>
            </w:pP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 </w:t>
            </w: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022</w:t>
            </w:r>
          </w:p>
        </w:tc>
        <w:tc>
          <w:tcPr>
            <w:tcW w:w="851"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0220</w:t>
            </w:r>
          </w:p>
        </w:tc>
        <w:tc>
          <w:tcPr>
            <w:tcW w:w="992"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02200</w:t>
            </w:r>
          </w:p>
        </w:tc>
        <w:tc>
          <w:tcPr>
            <w:tcW w:w="3401"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Khai thác gỗ</w:t>
            </w:r>
          </w:p>
        </w:tc>
      </w:tr>
      <w:tr w:rsidR="00BF3240" w:rsidRPr="00BD143F" w:rsidTr="00EB19E7">
        <w:trPr>
          <w:jc w:val="center"/>
        </w:trPr>
        <w:tc>
          <w:tcPr>
            <w:tcW w:w="850" w:type="dxa"/>
            <w:shd w:val="clear" w:color="auto" w:fill="auto"/>
            <w:vAlign w:val="center"/>
          </w:tcPr>
          <w:p w:rsidR="00DB5B9A" w:rsidRPr="00BD143F" w:rsidRDefault="00DB5B9A" w:rsidP="000E34B2">
            <w:pPr>
              <w:jc w:val="both"/>
              <w:rPr>
                <w:rFonts w:cs="Times New Roman"/>
                <w:szCs w:val="28"/>
              </w:rPr>
            </w:pPr>
          </w:p>
        </w:tc>
        <w:tc>
          <w:tcPr>
            <w:tcW w:w="850" w:type="dxa"/>
            <w:shd w:val="clear" w:color="auto" w:fill="auto"/>
            <w:vAlign w:val="center"/>
          </w:tcPr>
          <w:p w:rsidR="00DB5B9A" w:rsidRPr="00BD143F" w:rsidRDefault="00DB5B9A" w:rsidP="000E34B2">
            <w:pPr>
              <w:jc w:val="both"/>
              <w:rPr>
                <w:rFonts w:cs="Times New Roman"/>
                <w:szCs w:val="28"/>
              </w:rPr>
            </w:pPr>
          </w:p>
        </w:tc>
        <w:tc>
          <w:tcPr>
            <w:tcW w:w="849"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023</w:t>
            </w:r>
          </w:p>
        </w:tc>
        <w:tc>
          <w:tcPr>
            <w:tcW w:w="851" w:type="dxa"/>
            <w:shd w:val="clear" w:color="auto" w:fill="auto"/>
            <w:vAlign w:val="center"/>
          </w:tcPr>
          <w:p w:rsidR="00DB5B9A" w:rsidRPr="00BD143F" w:rsidRDefault="00DB5B9A" w:rsidP="000E34B2">
            <w:pPr>
              <w:jc w:val="both"/>
              <w:rPr>
                <w:rFonts w:cs="Times New Roman"/>
                <w:szCs w:val="28"/>
              </w:rPr>
            </w:pPr>
          </w:p>
        </w:tc>
        <w:tc>
          <w:tcPr>
            <w:tcW w:w="992" w:type="dxa"/>
            <w:shd w:val="clear" w:color="auto" w:fill="auto"/>
            <w:vAlign w:val="center"/>
          </w:tcPr>
          <w:p w:rsidR="00DB5B9A" w:rsidRPr="00BD143F" w:rsidRDefault="00DB5B9A" w:rsidP="000E34B2">
            <w:pPr>
              <w:jc w:val="both"/>
              <w:rPr>
                <w:rFonts w:cs="Times New Roman"/>
                <w:szCs w:val="28"/>
              </w:rPr>
            </w:pPr>
          </w:p>
        </w:tc>
        <w:tc>
          <w:tcPr>
            <w:tcW w:w="3396"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Khai thác, thu nhặt lâm sản trừ gỗ</w:t>
            </w:r>
          </w:p>
        </w:tc>
        <w:tc>
          <w:tcPr>
            <w:tcW w:w="855" w:type="dxa"/>
            <w:shd w:val="clear" w:color="auto" w:fill="auto"/>
            <w:vAlign w:val="center"/>
          </w:tcPr>
          <w:p w:rsidR="00DB5B9A" w:rsidRPr="00BD143F" w:rsidRDefault="00DB5B9A" w:rsidP="000E34B2">
            <w:pPr>
              <w:jc w:val="both"/>
              <w:rPr>
                <w:rFonts w:cs="Times New Roman"/>
                <w:szCs w:val="28"/>
              </w:rPr>
            </w:pPr>
          </w:p>
        </w:tc>
        <w:tc>
          <w:tcPr>
            <w:tcW w:w="851" w:type="dxa"/>
            <w:shd w:val="clear" w:color="auto" w:fill="auto"/>
            <w:vAlign w:val="center"/>
          </w:tcPr>
          <w:p w:rsidR="00DB5B9A" w:rsidRPr="00BD143F" w:rsidRDefault="00DB5B9A" w:rsidP="000E34B2">
            <w:pPr>
              <w:jc w:val="both"/>
              <w:rPr>
                <w:rFonts w:cs="Times New Roman"/>
                <w:szCs w:val="28"/>
              </w:rPr>
            </w:pPr>
          </w:p>
        </w:tc>
        <w:tc>
          <w:tcPr>
            <w:tcW w:w="850" w:type="dxa"/>
            <w:shd w:val="clear" w:color="auto" w:fill="auto"/>
            <w:vAlign w:val="center"/>
          </w:tcPr>
          <w:p w:rsidR="00DB5B9A" w:rsidRPr="00BD143F" w:rsidRDefault="00DB5B9A" w:rsidP="000E34B2">
            <w:pPr>
              <w:jc w:val="both"/>
              <w:rPr>
                <w:rFonts w:cs="Times New Roman"/>
                <w:szCs w:val="28"/>
              </w:rPr>
            </w:pPr>
            <w:r w:rsidRPr="00BD143F">
              <w:rPr>
                <w:rFonts w:cs="Times New Roman"/>
                <w:szCs w:val="28"/>
              </w:rPr>
              <w:t>023</w:t>
            </w:r>
          </w:p>
        </w:tc>
        <w:tc>
          <w:tcPr>
            <w:tcW w:w="851" w:type="dxa"/>
            <w:shd w:val="clear" w:color="auto" w:fill="auto"/>
            <w:vAlign w:val="center"/>
          </w:tcPr>
          <w:p w:rsidR="00DB5B9A" w:rsidRPr="00BD143F" w:rsidRDefault="00DB5B9A" w:rsidP="000E34B2">
            <w:pPr>
              <w:jc w:val="both"/>
              <w:rPr>
                <w:rFonts w:cs="Times New Roman"/>
                <w:szCs w:val="28"/>
              </w:rPr>
            </w:pPr>
          </w:p>
        </w:tc>
        <w:tc>
          <w:tcPr>
            <w:tcW w:w="992" w:type="dxa"/>
            <w:shd w:val="clear" w:color="auto" w:fill="auto"/>
            <w:vAlign w:val="center"/>
          </w:tcPr>
          <w:p w:rsidR="00DB5B9A" w:rsidRPr="00BD143F" w:rsidRDefault="00DB5B9A" w:rsidP="000E34B2">
            <w:pPr>
              <w:jc w:val="both"/>
              <w:rPr>
                <w:rFonts w:cs="Times New Roman"/>
                <w:szCs w:val="28"/>
              </w:rPr>
            </w:pPr>
          </w:p>
        </w:tc>
        <w:tc>
          <w:tcPr>
            <w:tcW w:w="3401" w:type="dxa"/>
            <w:shd w:val="clear" w:color="auto" w:fill="auto"/>
            <w:vAlign w:val="center"/>
          </w:tcPr>
          <w:p w:rsidR="00DB5B9A" w:rsidRPr="00BD143F" w:rsidRDefault="00DB5B9A" w:rsidP="000E34B2">
            <w:pPr>
              <w:ind w:left="-57" w:right="-57"/>
              <w:jc w:val="both"/>
              <w:rPr>
                <w:rFonts w:cs="Times New Roman"/>
                <w:szCs w:val="28"/>
              </w:rPr>
            </w:pPr>
            <w:r w:rsidRPr="00BD143F">
              <w:rPr>
                <w:rFonts w:cs="Times New Roman"/>
                <w:szCs w:val="28"/>
              </w:rPr>
              <w:t xml:space="preserve">Khai thác, thu nhặt lâm sản </w:t>
            </w:r>
            <w:r w:rsidR="00170A94" w:rsidRPr="00BD143F">
              <w:rPr>
                <w:rFonts w:cs="Times New Roman"/>
                <w:szCs w:val="28"/>
              </w:rPr>
              <w:t xml:space="preserve">khác </w:t>
            </w:r>
            <w:r w:rsidRPr="00BD143F">
              <w:rPr>
                <w:rFonts w:cs="Times New Roman"/>
                <w:szCs w:val="28"/>
              </w:rPr>
              <w:t>trừ gỗ</w:t>
            </w:r>
          </w:p>
        </w:tc>
      </w:tr>
      <w:tr w:rsidR="00BF3240" w:rsidRPr="00BD143F" w:rsidTr="00EB19E7">
        <w:trPr>
          <w:jc w:val="center"/>
        </w:trPr>
        <w:tc>
          <w:tcPr>
            <w:tcW w:w="850" w:type="dxa"/>
            <w:shd w:val="clear" w:color="auto" w:fill="auto"/>
            <w:vAlign w:val="center"/>
          </w:tcPr>
          <w:p w:rsidR="00B27149" w:rsidRPr="00BD143F" w:rsidRDefault="00B27149" w:rsidP="000E34B2">
            <w:pPr>
              <w:jc w:val="both"/>
              <w:rPr>
                <w:rFonts w:cs="Times New Roman"/>
                <w:szCs w:val="28"/>
              </w:rPr>
            </w:pPr>
          </w:p>
        </w:tc>
        <w:tc>
          <w:tcPr>
            <w:tcW w:w="850" w:type="dxa"/>
            <w:shd w:val="clear" w:color="auto" w:fill="auto"/>
            <w:vAlign w:val="center"/>
          </w:tcPr>
          <w:p w:rsidR="00B27149" w:rsidRPr="00BD143F" w:rsidRDefault="00B27149" w:rsidP="000E34B2">
            <w:pPr>
              <w:jc w:val="both"/>
              <w:rPr>
                <w:rFonts w:cs="Times New Roman"/>
                <w:szCs w:val="28"/>
              </w:rPr>
            </w:pPr>
          </w:p>
        </w:tc>
        <w:tc>
          <w:tcPr>
            <w:tcW w:w="849"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0230 </w:t>
            </w:r>
          </w:p>
        </w:tc>
        <w:tc>
          <w:tcPr>
            <w:tcW w:w="992" w:type="dxa"/>
            <w:shd w:val="clear" w:color="auto" w:fill="auto"/>
            <w:vAlign w:val="center"/>
          </w:tcPr>
          <w:p w:rsidR="00B27149" w:rsidRPr="00BD143F" w:rsidRDefault="00B27149" w:rsidP="000E34B2">
            <w:pPr>
              <w:jc w:val="both"/>
              <w:rPr>
                <w:rFonts w:cs="Times New Roman"/>
                <w:szCs w:val="28"/>
              </w:rPr>
            </w:pPr>
          </w:p>
        </w:tc>
        <w:tc>
          <w:tcPr>
            <w:tcW w:w="3396" w:type="dxa"/>
            <w:shd w:val="clear" w:color="auto" w:fill="auto"/>
            <w:vAlign w:val="center"/>
          </w:tcPr>
          <w:p w:rsidR="00B27149" w:rsidRPr="00BD143F" w:rsidRDefault="00B27149" w:rsidP="000E34B2">
            <w:pPr>
              <w:ind w:left="-57" w:right="-57"/>
              <w:jc w:val="both"/>
              <w:rPr>
                <w:rFonts w:cs="Times New Roman"/>
                <w:szCs w:val="28"/>
              </w:rPr>
            </w:pPr>
            <w:r w:rsidRPr="00BD143F">
              <w:rPr>
                <w:rFonts w:cs="Times New Roman"/>
                <w:szCs w:val="28"/>
              </w:rPr>
              <w:t>Khai thác, thu nhặt lâm sản trừ gỗ</w:t>
            </w:r>
          </w:p>
        </w:tc>
        <w:tc>
          <w:tcPr>
            <w:tcW w:w="855"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B27149" w:rsidP="000E34B2">
            <w:pPr>
              <w:jc w:val="both"/>
              <w:rPr>
                <w:rFonts w:cs="Times New Roman"/>
                <w:szCs w:val="28"/>
              </w:rPr>
            </w:pPr>
          </w:p>
        </w:tc>
        <w:tc>
          <w:tcPr>
            <w:tcW w:w="850"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AD4322" w:rsidP="000E34B2">
            <w:pPr>
              <w:jc w:val="both"/>
              <w:rPr>
                <w:rFonts w:cs="Times New Roman"/>
                <w:spacing w:val="-14"/>
                <w:szCs w:val="28"/>
              </w:rPr>
            </w:pPr>
            <w:r w:rsidRPr="00BD143F">
              <w:rPr>
                <w:rFonts w:cs="Times New Roman"/>
                <w:spacing w:val="-14"/>
                <w:szCs w:val="28"/>
              </w:rPr>
              <w:t>0231</w:t>
            </w:r>
            <w:r w:rsidR="002E7A54" w:rsidRPr="00BD143F">
              <w:rPr>
                <w:rFonts w:cs="Times New Roman"/>
                <w:spacing w:val="-14"/>
                <w:szCs w:val="28"/>
              </w:rPr>
              <w:t>*</w:t>
            </w:r>
          </w:p>
        </w:tc>
        <w:tc>
          <w:tcPr>
            <w:tcW w:w="992" w:type="dxa"/>
            <w:shd w:val="clear" w:color="auto" w:fill="auto"/>
            <w:vAlign w:val="center"/>
          </w:tcPr>
          <w:p w:rsidR="00B27149" w:rsidRPr="00BD143F" w:rsidRDefault="00B27149" w:rsidP="000E34B2">
            <w:pPr>
              <w:jc w:val="both"/>
              <w:rPr>
                <w:rFonts w:cs="Times New Roman"/>
                <w:szCs w:val="28"/>
              </w:rPr>
            </w:pPr>
          </w:p>
        </w:tc>
        <w:tc>
          <w:tcPr>
            <w:tcW w:w="3401" w:type="dxa"/>
            <w:shd w:val="clear" w:color="auto" w:fill="auto"/>
            <w:vAlign w:val="center"/>
          </w:tcPr>
          <w:p w:rsidR="00B27149" w:rsidRPr="00BD143F" w:rsidRDefault="00B27149" w:rsidP="000E34B2">
            <w:pPr>
              <w:ind w:left="-57" w:right="-57"/>
              <w:jc w:val="both"/>
              <w:rPr>
                <w:rFonts w:cs="Times New Roman"/>
                <w:szCs w:val="28"/>
              </w:rPr>
            </w:pPr>
            <w:r w:rsidRPr="00BD143F">
              <w:rPr>
                <w:rFonts w:cs="Times New Roman"/>
                <w:szCs w:val="28"/>
              </w:rPr>
              <w:t>Khai thác lâm sản trừ gỗ</w:t>
            </w:r>
          </w:p>
        </w:tc>
      </w:tr>
      <w:tr w:rsidR="00BF3240" w:rsidRPr="00BD143F" w:rsidTr="00EB19E7">
        <w:trPr>
          <w:jc w:val="center"/>
        </w:trPr>
        <w:tc>
          <w:tcPr>
            <w:tcW w:w="850" w:type="dxa"/>
            <w:shd w:val="clear" w:color="auto" w:fill="auto"/>
            <w:vAlign w:val="center"/>
          </w:tcPr>
          <w:p w:rsidR="00B27149" w:rsidRPr="00BD143F" w:rsidRDefault="00B27149" w:rsidP="000E34B2">
            <w:pPr>
              <w:jc w:val="both"/>
              <w:rPr>
                <w:rFonts w:cs="Times New Roman"/>
                <w:szCs w:val="28"/>
              </w:rPr>
            </w:pPr>
          </w:p>
        </w:tc>
        <w:tc>
          <w:tcPr>
            <w:tcW w:w="850" w:type="dxa"/>
            <w:shd w:val="clear" w:color="auto" w:fill="auto"/>
            <w:vAlign w:val="center"/>
          </w:tcPr>
          <w:p w:rsidR="00B27149" w:rsidRPr="00BD143F" w:rsidRDefault="00B27149" w:rsidP="000E34B2">
            <w:pPr>
              <w:jc w:val="both"/>
              <w:rPr>
                <w:rFonts w:cs="Times New Roman"/>
                <w:szCs w:val="28"/>
              </w:rPr>
            </w:pPr>
          </w:p>
        </w:tc>
        <w:tc>
          <w:tcPr>
            <w:tcW w:w="849"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B27149" w:rsidP="000E34B2">
            <w:pPr>
              <w:jc w:val="both"/>
              <w:rPr>
                <w:rFonts w:cs="Times New Roman"/>
                <w:szCs w:val="28"/>
              </w:rPr>
            </w:pPr>
          </w:p>
        </w:tc>
        <w:tc>
          <w:tcPr>
            <w:tcW w:w="992" w:type="dxa"/>
            <w:shd w:val="clear" w:color="auto" w:fill="auto"/>
            <w:vAlign w:val="center"/>
          </w:tcPr>
          <w:p w:rsidR="00B27149" w:rsidRPr="00BD143F" w:rsidRDefault="00B27149" w:rsidP="000E34B2">
            <w:pPr>
              <w:jc w:val="both"/>
              <w:rPr>
                <w:rFonts w:cs="Times New Roman"/>
                <w:szCs w:val="28"/>
              </w:rPr>
            </w:pPr>
          </w:p>
        </w:tc>
        <w:tc>
          <w:tcPr>
            <w:tcW w:w="3396" w:type="dxa"/>
            <w:shd w:val="clear" w:color="auto" w:fill="auto"/>
            <w:vAlign w:val="center"/>
          </w:tcPr>
          <w:p w:rsidR="00B27149" w:rsidRPr="00BD143F" w:rsidRDefault="00B27149" w:rsidP="000E34B2">
            <w:pPr>
              <w:ind w:left="-57" w:right="-57"/>
              <w:jc w:val="both"/>
              <w:rPr>
                <w:rFonts w:cs="Times New Roman"/>
                <w:szCs w:val="28"/>
              </w:rPr>
            </w:pPr>
          </w:p>
        </w:tc>
        <w:tc>
          <w:tcPr>
            <w:tcW w:w="855"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B27149" w:rsidP="000E34B2">
            <w:pPr>
              <w:jc w:val="both"/>
              <w:rPr>
                <w:rFonts w:cs="Times New Roman"/>
                <w:szCs w:val="28"/>
              </w:rPr>
            </w:pPr>
          </w:p>
        </w:tc>
        <w:tc>
          <w:tcPr>
            <w:tcW w:w="850"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AD4322" w:rsidP="000E34B2">
            <w:pPr>
              <w:jc w:val="both"/>
              <w:rPr>
                <w:rFonts w:cs="Times New Roman"/>
                <w:spacing w:val="-14"/>
                <w:szCs w:val="28"/>
              </w:rPr>
            </w:pPr>
            <w:r w:rsidRPr="00BD143F">
              <w:rPr>
                <w:rFonts w:cs="Times New Roman"/>
                <w:spacing w:val="-14"/>
                <w:szCs w:val="28"/>
              </w:rPr>
              <w:t>0232</w:t>
            </w:r>
            <w:r w:rsidR="002E7A54" w:rsidRPr="00BD143F">
              <w:rPr>
                <w:rFonts w:cs="Times New Roman"/>
                <w:spacing w:val="-14"/>
                <w:szCs w:val="28"/>
              </w:rPr>
              <w:t>*</w:t>
            </w:r>
          </w:p>
        </w:tc>
        <w:tc>
          <w:tcPr>
            <w:tcW w:w="992" w:type="dxa"/>
            <w:shd w:val="clear" w:color="auto" w:fill="auto"/>
            <w:vAlign w:val="center"/>
          </w:tcPr>
          <w:p w:rsidR="00B27149" w:rsidRPr="00BD143F" w:rsidRDefault="00B27149" w:rsidP="000E34B2">
            <w:pPr>
              <w:jc w:val="both"/>
              <w:rPr>
                <w:rFonts w:cs="Times New Roman"/>
                <w:szCs w:val="28"/>
              </w:rPr>
            </w:pPr>
          </w:p>
        </w:tc>
        <w:tc>
          <w:tcPr>
            <w:tcW w:w="3401" w:type="dxa"/>
            <w:shd w:val="clear" w:color="auto" w:fill="auto"/>
            <w:vAlign w:val="center"/>
          </w:tcPr>
          <w:p w:rsidR="00B27149" w:rsidRPr="00BD143F" w:rsidRDefault="00B27149" w:rsidP="000E34B2">
            <w:pPr>
              <w:ind w:left="-57" w:right="-57"/>
              <w:jc w:val="both"/>
              <w:rPr>
                <w:rFonts w:cs="Times New Roman"/>
                <w:szCs w:val="28"/>
              </w:rPr>
            </w:pPr>
            <w:r w:rsidRPr="00BD143F">
              <w:rPr>
                <w:rFonts w:cs="Times New Roman"/>
                <w:szCs w:val="28"/>
              </w:rPr>
              <w:t>Thu nhặt lâm sản trừ gỗ</w:t>
            </w:r>
          </w:p>
        </w:tc>
      </w:tr>
      <w:tr w:rsidR="00BF3240" w:rsidRPr="00BD143F" w:rsidTr="00EB19E7">
        <w:trPr>
          <w:jc w:val="center"/>
        </w:trPr>
        <w:tc>
          <w:tcPr>
            <w:tcW w:w="850" w:type="dxa"/>
            <w:shd w:val="clear" w:color="auto" w:fill="auto"/>
            <w:vAlign w:val="center"/>
          </w:tcPr>
          <w:p w:rsidR="00B27149" w:rsidRPr="00BD143F" w:rsidRDefault="00B27149" w:rsidP="000E34B2">
            <w:pPr>
              <w:jc w:val="both"/>
              <w:rPr>
                <w:rFonts w:cs="Times New Roman"/>
                <w:szCs w:val="28"/>
              </w:rPr>
            </w:pPr>
          </w:p>
        </w:tc>
        <w:tc>
          <w:tcPr>
            <w:tcW w:w="850" w:type="dxa"/>
            <w:shd w:val="clear" w:color="auto" w:fill="auto"/>
            <w:vAlign w:val="center"/>
          </w:tcPr>
          <w:p w:rsidR="00B27149" w:rsidRPr="00BD143F" w:rsidRDefault="00B27149" w:rsidP="000E34B2">
            <w:pPr>
              <w:jc w:val="both"/>
              <w:rPr>
                <w:rFonts w:cs="Times New Roman"/>
                <w:szCs w:val="28"/>
              </w:rPr>
            </w:pPr>
          </w:p>
        </w:tc>
        <w:tc>
          <w:tcPr>
            <w:tcW w:w="849"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B27149" w:rsidP="000E34B2">
            <w:pPr>
              <w:jc w:val="both"/>
              <w:rPr>
                <w:rFonts w:cs="Times New Roman"/>
                <w:szCs w:val="28"/>
              </w:rPr>
            </w:pPr>
          </w:p>
        </w:tc>
        <w:tc>
          <w:tcPr>
            <w:tcW w:w="992"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02301</w:t>
            </w:r>
          </w:p>
        </w:tc>
        <w:tc>
          <w:tcPr>
            <w:tcW w:w="3396" w:type="dxa"/>
            <w:shd w:val="clear" w:color="auto" w:fill="auto"/>
            <w:vAlign w:val="center"/>
          </w:tcPr>
          <w:p w:rsidR="00B27149" w:rsidRPr="00BD143F" w:rsidRDefault="00B27149" w:rsidP="000E34B2">
            <w:pPr>
              <w:ind w:left="-57" w:right="-57"/>
              <w:jc w:val="both"/>
              <w:rPr>
                <w:rFonts w:cs="Times New Roman"/>
                <w:szCs w:val="28"/>
              </w:rPr>
            </w:pPr>
            <w:r w:rsidRPr="00BD143F">
              <w:rPr>
                <w:rFonts w:cs="Times New Roman"/>
                <w:szCs w:val="28"/>
              </w:rPr>
              <w:t>Khai thác lâm sản trừ gỗ</w:t>
            </w:r>
          </w:p>
        </w:tc>
        <w:tc>
          <w:tcPr>
            <w:tcW w:w="855"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B27149" w:rsidP="000E34B2">
            <w:pPr>
              <w:jc w:val="both"/>
              <w:rPr>
                <w:rFonts w:cs="Times New Roman"/>
                <w:szCs w:val="28"/>
              </w:rPr>
            </w:pPr>
          </w:p>
        </w:tc>
        <w:tc>
          <w:tcPr>
            <w:tcW w:w="850"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B27149" w:rsidP="000E34B2">
            <w:pPr>
              <w:jc w:val="both"/>
              <w:rPr>
                <w:rFonts w:cs="Times New Roman"/>
                <w:szCs w:val="28"/>
              </w:rPr>
            </w:pPr>
          </w:p>
        </w:tc>
        <w:tc>
          <w:tcPr>
            <w:tcW w:w="992"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02310</w:t>
            </w:r>
          </w:p>
        </w:tc>
        <w:tc>
          <w:tcPr>
            <w:tcW w:w="3401" w:type="dxa"/>
            <w:shd w:val="clear" w:color="auto" w:fill="auto"/>
            <w:vAlign w:val="center"/>
          </w:tcPr>
          <w:p w:rsidR="00B27149" w:rsidRPr="00BD143F" w:rsidRDefault="00B27149" w:rsidP="000E34B2">
            <w:pPr>
              <w:ind w:left="-57" w:right="-57"/>
              <w:jc w:val="both"/>
              <w:rPr>
                <w:rFonts w:cs="Times New Roman"/>
                <w:szCs w:val="28"/>
              </w:rPr>
            </w:pPr>
            <w:r w:rsidRPr="00BD143F">
              <w:rPr>
                <w:rFonts w:cs="Times New Roman"/>
                <w:szCs w:val="28"/>
              </w:rPr>
              <w:t>Khai thác lâm sản trừ gỗ</w:t>
            </w:r>
          </w:p>
        </w:tc>
      </w:tr>
      <w:tr w:rsidR="00BF3240" w:rsidRPr="00BD143F" w:rsidTr="00EB19E7">
        <w:trPr>
          <w:jc w:val="center"/>
        </w:trPr>
        <w:tc>
          <w:tcPr>
            <w:tcW w:w="850" w:type="dxa"/>
            <w:shd w:val="clear" w:color="auto" w:fill="auto"/>
            <w:vAlign w:val="center"/>
          </w:tcPr>
          <w:p w:rsidR="00B27149" w:rsidRPr="00BD143F" w:rsidRDefault="00B27149" w:rsidP="000E34B2">
            <w:pPr>
              <w:jc w:val="both"/>
              <w:rPr>
                <w:rFonts w:cs="Times New Roman"/>
                <w:szCs w:val="28"/>
              </w:rPr>
            </w:pPr>
          </w:p>
        </w:tc>
        <w:tc>
          <w:tcPr>
            <w:tcW w:w="850" w:type="dxa"/>
            <w:shd w:val="clear" w:color="auto" w:fill="auto"/>
            <w:vAlign w:val="center"/>
          </w:tcPr>
          <w:p w:rsidR="00B27149" w:rsidRPr="00BD143F" w:rsidRDefault="00B27149" w:rsidP="000E34B2">
            <w:pPr>
              <w:jc w:val="both"/>
              <w:rPr>
                <w:rFonts w:cs="Times New Roman"/>
                <w:szCs w:val="28"/>
              </w:rPr>
            </w:pPr>
          </w:p>
        </w:tc>
        <w:tc>
          <w:tcPr>
            <w:tcW w:w="849"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B27149" w:rsidP="000E34B2">
            <w:pPr>
              <w:jc w:val="both"/>
              <w:rPr>
                <w:rFonts w:cs="Times New Roman"/>
                <w:szCs w:val="28"/>
              </w:rPr>
            </w:pPr>
          </w:p>
        </w:tc>
        <w:tc>
          <w:tcPr>
            <w:tcW w:w="992"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02302</w:t>
            </w:r>
          </w:p>
        </w:tc>
        <w:tc>
          <w:tcPr>
            <w:tcW w:w="3396" w:type="dxa"/>
            <w:shd w:val="clear" w:color="auto" w:fill="auto"/>
            <w:vAlign w:val="center"/>
          </w:tcPr>
          <w:p w:rsidR="00B27149" w:rsidRPr="00BD143F" w:rsidRDefault="00B27149" w:rsidP="000E34B2">
            <w:pPr>
              <w:ind w:left="-57" w:right="-57"/>
              <w:jc w:val="both"/>
              <w:rPr>
                <w:rFonts w:cs="Times New Roman"/>
                <w:szCs w:val="28"/>
              </w:rPr>
            </w:pPr>
            <w:r w:rsidRPr="00BD143F">
              <w:rPr>
                <w:rFonts w:cs="Times New Roman"/>
                <w:szCs w:val="28"/>
              </w:rPr>
              <w:t>Thu nhặt lâm sản trừ gỗ</w:t>
            </w:r>
          </w:p>
        </w:tc>
        <w:tc>
          <w:tcPr>
            <w:tcW w:w="855"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B27149" w:rsidP="000E34B2">
            <w:pPr>
              <w:jc w:val="both"/>
              <w:rPr>
                <w:rFonts w:cs="Times New Roman"/>
                <w:szCs w:val="28"/>
              </w:rPr>
            </w:pPr>
          </w:p>
        </w:tc>
        <w:tc>
          <w:tcPr>
            <w:tcW w:w="850"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B27149" w:rsidP="000E34B2">
            <w:pPr>
              <w:jc w:val="both"/>
              <w:rPr>
                <w:rFonts w:cs="Times New Roman"/>
                <w:szCs w:val="28"/>
              </w:rPr>
            </w:pPr>
          </w:p>
        </w:tc>
        <w:tc>
          <w:tcPr>
            <w:tcW w:w="992"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02320</w:t>
            </w:r>
          </w:p>
        </w:tc>
        <w:tc>
          <w:tcPr>
            <w:tcW w:w="3401" w:type="dxa"/>
            <w:shd w:val="clear" w:color="auto" w:fill="auto"/>
            <w:vAlign w:val="center"/>
          </w:tcPr>
          <w:p w:rsidR="00B27149" w:rsidRPr="00BD143F" w:rsidRDefault="00B27149" w:rsidP="000E34B2">
            <w:pPr>
              <w:ind w:left="-57" w:right="-57"/>
              <w:jc w:val="both"/>
              <w:rPr>
                <w:rFonts w:cs="Times New Roman"/>
                <w:szCs w:val="28"/>
              </w:rPr>
            </w:pPr>
            <w:r w:rsidRPr="00BD143F">
              <w:rPr>
                <w:rFonts w:cs="Times New Roman"/>
                <w:szCs w:val="28"/>
              </w:rPr>
              <w:t>Thu nhặt lâm sản trừ gỗ</w:t>
            </w:r>
          </w:p>
        </w:tc>
      </w:tr>
      <w:tr w:rsidR="00BF3240" w:rsidRPr="00BD143F" w:rsidTr="00EB19E7">
        <w:trPr>
          <w:jc w:val="center"/>
        </w:trPr>
        <w:tc>
          <w:tcPr>
            <w:tcW w:w="850"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 </w:t>
            </w:r>
          </w:p>
        </w:tc>
        <w:tc>
          <w:tcPr>
            <w:tcW w:w="850"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 </w:t>
            </w:r>
          </w:p>
        </w:tc>
        <w:tc>
          <w:tcPr>
            <w:tcW w:w="849"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024</w:t>
            </w:r>
          </w:p>
        </w:tc>
        <w:tc>
          <w:tcPr>
            <w:tcW w:w="851"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0240</w:t>
            </w:r>
          </w:p>
        </w:tc>
        <w:tc>
          <w:tcPr>
            <w:tcW w:w="992"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02400</w:t>
            </w:r>
          </w:p>
        </w:tc>
        <w:tc>
          <w:tcPr>
            <w:tcW w:w="3396" w:type="dxa"/>
            <w:shd w:val="clear" w:color="auto" w:fill="auto"/>
            <w:vAlign w:val="center"/>
          </w:tcPr>
          <w:p w:rsidR="00B27149" w:rsidRPr="00BD143F" w:rsidRDefault="00B27149" w:rsidP="000E34B2">
            <w:pPr>
              <w:ind w:left="-57" w:right="-57"/>
              <w:jc w:val="both"/>
              <w:rPr>
                <w:rFonts w:cs="Times New Roman"/>
                <w:szCs w:val="28"/>
              </w:rPr>
            </w:pPr>
            <w:r w:rsidRPr="00BD143F">
              <w:rPr>
                <w:rFonts w:cs="Times New Roman"/>
                <w:szCs w:val="28"/>
              </w:rPr>
              <w:t>Hoạt động dịch vụ lâm nghiệp</w:t>
            </w:r>
          </w:p>
        </w:tc>
        <w:tc>
          <w:tcPr>
            <w:tcW w:w="855" w:type="dxa"/>
            <w:shd w:val="clear" w:color="auto" w:fill="auto"/>
            <w:vAlign w:val="center"/>
          </w:tcPr>
          <w:p w:rsidR="00B27149" w:rsidRPr="00BD143F" w:rsidRDefault="00B27149" w:rsidP="000E34B2">
            <w:pPr>
              <w:jc w:val="both"/>
              <w:rPr>
                <w:rFonts w:cs="Times New Roman"/>
                <w:szCs w:val="28"/>
              </w:rPr>
            </w:pPr>
          </w:p>
        </w:tc>
        <w:tc>
          <w:tcPr>
            <w:tcW w:w="851"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 </w:t>
            </w:r>
          </w:p>
        </w:tc>
        <w:tc>
          <w:tcPr>
            <w:tcW w:w="850"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024</w:t>
            </w:r>
          </w:p>
        </w:tc>
        <w:tc>
          <w:tcPr>
            <w:tcW w:w="851"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0240</w:t>
            </w:r>
          </w:p>
        </w:tc>
        <w:tc>
          <w:tcPr>
            <w:tcW w:w="992" w:type="dxa"/>
            <w:shd w:val="clear" w:color="auto" w:fill="auto"/>
            <w:vAlign w:val="center"/>
          </w:tcPr>
          <w:p w:rsidR="00B27149" w:rsidRPr="00BD143F" w:rsidRDefault="00B27149" w:rsidP="000E34B2">
            <w:pPr>
              <w:jc w:val="both"/>
              <w:rPr>
                <w:rFonts w:cs="Times New Roman"/>
                <w:szCs w:val="28"/>
              </w:rPr>
            </w:pPr>
            <w:r w:rsidRPr="00BD143F">
              <w:rPr>
                <w:rFonts w:cs="Times New Roman"/>
                <w:szCs w:val="28"/>
              </w:rPr>
              <w:t>02400</w:t>
            </w:r>
          </w:p>
        </w:tc>
        <w:tc>
          <w:tcPr>
            <w:tcW w:w="3401" w:type="dxa"/>
            <w:shd w:val="clear" w:color="auto" w:fill="auto"/>
            <w:vAlign w:val="center"/>
          </w:tcPr>
          <w:p w:rsidR="00B27149" w:rsidRPr="00BD143F" w:rsidRDefault="00B27149" w:rsidP="000E34B2">
            <w:pPr>
              <w:ind w:left="-57" w:right="-57"/>
              <w:jc w:val="both"/>
              <w:rPr>
                <w:rFonts w:cs="Times New Roman"/>
                <w:szCs w:val="28"/>
              </w:rPr>
            </w:pPr>
            <w:r w:rsidRPr="00BD143F">
              <w:rPr>
                <w:rFonts w:cs="Times New Roman"/>
                <w:szCs w:val="28"/>
              </w:rPr>
              <w:t>Hoạt động dịch vụ lâm nghiệp</w:t>
            </w:r>
          </w:p>
        </w:tc>
      </w:tr>
      <w:tr w:rsidR="00BF3240" w:rsidRPr="00BD143F" w:rsidTr="00EB19E7">
        <w:trPr>
          <w:jc w:val="center"/>
        </w:trPr>
        <w:tc>
          <w:tcPr>
            <w:tcW w:w="850" w:type="dxa"/>
            <w:shd w:val="clear" w:color="auto" w:fill="auto"/>
            <w:vAlign w:val="center"/>
          </w:tcPr>
          <w:p w:rsidR="008C02BF" w:rsidRPr="00BD143F" w:rsidRDefault="008C02BF" w:rsidP="000E34B2">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8C02BF" w:rsidRPr="00BD143F" w:rsidRDefault="008C02BF" w:rsidP="000E34B2">
            <w:pPr>
              <w:jc w:val="both"/>
              <w:rPr>
                <w:rFonts w:cs="Times New Roman"/>
                <w:szCs w:val="28"/>
              </w:rPr>
            </w:pPr>
            <w:r w:rsidRPr="00BD143F">
              <w:rPr>
                <w:rFonts w:cs="Times New Roman"/>
                <w:szCs w:val="28"/>
              </w:rPr>
              <w:t>03</w:t>
            </w:r>
          </w:p>
        </w:tc>
        <w:tc>
          <w:tcPr>
            <w:tcW w:w="849" w:type="dxa"/>
            <w:shd w:val="clear" w:color="auto" w:fill="auto"/>
            <w:vAlign w:val="center"/>
          </w:tcPr>
          <w:p w:rsidR="008C02BF" w:rsidRPr="00BD143F" w:rsidRDefault="008C02BF" w:rsidP="000E34B2">
            <w:pPr>
              <w:jc w:val="both"/>
              <w:rPr>
                <w:rFonts w:cs="Times New Roman"/>
                <w:szCs w:val="28"/>
              </w:rPr>
            </w:pPr>
            <w:r w:rsidRPr="00BD143F">
              <w:rPr>
                <w:rFonts w:cs="Times New Roman"/>
                <w:szCs w:val="28"/>
              </w:rPr>
              <w:t> </w:t>
            </w:r>
          </w:p>
        </w:tc>
        <w:tc>
          <w:tcPr>
            <w:tcW w:w="851" w:type="dxa"/>
            <w:shd w:val="clear" w:color="auto" w:fill="auto"/>
            <w:vAlign w:val="center"/>
          </w:tcPr>
          <w:p w:rsidR="008C02BF" w:rsidRPr="00BD143F" w:rsidRDefault="008C02BF" w:rsidP="000E34B2">
            <w:pPr>
              <w:jc w:val="both"/>
              <w:rPr>
                <w:rFonts w:cs="Times New Roman"/>
                <w:szCs w:val="28"/>
              </w:rPr>
            </w:pPr>
            <w:r w:rsidRPr="00BD143F">
              <w:rPr>
                <w:rFonts w:cs="Times New Roman"/>
                <w:szCs w:val="28"/>
              </w:rPr>
              <w:t> </w:t>
            </w:r>
          </w:p>
        </w:tc>
        <w:tc>
          <w:tcPr>
            <w:tcW w:w="992" w:type="dxa"/>
            <w:shd w:val="clear" w:color="auto" w:fill="auto"/>
            <w:vAlign w:val="center"/>
          </w:tcPr>
          <w:p w:rsidR="008C02BF" w:rsidRPr="00BD143F" w:rsidRDefault="008C02BF" w:rsidP="000E34B2">
            <w:pPr>
              <w:jc w:val="both"/>
              <w:rPr>
                <w:rFonts w:cs="Times New Roman"/>
                <w:szCs w:val="28"/>
              </w:rPr>
            </w:pPr>
            <w:r w:rsidRPr="00BD143F">
              <w:rPr>
                <w:rFonts w:cs="Times New Roman"/>
                <w:szCs w:val="28"/>
              </w:rPr>
              <w:t> </w:t>
            </w:r>
          </w:p>
        </w:tc>
        <w:tc>
          <w:tcPr>
            <w:tcW w:w="3396" w:type="dxa"/>
            <w:shd w:val="clear" w:color="auto" w:fill="auto"/>
            <w:vAlign w:val="center"/>
          </w:tcPr>
          <w:p w:rsidR="008C02BF" w:rsidRPr="00BD143F" w:rsidRDefault="008C02BF" w:rsidP="000E34B2">
            <w:pPr>
              <w:ind w:left="-57" w:right="-57"/>
              <w:jc w:val="both"/>
              <w:rPr>
                <w:rFonts w:cs="Times New Roman"/>
                <w:szCs w:val="28"/>
              </w:rPr>
            </w:pPr>
            <w:r w:rsidRPr="00BD143F">
              <w:rPr>
                <w:rFonts w:cs="Times New Roman"/>
                <w:szCs w:val="28"/>
              </w:rPr>
              <w:t>Khai thác, nuôi trồng thuỷ sản</w:t>
            </w:r>
            <w:r w:rsidR="00CF5FE1" w:rsidRPr="00BD143F">
              <w:rPr>
                <w:rFonts w:cs="Times New Roman"/>
                <w:szCs w:val="28"/>
              </w:rPr>
              <w:t xml:space="preserve"> và hoạt động dịch vụ có liên quan</w:t>
            </w:r>
          </w:p>
        </w:tc>
        <w:tc>
          <w:tcPr>
            <w:tcW w:w="855" w:type="dxa"/>
            <w:shd w:val="clear" w:color="auto" w:fill="auto"/>
            <w:vAlign w:val="center"/>
          </w:tcPr>
          <w:p w:rsidR="008C02BF" w:rsidRPr="00BD143F" w:rsidRDefault="008C02BF" w:rsidP="000E34B2">
            <w:pPr>
              <w:jc w:val="both"/>
              <w:rPr>
                <w:rFonts w:cs="Times New Roman"/>
                <w:szCs w:val="28"/>
              </w:rPr>
            </w:pPr>
          </w:p>
        </w:tc>
        <w:tc>
          <w:tcPr>
            <w:tcW w:w="851" w:type="dxa"/>
            <w:shd w:val="clear" w:color="auto" w:fill="auto"/>
            <w:vAlign w:val="center"/>
          </w:tcPr>
          <w:p w:rsidR="008C02BF" w:rsidRPr="00BD143F" w:rsidRDefault="008C02BF" w:rsidP="000E34B2">
            <w:pPr>
              <w:jc w:val="both"/>
              <w:rPr>
                <w:rFonts w:cs="Times New Roman"/>
                <w:szCs w:val="28"/>
              </w:rPr>
            </w:pPr>
            <w:r w:rsidRPr="00BD143F">
              <w:rPr>
                <w:rFonts w:cs="Times New Roman"/>
                <w:szCs w:val="28"/>
              </w:rPr>
              <w:t>03</w:t>
            </w:r>
          </w:p>
        </w:tc>
        <w:tc>
          <w:tcPr>
            <w:tcW w:w="850" w:type="dxa"/>
            <w:shd w:val="clear" w:color="auto" w:fill="auto"/>
            <w:vAlign w:val="center"/>
          </w:tcPr>
          <w:p w:rsidR="008C02BF" w:rsidRPr="00BD143F" w:rsidRDefault="008C02BF" w:rsidP="000E34B2">
            <w:pPr>
              <w:jc w:val="both"/>
              <w:rPr>
                <w:rFonts w:cs="Times New Roman"/>
                <w:szCs w:val="28"/>
              </w:rPr>
            </w:pPr>
            <w:r w:rsidRPr="00BD143F">
              <w:rPr>
                <w:rFonts w:cs="Times New Roman"/>
                <w:szCs w:val="28"/>
              </w:rPr>
              <w:t> </w:t>
            </w:r>
          </w:p>
        </w:tc>
        <w:tc>
          <w:tcPr>
            <w:tcW w:w="851" w:type="dxa"/>
            <w:shd w:val="clear" w:color="auto" w:fill="auto"/>
            <w:vAlign w:val="center"/>
          </w:tcPr>
          <w:p w:rsidR="008C02BF" w:rsidRPr="00BD143F" w:rsidRDefault="008C02BF" w:rsidP="000E34B2">
            <w:pPr>
              <w:jc w:val="both"/>
              <w:rPr>
                <w:rFonts w:cs="Times New Roman"/>
                <w:szCs w:val="28"/>
              </w:rPr>
            </w:pPr>
            <w:r w:rsidRPr="00BD143F">
              <w:rPr>
                <w:rFonts w:cs="Times New Roman"/>
                <w:szCs w:val="28"/>
              </w:rPr>
              <w:t> </w:t>
            </w:r>
          </w:p>
        </w:tc>
        <w:tc>
          <w:tcPr>
            <w:tcW w:w="992" w:type="dxa"/>
            <w:shd w:val="clear" w:color="auto" w:fill="auto"/>
            <w:vAlign w:val="center"/>
          </w:tcPr>
          <w:p w:rsidR="008C02BF" w:rsidRPr="00BD143F" w:rsidRDefault="008C02BF" w:rsidP="000E34B2">
            <w:pPr>
              <w:jc w:val="both"/>
              <w:rPr>
                <w:rFonts w:cs="Times New Roman"/>
                <w:szCs w:val="28"/>
              </w:rPr>
            </w:pPr>
            <w:r w:rsidRPr="00BD143F">
              <w:rPr>
                <w:rFonts w:cs="Times New Roman"/>
                <w:szCs w:val="28"/>
              </w:rPr>
              <w:t> </w:t>
            </w:r>
          </w:p>
        </w:tc>
        <w:tc>
          <w:tcPr>
            <w:tcW w:w="3401" w:type="dxa"/>
            <w:shd w:val="clear" w:color="auto" w:fill="auto"/>
            <w:vAlign w:val="center"/>
          </w:tcPr>
          <w:p w:rsidR="008C02BF" w:rsidRPr="00BD143F" w:rsidRDefault="008C02BF" w:rsidP="000E34B2">
            <w:pPr>
              <w:ind w:left="-57" w:right="-57"/>
              <w:jc w:val="both"/>
              <w:rPr>
                <w:rFonts w:cs="Times New Roman"/>
                <w:szCs w:val="28"/>
              </w:rPr>
            </w:pPr>
            <w:r w:rsidRPr="00BD143F">
              <w:rPr>
                <w:rFonts w:cs="Times New Roman"/>
                <w:szCs w:val="28"/>
              </w:rPr>
              <w:t>Khai thác, nuôi trồng thuỷ sản</w:t>
            </w:r>
          </w:p>
        </w:tc>
      </w:tr>
      <w:tr w:rsidR="00BF3240" w:rsidRPr="00BD143F" w:rsidTr="00EB19E7">
        <w:trPr>
          <w:jc w:val="center"/>
        </w:trPr>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49"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031</w:t>
            </w: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992"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3396" w:type="dxa"/>
            <w:shd w:val="clear" w:color="auto" w:fill="auto"/>
            <w:vAlign w:val="center"/>
          </w:tcPr>
          <w:p w:rsidR="0051050E" w:rsidRPr="00BD143F" w:rsidRDefault="0051050E" w:rsidP="0051050E">
            <w:pPr>
              <w:ind w:left="-57" w:right="-57"/>
              <w:jc w:val="both"/>
              <w:rPr>
                <w:rFonts w:cs="Times New Roman"/>
                <w:szCs w:val="28"/>
              </w:rPr>
            </w:pPr>
            <w:r w:rsidRPr="00BD143F">
              <w:rPr>
                <w:rFonts w:cs="Times New Roman"/>
                <w:szCs w:val="28"/>
              </w:rPr>
              <w:t>Khai thác thuỷ sản</w:t>
            </w:r>
          </w:p>
        </w:tc>
        <w:tc>
          <w:tcPr>
            <w:tcW w:w="855" w:type="dxa"/>
            <w:shd w:val="clear" w:color="auto" w:fill="auto"/>
            <w:vAlign w:val="center"/>
          </w:tcPr>
          <w:p w:rsidR="0051050E" w:rsidRPr="00BD143F" w:rsidRDefault="0051050E" w:rsidP="0051050E">
            <w:pPr>
              <w:jc w:val="both"/>
              <w:rPr>
                <w:rFonts w:cs="Times New Roman"/>
                <w:szCs w:val="28"/>
              </w:rPr>
            </w:pP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031*</w:t>
            </w: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992"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3401" w:type="dxa"/>
            <w:shd w:val="clear" w:color="auto" w:fill="auto"/>
            <w:vAlign w:val="center"/>
          </w:tcPr>
          <w:p w:rsidR="0051050E" w:rsidRPr="00BD143F" w:rsidRDefault="0051050E" w:rsidP="0051050E">
            <w:pPr>
              <w:ind w:left="-57" w:right="-57"/>
              <w:jc w:val="both"/>
              <w:rPr>
                <w:rFonts w:cs="Times New Roman"/>
                <w:szCs w:val="28"/>
              </w:rPr>
            </w:pPr>
            <w:r w:rsidRPr="00BD143F">
              <w:rPr>
                <w:rFonts w:cs="Times New Roman"/>
                <w:szCs w:val="28"/>
              </w:rPr>
              <w:t>Khai thác thuỷ sản</w:t>
            </w:r>
          </w:p>
        </w:tc>
      </w:tr>
      <w:tr w:rsidR="00BF3240" w:rsidRPr="00BD143F" w:rsidTr="00EB19E7">
        <w:trPr>
          <w:jc w:val="center"/>
        </w:trPr>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49"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0311</w:t>
            </w:r>
          </w:p>
        </w:tc>
        <w:tc>
          <w:tcPr>
            <w:tcW w:w="992"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03110</w:t>
            </w:r>
          </w:p>
        </w:tc>
        <w:tc>
          <w:tcPr>
            <w:tcW w:w="3396" w:type="dxa"/>
            <w:shd w:val="clear" w:color="auto" w:fill="auto"/>
            <w:vAlign w:val="center"/>
          </w:tcPr>
          <w:p w:rsidR="0051050E" w:rsidRPr="00BD143F" w:rsidRDefault="0051050E" w:rsidP="0051050E">
            <w:pPr>
              <w:ind w:left="-57" w:right="-57"/>
              <w:jc w:val="both"/>
              <w:rPr>
                <w:rFonts w:cs="Times New Roman"/>
                <w:szCs w:val="28"/>
              </w:rPr>
            </w:pPr>
            <w:r w:rsidRPr="00BD143F">
              <w:rPr>
                <w:rFonts w:cs="Times New Roman"/>
                <w:szCs w:val="28"/>
              </w:rPr>
              <w:t>Khai thác thuỷ sản biển</w:t>
            </w:r>
          </w:p>
        </w:tc>
        <w:tc>
          <w:tcPr>
            <w:tcW w:w="855" w:type="dxa"/>
            <w:shd w:val="clear" w:color="auto" w:fill="auto"/>
            <w:vAlign w:val="center"/>
          </w:tcPr>
          <w:p w:rsidR="0051050E" w:rsidRPr="00BD143F" w:rsidRDefault="0051050E" w:rsidP="0051050E">
            <w:pPr>
              <w:jc w:val="both"/>
              <w:rPr>
                <w:rFonts w:cs="Times New Roman"/>
                <w:szCs w:val="28"/>
              </w:rPr>
            </w:pP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pacing w:val="-14"/>
                <w:szCs w:val="28"/>
              </w:rPr>
              <w:t>0311*</w:t>
            </w:r>
          </w:p>
        </w:tc>
        <w:tc>
          <w:tcPr>
            <w:tcW w:w="992" w:type="dxa"/>
            <w:shd w:val="clear" w:color="auto" w:fill="auto"/>
            <w:vAlign w:val="center"/>
          </w:tcPr>
          <w:p w:rsidR="0051050E" w:rsidRPr="00BD143F" w:rsidRDefault="0051050E" w:rsidP="0051050E">
            <w:pPr>
              <w:jc w:val="both"/>
              <w:rPr>
                <w:rFonts w:cs="Times New Roman"/>
                <w:spacing w:val="-12"/>
                <w:szCs w:val="28"/>
                <w:lang w:val="vi-VN"/>
              </w:rPr>
            </w:pPr>
            <w:r w:rsidRPr="00BD143F">
              <w:rPr>
                <w:rFonts w:cs="Times New Roman"/>
                <w:spacing w:val="-12"/>
                <w:szCs w:val="28"/>
              </w:rPr>
              <w:t>03110</w:t>
            </w:r>
            <w:r w:rsidRPr="00BD143F">
              <w:rPr>
                <w:rFonts w:cs="Times New Roman"/>
                <w:spacing w:val="-12"/>
                <w:szCs w:val="28"/>
                <w:lang w:val="vi-VN"/>
              </w:rPr>
              <w:t>*</w:t>
            </w:r>
          </w:p>
        </w:tc>
        <w:tc>
          <w:tcPr>
            <w:tcW w:w="3401" w:type="dxa"/>
            <w:shd w:val="clear" w:color="auto" w:fill="auto"/>
            <w:vAlign w:val="center"/>
          </w:tcPr>
          <w:p w:rsidR="0051050E" w:rsidRPr="00BD143F" w:rsidRDefault="0051050E" w:rsidP="0051050E">
            <w:pPr>
              <w:ind w:left="-57" w:right="-57"/>
              <w:jc w:val="both"/>
              <w:rPr>
                <w:rFonts w:cs="Times New Roman"/>
                <w:szCs w:val="28"/>
              </w:rPr>
            </w:pPr>
            <w:r w:rsidRPr="00BD143F">
              <w:rPr>
                <w:rFonts w:cs="Times New Roman"/>
                <w:szCs w:val="28"/>
              </w:rPr>
              <w:t>Khai thác thuỷ sản biển</w:t>
            </w:r>
          </w:p>
        </w:tc>
      </w:tr>
      <w:tr w:rsidR="00BF3240" w:rsidRPr="00BD143F" w:rsidTr="00EB19E7">
        <w:trPr>
          <w:jc w:val="center"/>
        </w:trPr>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49"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0312</w:t>
            </w:r>
          </w:p>
        </w:tc>
        <w:tc>
          <w:tcPr>
            <w:tcW w:w="992"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03120</w:t>
            </w:r>
          </w:p>
        </w:tc>
        <w:tc>
          <w:tcPr>
            <w:tcW w:w="3396" w:type="dxa"/>
            <w:shd w:val="clear" w:color="auto" w:fill="auto"/>
            <w:vAlign w:val="center"/>
          </w:tcPr>
          <w:p w:rsidR="0051050E" w:rsidRPr="00BD143F" w:rsidRDefault="0051050E" w:rsidP="0051050E">
            <w:pPr>
              <w:ind w:left="-57" w:right="-57"/>
              <w:jc w:val="both"/>
              <w:rPr>
                <w:rFonts w:cs="Times New Roman"/>
                <w:szCs w:val="28"/>
              </w:rPr>
            </w:pPr>
            <w:r w:rsidRPr="00BD143F">
              <w:rPr>
                <w:rFonts w:cs="Times New Roman"/>
                <w:szCs w:val="28"/>
              </w:rPr>
              <w:t>Khai thác thuỷ sản nội địa</w:t>
            </w:r>
          </w:p>
        </w:tc>
        <w:tc>
          <w:tcPr>
            <w:tcW w:w="855" w:type="dxa"/>
            <w:shd w:val="clear" w:color="auto" w:fill="auto"/>
            <w:vAlign w:val="center"/>
          </w:tcPr>
          <w:p w:rsidR="0051050E" w:rsidRPr="00BD143F" w:rsidRDefault="0051050E" w:rsidP="0051050E">
            <w:pPr>
              <w:jc w:val="both"/>
              <w:rPr>
                <w:rFonts w:cs="Times New Roman"/>
                <w:szCs w:val="28"/>
              </w:rPr>
            </w:pP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pacing w:val="-14"/>
                <w:szCs w:val="28"/>
              </w:rPr>
              <w:t>0312*</w:t>
            </w:r>
          </w:p>
        </w:tc>
        <w:tc>
          <w:tcPr>
            <w:tcW w:w="992" w:type="dxa"/>
            <w:shd w:val="clear" w:color="auto" w:fill="auto"/>
            <w:vAlign w:val="center"/>
          </w:tcPr>
          <w:p w:rsidR="0051050E" w:rsidRPr="00BD143F" w:rsidRDefault="0051050E" w:rsidP="0051050E">
            <w:pPr>
              <w:jc w:val="both"/>
              <w:rPr>
                <w:rFonts w:cs="Times New Roman"/>
                <w:spacing w:val="-12"/>
                <w:szCs w:val="28"/>
                <w:lang w:val="vi-VN"/>
              </w:rPr>
            </w:pPr>
            <w:r w:rsidRPr="00BD143F">
              <w:rPr>
                <w:rFonts w:cs="Times New Roman"/>
                <w:spacing w:val="-12"/>
                <w:szCs w:val="28"/>
              </w:rPr>
              <w:t>03120</w:t>
            </w:r>
            <w:r w:rsidRPr="00BD143F">
              <w:rPr>
                <w:rFonts w:cs="Times New Roman"/>
                <w:spacing w:val="-12"/>
                <w:szCs w:val="28"/>
                <w:lang w:val="vi-VN"/>
              </w:rPr>
              <w:t>*</w:t>
            </w:r>
          </w:p>
        </w:tc>
        <w:tc>
          <w:tcPr>
            <w:tcW w:w="3401" w:type="dxa"/>
            <w:shd w:val="clear" w:color="auto" w:fill="auto"/>
            <w:vAlign w:val="center"/>
          </w:tcPr>
          <w:p w:rsidR="0051050E" w:rsidRPr="00BD143F" w:rsidRDefault="0051050E" w:rsidP="0051050E">
            <w:pPr>
              <w:ind w:left="-57" w:right="-57"/>
              <w:jc w:val="both"/>
              <w:rPr>
                <w:rFonts w:cs="Times New Roman"/>
                <w:szCs w:val="28"/>
              </w:rPr>
            </w:pPr>
            <w:r w:rsidRPr="00BD143F">
              <w:rPr>
                <w:rFonts w:cs="Times New Roman"/>
                <w:szCs w:val="28"/>
              </w:rPr>
              <w:t>Khai thác thuỷ sản nội địa</w:t>
            </w:r>
          </w:p>
        </w:tc>
      </w:tr>
      <w:tr w:rsidR="00BF3240" w:rsidRPr="00BD143F" w:rsidTr="00EB19E7">
        <w:trPr>
          <w:jc w:val="center"/>
        </w:trPr>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49"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032</w:t>
            </w: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992"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3396" w:type="dxa"/>
            <w:shd w:val="clear" w:color="auto" w:fill="auto"/>
            <w:vAlign w:val="center"/>
          </w:tcPr>
          <w:p w:rsidR="0051050E" w:rsidRPr="00BD143F" w:rsidRDefault="0051050E" w:rsidP="0051050E">
            <w:pPr>
              <w:ind w:left="-57" w:right="-57"/>
              <w:jc w:val="both"/>
              <w:rPr>
                <w:rFonts w:cs="Times New Roman"/>
                <w:szCs w:val="28"/>
              </w:rPr>
            </w:pPr>
            <w:r w:rsidRPr="00BD143F">
              <w:rPr>
                <w:rFonts w:cs="Times New Roman"/>
                <w:szCs w:val="28"/>
              </w:rPr>
              <w:t>Nuôi trồng thuỷ sản</w:t>
            </w:r>
          </w:p>
        </w:tc>
        <w:tc>
          <w:tcPr>
            <w:tcW w:w="855" w:type="dxa"/>
            <w:shd w:val="clear" w:color="auto" w:fill="auto"/>
            <w:vAlign w:val="center"/>
          </w:tcPr>
          <w:p w:rsidR="0051050E" w:rsidRPr="00BD143F" w:rsidRDefault="0051050E" w:rsidP="0051050E">
            <w:pPr>
              <w:jc w:val="both"/>
              <w:rPr>
                <w:rFonts w:cs="Times New Roman"/>
                <w:szCs w:val="28"/>
              </w:rPr>
            </w:pP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032*</w:t>
            </w: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992"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3401" w:type="dxa"/>
            <w:shd w:val="clear" w:color="auto" w:fill="auto"/>
            <w:vAlign w:val="center"/>
          </w:tcPr>
          <w:p w:rsidR="0051050E" w:rsidRPr="00BD143F" w:rsidRDefault="0051050E" w:rsidP="0051050E">
            <w:pPr>
              <w:ind w:left="-57" w:right="-57"/>
              <w:jc w:val="both"/>
              <w:rPr>
                <w:rFonts w:cs="Times New Roman"/>
                <w:szCs w:val="28"/>
              </w:rPr>
            </w:pPr>
            <w:r w:rsidRPr="00BD143F">
              <w:rPr>
                <w:rFonts w:cs="Times New Roman"/>
                <w:szCs w:val="28"/>
              </w:rPr>
              <w:t>Nuôi trồng thuỷ sản</w:t>
            </w:r>
          </w:p>
        </w:tc>
      </w:tr>
      <w:tr w:rsidR="00BF3240" w:rsidRPr="00BD143F" w:rsidTr="00EB19E7">
        <w:trPr>
          <w:jc w:val="center"/>
        </w:trPr>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49"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0321</w:t>
            </w:r>
          </w:p>
        </w:tc>
        <w:tc>
          <w:tcPr>
            <w:tcW w:w="992"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3396" w:type="dxa"/>
            <w:shd w:val="clear" w:color="auto" w:fill="auto"/>
            <w:vAlign w:val="center"/>
          </w:tcPr>
          <w:p w:rsidR="0051050E" w:rsidRPr="00BD143F" w:rsidRDefault="0051050E" w:rsidP="0051050E">
            <w:pPr>
              <w:ind w:left="-57" w:right="-57"/>
              <w:jc w:val="both"/>
              <w:rPr>
                <w:rFonts w:cs="Times New Roman"/>
                <w:szCs w:val="28"/>
              </w:rPr>
            </w:pPr>
            <w:r w:rsidRPr="00BD143F">
              <w:rPr>
                <w:rFonts w:cs="Times New Roman"/>
                <w:szCs w:val="28"/>
              </w:rPr>
              <w:t>Nuôi trồng thuỷ sản biển</w:t>
            </w:r>
          </w:p>
        </w:tc>
        <w:tc>
          <w:tcPr>
            <w:tcW w:w="855" w:type="dxa"/>
            <w:shd w:val="clear" w:color="auto" w:fill="auto"/>
            <w:vAlign w:val="center"/>
          </w:tcPr>
          <w:p w:rsidR="0051050E" w:rsidRPr="00BD143F" w:rsidRDefault="0051050E" w:rsidP="0051050E">
            <w:pPr>
              <w:jc w:val="both"/>
              <w:rPr>
                <w:rFonts w:cs="Times New Roman"/>
                <w:szCs w:val="28"/>
              </w:rPr>
            </w:pP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0"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851" w:type="dxa"/>
            <w:shd w:val="clear" w:color="auto" w:fill="auto"/>
            <w:vAlign w:val="center"/>
          </w:tcPr>
          <w:p w:rsidR="0051050E" w:rsidRPr="00BD143F" w:rsidRDefault="0051050E" w:rsidP="0051050E">
            <w:pPr>
              <w:jc w:val="both"/>
              <w:rPr>
                <w:rFonts w:cs="Times New Roman"/>
                <w:szCs w:val="28"/>
              </w:rPr>
            </w:pPr>
            <w:r w:rsidRPr="00BD143F">
              <w:rPr>
                <w:rFonts w:cs="Times New Roman"/>
                <w:spacing w:val="-14"/>
                <w:szCs w:val="28"/>
              </w:rPr>
              <w:t>0321*</w:t>
            </w:r>
          </w:p>
        </w:tc>
        <w:tc>
          <w:tcPr>
            <w:tcW w:w="992" w:type="dxa"/>
            <w:shd w:val="clear" w:color="auto" w:fill="auto"/>
            <w:vAlign w:val="center"/>
          </w:tcPr>
          <w:p w:rsidR="0051050E" w:rsidRPr="00BD143F" w:rsidRDefault="0051050E" w:rsidP="0051050E">
            <w:pPr>
              <w:jc w:val="both"/>
              <w:rPr>
                <w:rFonts w:cs="Times New Roman"/>
                <w:szCs w:val="28"/>
              </w:rPr>
            </w:pPr>
            <w:r w:rsidRPr="00BD143F">
              <w:rPr>
                <w:rFonts w:cs="Times New Roman"/>
                <w:szCs w:val="28"/>
              </w:rPr>
              <w:t> </w:t>
            </w:r>
          </w:p>
        </w:tc>
        <w:tc>
          <w:tcPr>
            <w:tcW w:w="3401" w:type="dxa"/>
            <w:shd w:val="clear" w:color="auto" w:fill="auto"/>
            <w:vAlign w:val="center"/>
          </w:tcPr>
          <w:p w:rsidR="0051050E" w:rsidRPr="00BD143F" w:rsidRDefault="0051050E" w:rsidP="0051050E">
            <w:pPr>
              <w:ind w:left="-57" w:right="-57"/>
              <w:jc w:val="both"/>
              <w:rPr>
                <w:rFonts w:cs="Times New Roman"/>
                <w:szCs w:val="28"/>
              </w:rPr>
            </w:pPr>
            <w:r w:rsidRPr="00BD143F">
              <w:rPr>
                <w:rFonts w:cs="Times New Roman"/>
                <w:szCs w:val="28"/>
              </w:rPr>
              <w:t>Nuôi trồng thuỷ sản biển</w:t>
            </w:r>
          </w:p>
        </w:tc>
      </w:tr>
      <w:tr w:rsidR="00BF3240" w:rsidRPr="00BD143F" w:rsidTr="00EB19E7">
        <w:trPr>
          <w:jc w:val="center"/>
        </w:trPr>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49"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03211</w:t>
            </w:r>
          </w:p>
        </w:tc>
        <w:tc>
          <w:tcPr>
            <w:tcW w:w="3396"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cá</w:t>
            </w:r>
          </w:p>
        </w:tc>
        <w:tc>
          <w:tcPr>
            <w:tcW w:w="855"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pacing w:val="-12"/>
                <w:szCs w:val="28"/>
                <w:lang w:val="vi-VN"/>
              </w:rPr>
            </w:pPr>
            <w:r w:rsidRPr="00BD143F">
              <w:rPr>
                <w:rFonts w:cs="Times New Roman"/>
                <w:spacing w:val="-12"/>
                <w:szCs w:val="28"/>
              </w:rPr>
              <w:t>03211</w:t>
            </w:r>
            <w:r w:rsidRPr="00BD143F">
              <w:rPr>
                <w:rFonts w:cs="Times New Roman"/>
                <w:spacing w:val="-12"/>
                <w:szCs w:val="28"/>
                <w:lang w:val="vi-VN"/>
              </w:rPr>
              <w:t>*</w:t>
            </w:r>
          </w:p>
        </w:tc>
        <w:tc>
          <w:tcPr>
            <w:tcW w:w="3401"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cá</w:t>
            </w:r>
          </w:p>
        </w:tc>
      </w:tr>
      <w:tr w:rsidR="00BF3240" w:rsidRPr="00BD143F" w:rsidTr="00EB19E7">
        <w:trPr>
          <w:jc w:val="center"/>
        </w:trPr>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49"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03212</w:t>
            </w:r>
          </w:p>
        </w:tc>
        <w:tc>
          <w:tcPr>
            <w:tcW w:w="3396"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tôm</w:t>
            </w:r>
          </w:p>
        </w:tc>
        <w:tc>
          <w:tcPr>
            <w:tcW w:w="855"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pacing w:val="-12"/>
                <w:szCs w:val="28"/>
                <w:lang w:val="vi-VN"/>
              </w:rPr>
            </w:pPr>
            <w:r w:rsidRPr="00BD143F">
              <w:rPr>
                <w:rFonts w:cs="Times New Roman"/>
                <w:spacing w:val="-12"/>
                <w:szCs w:val="28"/>
              </w:rPr>
              <w:t>03212</w:t>
            </w:r>
            <w:r w:rsidRPr="00BD143F">
              <w:rPr>
                <w:rFonts w:cs="Times New Roman"/>
                <w:spacing w:val="-12"/>
                <w:szCs w:val="28"/>
                <w:lang w:val="vi-VN"/>
              </w:rPr>
              <w:t>*</w:t>
            </w:r>
          </w:p>
        </w:tc>
        <w:tc>
          <w:tcPr>
            <w:tcW w:w="3401"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tôm</w:t>
            </w:r>
          </w:p>
        </w:tc>
      </w:tr>
      <w:tr w:rsidR="00BF3240" w:rsidRPr="00BD143F" w:rsidTr="00EB19E7">
        <w:trPr>
          <w:jc w:val="center"/>
        </w:trPr>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49"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03213</w:t>
            </w:r>
          </w:p>
        </w:tc>
        <w:tc>
          <w:tcPr>
            <w:tcW w:w="3396"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thủy sản khác</w:t>
            </w:r>
          </w:p>
        </w:tc>
        <w:tc>
          <w:tcPr>
            <w:tcW w:w="855"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pacing w:val="-12"/>
                <w:szCs w:val="28"/>
                <w:lang w:val="vi-VN"/>
              </w:rPr>
            </w:pPr>
            <w:r w:rsidRPr="00BD143F">
              <w:rPr>
                <w:rFonts w:cs="Times New Roman"/>
                <w:spacing w:val="-12"/>
                <w:szCs w:val="28"/>
              </w:rPr>
              <w:t>03213</w:t>
            </w:r>
            <w:r w:rsidRPr="00BD143F">
              <w:rPr>
                <w:rFonts w:cs="Times New Roman"/>
                <w:spacing w:val="-12"/>
                <w:szCs w:val="28"/>
                <w:lang w:val="vi-VN"/>
              </w:rPr>
              <w:t>*</w:t>
            </w:r>
          </w:p>
        </w:tc>
        <w:tc>
          <w:tcPr>
            <w:tcW w:w="3401"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thủy sản khác</w:t>
            </w:r>
          </w:p>
        </w:tc>
      </w:tr>
      <w:tr w:rsidR="00BF3240" w:rsidRPr="00BD143F" w:rsidTr="00EB19E7">
        <w:trPr>
          <w:jc w:val="center"/>
        </w:trPr>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49"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03214</w:t>
            </w:r>
          </w:p>
        </w:tc>
        <w:tc>
          <w:tcPr>
            <w:tcW w:w="3396"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Sản xuất giống thủy sản biển</w:t>
            </w:r>
          </w:p>
        </w:tc>
        <w:tc>
          <w:tcPr>
            <w:tcW w:w="855"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pacing w:val="-12"/>
                <w:szCs w:val="28"/>
                <w:lang w:val="vi-VN"/>
              </w:rPr>
            </w:pPr>
            <w:r w:rsidRPr="00BD143F">
              <w:rPr>
                <w:rFonts w:cs="Times New Roman"/>
                <w:spacing w:val="-12"/>
                <w:szCs w:val="28"/>
              </w:rPr>
              <w:t>03214</w:t>
            </w:r>
            <w:r w:rsidRPr="00BD143F">
              <w:rPr>
                <w:rFonts w:cs="Times New Roman"/>
                <w:spacing w:val="-12"/>
                <w:szCs w:val="28"/>
                <w:lang w:val="vi-VN"/>
              </w:rPr>
              <w:t>*</w:t>
            </w:r>
          </w:p>
        </w:tc>
        <w:tc>
          <w:tcPr>
            <w:tcW w:w="3401"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Sản xuất giống thủy sản biển</w:t>
            </w:r>
          </w:p>
        </w:tc>
      </w:tr>
      <w:tr w:rsidR="00BF3240" w:rsidRPr="00BD143F" w:rsidTr="00EB19E7">
        <w:trPr>
          <w:jc w:val="center"/>
        </w:trPr>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49"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0322</w:t>
            </w:r>
          </w:p>
        </w:tc>
        <w:tc>
          <w:tcPr>
            <w:tcW w:w="992"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3396"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trồng thuỷ sản nội địa</w:t>
            </w:r>
          </w:p>
        </w:tc>
        <w:tc>
          <w:tcPr>
            <w:tcW w:w="855"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p>
        </w:tc>
        <w:tc>
          <w:tcPr>
            <w:tcW w:w="850"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pacing w:val="-14"/>
                <w:szCs w:val="28"/>
              </w:rPr>
              <w:t>0322*</w:t>
            </w:r>
          </w:p>
        </w:tc>
        <w:tc>
          <w:tcPr>
            <w:tcW w:w="992"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3401"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trồng thuỷ sản nội địa</w:t>
            </w:r>
          </w:p>
        </w:tc>
      </w:tr>
      <w:tr w:rsidR="00BF3240" w:rsidRPr="00BD143F" w:rsidTr="00EB19E7">
        <w:trPr>
          <w:jc w:val="center"/>
        </w:trPr>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49"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03221</w:t>
            </w:r>
          </w:p>
        </w:tc>
        <w:tc>
          <w:tcPr>
            <w:tcW w:w="3396"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cá</w:t>
            </w:r>
          </w:p>
        </w:tc>
        <w:tc>
          <w:tcPr>
            <w:tcW w:w="855"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p>
        </w:tc>
        <w:tc>
          <w:tcPr>
            <w:tcW w:w="850"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pacing w:val="-12"/>
                <w:szCs w:val="28"/>
                <w:lang w:val="vi-VN"/>
              </w:rPr>
            </w:pPr>
            <w:r w:rsidRPr="00BD143F">
              <w:rPr>
                <w:rFonts w:cs="Times New Roman"/>
                <w:spacing w:val="-12"/>
                <w:szCs w:val="28"/>
              </w:rPr>
              <w:t>03221</w:t>
            </w:r>
            <w:r w:rsidRPr="00BD143F">
              <w:rPr>
                <w:rFonts w:cs="Times New Roman"/>
                <w:spacing w:val="-12"/>
                <w:szCs w:val="28"/>
                <w:lang w:val="vi-VN"/>
              </w:rPr>
              <w:t>*</w:t>
            </w:r>
          </w:p>
        </w:tc>
        <w:tc>
          <w:tcPr>
            <w:tcW w:w="3401"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cá</w:t>
            </w:r>
          </w:p>
        </w:tc>
      </w:tr>
      <w:tr w:rsidR="00BF3240" w:rsidRPr="00BD143F" w:rsidTr="00EB19E7">
        <w:trPr>
          <w:jc w:val="center"/>
        </w:trPr>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49"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03222</w:t>
            </w:r>
          </w:p>
        </w:tc>
        <w:tc>
          <w:tcPr>
            <w:tcW w:w="3396"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tôm</w:t>
            </w:r>
          </w:p>
        </w:tc>
        <w:tc>
          <w:tcPr>
            <w:tcW w:w="855"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p>
        </w:tc>
        <w:tc>
          <w:tcPr>
            <w:tcW w:w="850"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pacing w:val="-12"/>
                <w:szCs w:val="28"/>
                <w:lang w:val="vi-VN"/>
              </w:rPr>
            </w:pPr>
            <w:r w:rsidRPr="00BD143F">
              <w:rPr>
                <w:rFonts w:cs="Times New Roman"/>
                <w:spacing w:val="-12"/>
                <w:szCs w:val="28"/>
              </w:rPr>
              <w:t>03222</w:t>
            </w:r>
            <w:r w:rsidRPr="00BD143F">
              <w:rPr>
                <w:rFonts w:cs="Times New Roman"/>
                <w:spacing w:val="-12"/>
                <w:szCs w:val="28"/>
                <w:lang w:val="vi-VN"/>
              </w:rPr>
              <w:t>*</w:t>
            </w:r>
          </w:p>
        </w:tc>
        <w:tc>
          <w:tcPr>
            <w:tcW w:w="3401"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tôm</w:t>
            </w:r>
          </w:p>
        </w:tc>
      </w:tr>
      <w:tr w:rsidR="00BF3240" w:rsidRPr="00BD143F" w:rsidTr="00EB19E7">
        <w:trPr>
          <w:jc w:val="center"/>
        </w:trPr>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49"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03223</w:t>
            </w:r>
          </w:p>
        </w:tc>
        <w:tc>
          <w:tcPr>
            <w:tcW w:w="3396"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thủy sản khác</w:t>
            </w:r>
          </w:p>
        </w:tc>
        <w:tc>
          <w:tcPr>
            <w:tcW w:w="855"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p>
        </w:tc>
        <w:tc>
          <w:tcPr>
            <w:tcW w:w="850"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pacing w:val="-12"/>
                <w:szCs w:val="28"/>
                <w:lang w:val="vi-VN"/>
              </w:rPr>
            </w:pPr>
            <w:r w:rsidRPr="00BD143F">
              <w:rPr>
                <w:rFonts w:cs="Times New Roman"/>
                <w:spacing w:val="-12"/>
                <w:szCs w:val="28"/>
              </w:rPr>
              <w:t>03223</w:t>
            </w:r>
            <w:r w:rsidRPr="00BD143F">
              <w:rPr>
                <w:rFonts w:cs="Times New Roman"/>
                <w:spacing w:val="-12"/>
                <w:szCs w:val="28"/>
                <w:lang w:val="vi-VN"/>
              </w:rPr>
              <w:t>*</w:t>
            </w:r>
          </w:p>
        </w:tc>
        <w:tc>
          <w:tcPr>
            <w:tcW w:w="3401"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Nuôi thủy sản khác</w:t>
            </w:r>
          </w:p>
        </w:tc>
      </w:tr>
      <w:tr w:rsidR="00BF3240" w:rsidRPr="00BD143F" w:rsidTr="00EB19E7">
        <w:trPr>
          <w:jc w:val="center"/>
        </w:trPr>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0"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49"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03224</w:t>
            </w:r>
          </w:p>
        </w:tc>
        <w:tc>
          <w:tcPr>
            <w:tcW w:w="3396"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Sản xuất giống thủy sản nội địa</w:t>
            </w:r>
          </w:p>
        </w:tc>
        <w:tc>
          <w:tcPr>
            <w:tcW w:w="855"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p>
        </w:tc>
        <w:tc>
          <w:tcPr>
            <w:tcW w:w="850"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shd w:val="clear" w:color="auto" w:fill="auto"/>
            <w:vAlign w:val="center"/>
          </w:tcPr>
          <w:p w:rsidR="003A3739" w:rsidRPr="00BD143F" w:rsidRDefault="003A3739" w:rsidP="003A3739">
            <w:pPr>
              <w:jc w:val="both"/>
              <w:rPr>
                <w:rFonts w:cs="Times New Roman"/>
                <w:spacing w:val="-12"/>
                <w:szCs w:val="28"/>
                <w:lang w:val="vi-VN"/>
              </w:rPr>
            </w:pPr>
            <w:r w:rsidRPr="00BD143F">
              <w:rPr>
                <w:rFonts w:cs="Times New Roman"/>
                <w:spacing w:val="-12"/>
                <w:szCs w:val="28"/>
              </w:rPr>
              <w:t>03224</w:t>
            </w:r>
            <w:r w:rsidRPr="00BD143F">
              <w:rPr>
                <w:rFonts w:cs="Times New Roman"/>
                <w:spacing w:val="-12"/>
                <w:szCs w:val="28"/>
                <w:lang w:val="vi-VN"/>
              </w:rPr>
              <w:t>*</w:t>
            </w:r>
          </w:p>
        </w:tc>
        <w:tc>
          <w:tcPr>
            <w:tcW w:w="3401"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Sản xuất giống thủy sản nội địa</w:t>
            </w:r>
          </w:p>
        </w:tc>
      </w:tr>
      <w:tr w:rsidR="00BF3240" w:rsidRPr="00BD143F" w:rsidTr="00EB19E7">
        <w:trPr>
          <w:jc w:val="center"/>
        </w:trPr>
        <w:tc>
          <w:tcPr>
            <w:tcW w:w="850" w:type="dxa"/>
            <w:shd w:val="clear" w:color="auto" w:fill="auto"/>
            <w:vAlign w:val="center"/>
          </w:tcPr>
          <w:p w:rsidR="003A3739" w:rsidRPr="00BD143F" w:rsidRDefault="003A3739" w:rsidP="003A3739">
            <w:pPr>
              <w:jc w:val="both"/>
              <w:rPr>
                <w:rFonts w:cs="Times New Roman"/>
                <w:szCs w:val="28"/>
              </w:rPr>
            </w:pPr>
          </w:p>
        </w:tc>
        <w:tc>
          <w:tcPr>
            <w:tcW w:w="850" w:type="dxa"/>
            <w:shd w:val="clear" w:color="auto" w:fill="auto"/>
            <w:vAlign w:val="center"/>
          </w:tcPr>
          <w:p w:rsidR="003A3739" w:rsidRPr="00BD143F" w:rsidRDefault="003A3739" w:rsidP="003A3739">
            <w:pPr>
              <w:jc w:val="both"/>
              <w:rPr>
                <w:rFonts w:cs="Times New Roman"/>
                <w:szCs w:val="28"/>
              </w:rPr>
            </w:pPr>
          </w:p>
        </w:tc>
        <w:tc>
          <w:tcPr>
            <w:tcW w:w="849" w:type="dxa"/>
            <w:shd w:val="clear" w:color="auto" w:fill="auto"/>
            <w:vAlign w:val="center"/>
          </w:tcPr>
          <w:p w:rsidR="003A3739" w:rsidRPr="00BD143F" w:rsidRDefault="003A3739" w:rsidP="003A3739">
            <w:pPr>
              <w:jc w:val="both"/>
              <w:rPr>
                <w:rFonts w:cs="Times New Roman"/>
                <w:szCs w:val="28"/>
              </w:rPr>
            </w:pPr>
            <w:r w:rsidRPr="00BD143F">
              <w:rPr>
                <w:rFonts w:cs="Times New Roman"/>
                <w:szCs w:val="28"/>
              </w:rPr>
              <w:t>033</w:t>
            </w:r>
          </w:p>
        </w:tc>
        <w:tc>
          <w:tcPr>
            <w:tcW w:w="851" w:type="dxa"/>
            <w:shd w:val="clear" w:color="auto" w:fill="auto"/>
            <w:vAlign w:val="center"/>
          </w:tcPr>
          <w:p w:rsidR="003A3739" w:rsidRPr="00BD143F" w:rsidRDefault="003A3739" w:rsidP="003A3739">
            <w:pPr>
              <w:jc w:val="both"/>
              <w:rPr>
                <w:rFonts w:cs="Times New Roman"/>
                <w:szCs w:val="28"/>
              </w:rPr>
            </w:pPr>
          </w:p>
        </w:tc>
        <w:tc>
          <w:tcPr>
            <w:tcW w:w="992" w:type="dxa"/>
            <w:shd w:val="clear" w:color="auto" w:fill="auto"/>
            <w:vAlign w:val="center"/>
          </w:tcPr>
          <w:p w:rsidR="003A3739" w:rsidRPr="00BD143F" w:rsidRDefault="003A3739" w:rsidP="003A3739">
            <w:pPr>
              <w:jc w:val="both"/>
              <w:rPr>
                <w:rFonts w:cs="Times New Roman"/>
                <w:szCs w:val="28"/>
              </w:rPr>
            </w:pPr>
          </w:p>
        </w:tc>
        <w:tc>
          <w:tcPr>
            <w:tcW w:w="3396" w:type="dxa"/>
            <w:shd w:val="clear" w:color="auto" w:fill="auto"/>
            <w:vAlign w:val="center"/>
          </w:tcPr>
          <w:p w:rsidR="003A3739" w:rsidRPr="00BD143F" w:rsidRDefault="003A3739" w:rsidP="003A3739">
            <w:pPr>
              <w:ind w:left="-57" w:right="-57"/>
              <w:jc w:val="both"/>
              <w:rPr>
                <w:rFonts w:cs="Times New Roman"/>
                <w:szCs w:val="28"/>
              </w:rPr>
            </w:pPr>
            <w:r w:rsidRPr="00BD143F">
              <w:rPr>
                <w:rFonts w:cs="Times New Roman"/>
                <w:szCs w:val="28"/>
              </w:rPr>
              <w:t>Hoạt động dịch vụ hỗ trợ khai thác, nuôi trồng thủy sản</w:t>
            </w:r>
          </w:p>
        </w:tc>
        <w:tc>
          <w:tcPr>
            <w:tcW w:w="855" w:type="dxa"/>
            <w:vAlign w:val="center"/>
          </w:tcPr>
          <w:p w:rsidR="003A3739" w:rsidRPr="00BD143F" w:rsidRDefault="003A3739" w:rsidP="003A3739">
            <w:pPr>
              <w:jc w:val="both"/>
              <w:rPr>
                <w:rFonts w:cs="Times New Roman"/>
                <w:szCs w:val="28"/>
              </w:rPr>
            </w:pPr>
          </w:p>
        </w:tc>
        <w:tc>
          <w:tcPr>
            <w:tcW w:w="851" w:type="dxa"/>
            <w:vAlign w:val="center"/>
          </w:tcPr>
          <w:p w:rsidR="003A3739" w:rsidRPr="00BD143F" w:rsidRDefault="003A3739" w:rsidP="003A3739">
            <w:pPr>
              <w:jc w:val="both"/>
              <w:rPr>
                <w:rFonts w:cs="Times New Roman"/>
                <w:szCs w:val="28"/>
              </w:rPr>
            </w:pPr>
          </w:p>
        </w:tc>
        <w:tc>
          <w:tcPr>
            <w:tcW w:w="850" w:type="dxa"/>
            <w:vAlign w:val="center"/>
          </w:tcPr>
          <w:p w:rsidR="003A3739" w:rsidRPr="00BD143F" w:rsidRDefault="003A3739" w:rsidP="003A3739">
            <w:pPr>
              <w:jc w:val="both"/>
              <w:rPr>
                <w:rFonts w:cs="Times New Roman"/>
                <w:szCs w:val="28"/>
              </w:rPr>
            </w:pPr>
            <w:r w:rsidRPr="00BD143F">
              <w:rPr>
                <w:rFonts w:cs="Times New Roman"/>
                <w:szCs w:val="28"/>
              </w:rPr>
              <w:t>031*</w:t>
            </w:r>
          </w:p>
        </w:tc>
        <w:tc>
          <w:tcPr>
            <w:tcW w:w="851" w:type="dxa"/>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vAlign w:val="center"/>
          </w:tcPr>
          <w:p w:rsidR="003A3739" w:rsidRPr="00BD143F" w:rsidRDefault="003A3739" w:rsidP="003A3739">
            <w:pPr>
              <w:jc w:val="both"/>
              <w:rPr>
                <w:rFonts w:cs="Times New Roman"/>
                <w:szCs w:val="28"/>
              </w:rPr>
            </w:pPr>
            <w:r w:rsidRPr="00BD143F">
              <w:rPr>
                <w:rFonts w:cs="Times New Roman"/>
                <w:szCs w:val="28"/>
              </w:rPr>
              <w:t> </w:t>
            </w:r>
          </w:p>
        </w:tc>
        <w:tc>
          <w:tcPr>
            <w:tcW w:w="3401" w:type="dxa"/>
            <w:vAlign w:val="center"/>
          </w:tcPr>
          <w:p w:rsidR="003A3739" w:rsidRPr="00BD143F" w:rsidRDefault="003A3739" w:rsidP="003A3739">
            <w:pPr>
              <w:ind w:left="-57" w:right="-57"/>
              <w:jc w:val="both"/>
              <w:rPr>
                <w:rFonts w:cs="Times New Roman"/>
                <w:szCs w:val="28"/>
              </w:rPr>
            </w:pPr>
            <w:r w:rsidRPr="00BD143F">
              <w:rPr>
                <w:rFonts w:cs="Times New Roman"/>
                <w:szCs w:val="28"/>
              </w:rPr>
              <w:t>Khai thác thuỷ sản</w:t>
            </w:r>
          </w:p>
        </w:tc>
      </w:tr>
      <w:tr w:rsidR="00BF3240" w:rsidRPr="00BD143F" w:rsidTr="00EB19E7">
        <w:trPr>
          <w:jc w:val="center"/>
        </w:trPr>
        <w:tc>
          <w:tcPr>
            <w:tcW w:w="850" w:type="dxa"/>
            <w:shd w:val="clear" w:color="auto" w:fill="auto"/>
            <w:vAlign w:val="center"/>
          </w:tcPr>
          <w:p w:rsidR="003A3739" w:rsidRPr="00BD143F" w:rsidRDefault="003A3739" w:rsidP="003A3739">
            <w:pPr>
              <w:jc w:val="both"/>
              <w:rPr>
                <w:rFonts w:cs="Times New Roman"/>
                <w:szCs w:val="28"/>
              </w:rPr>
            </w:pPr>
          </w:p>
        </w:tc>
        <w:tc>
          <w:tcPr>
            <w:tcW w:w="850" w:type="dxa"/>
            <w:shd w:val="clear" w:color="auto" w:fill="auto"/>
            <w:vAlign w:val="center"/>
          </w:tcPr>
          <w:p w:rsidR="003A3739" w:rsidRPr="00BD143F" w:rsidRDefault="003A3739" w:rsidP="003A3739">
            <w:pPr>
              <w:jc w:val="both"/>
              <w:rPr>
                <w:rFonts w:cs="Times New Roman"/>
                <w:szCs w:val="28"/>
              </w:rPr>
            </w:pPr>
          </w:p>
        </w:tc>
        <w:tc>
          <w:tcPr>
            <w:tcW w:w="849" w:type="dxa"/>
            <w:shd w:val="clear" w:color="auto" w:fill="auto"/>
            <w:vAlign w:val="center"/>
          </w:tcPr>
          <w:p w:rsidR="003A3739" w:rsidRPr="00BD143F" w:rsidRDefault="003A3739" w:rsidP="003A3739">
            <w:pPr>
              <w:jc w:val="both"/>
              <w:rPr>
                <w:rFonts w:cs="Times New Roman"/>
                <w:szCs w:val="28"/>
              </w:rPr>
            </w:pPr>
          </w:p>
        </w:tc>
        <w:tc>
          <w:tcPr>
            <w:tcW w:w="851" w:type="dxa"/>
            <w:shd w:val="clear" w:color="auto" w:fill="auto"/>
            <w:vAlign w:val="center"/>
          </w:tcPr>
          <w:p w:rsidR="003A3739" w:rsidRPr="00BD143F" w:rsidRDefault="003A3739" w:rsidP="003A3739">
            <w:pPr>
              <w:jc w:val="both"/>
              <w:rPr>
                <w:rFonts w:cs="Times New Roman"/>
                <w:szCs w:val="28"/>
              </w:rPr>
            </w:pPr>
          </w:p>
        </w:tc>
        <w:tc>
          <w:tcPr>
            <w:tcW w:w="992" w:type="dxa"/>
            <w:shd w:val="clear" w:color="auto" w:fill="auto"/>
            <w:vAlign w:val="center"/>
          </w:tcPr>
          <w:p w:rsidR="003A3739" w:rsidRPr="00BD143F" w:rsidRDefault="003A3739" w:rsidP="003A3739">
            <w:pPr>
              <w:jc w:val="both"/>
              <w:rPr>
                <w:rFonts w:cs="Times New Roman"/>
                <w:szCs w:val="28"/>
              </w:rPr>
            </w:pPr>
          </w:p>
        </w:tc>
        <w:tc>
          <w:tcPr>
            <w:tcW w:w="3396" w:type="dxa"/>
            <w:shd w:val="clear" w:color="auto" w:fill="auto"/>
            <w:vAlign w:val="center"/>
          </w:tcPr>
          <w:p w:rsidR="003A3739" w:rsidRPr="00BD143F" w:rsidRDefault="003A3739" w:rsidP="003A3739">
            <w:pPr>
              <w:ind w:left="-57" w:right="-57"/>
              <w:jc w:val="both"/>
              <w:rPr>
                <w:rFonts w:cs="Times New Roman"/>
                <w:szCs w:val="28"/>
              </w:rPr>
            </w:pPr>
          </w:p>
        </w:tc>
        <w:tc>
          <w:tcPr>
            <w:tcW w:w="855" w:type="dxa"/>
            <w:vAlign w:val="center"/>
          </w:tcPr>
          <w:p w:rsidR="003A3739" w:rsidRPr="00BD143F" w:rsidRDefault="003A3739" w:rsidP="003A3739">
            <w:pPr>
              <w:jc w:val="both"/>
              <w:rPr>
                <w:rFonts w:cs="Times New Roman"/>
                <w:szCs w:val="28"/>
              </w:rPr>
            </w:pPr>
          </w:p>
        </w:tc>
        <w:tc>
          <w:tcPr>
            <w:tcW w:w="851" w:type="dxa"/>
            <w:vAlign w:val="center"/>
          </w:tcPr>
          <w:p w:rsidR="003A3739" w:rsidRPr="00BD143F" w:rsidRDefault="003A3739" w:rsidP="003A3739">
            <w:pPr>
              <w:jc w:val="both"/>
              <w:rPr>
                <w:rFonts w:cs="Times New Roman"/>
                <w:szCs w:val="28"/>
              </w:rPr>
            </w:pPr>
          </w:p>
        </w:tc>
        <w:tc>
          <w:tcPr>
            <w:tcW w:w="850" w:type="dxa"/>
            <w:vAlign w:val="center"/>
          </w:tcPr>
          <w:p w:rsidR="003A3739" w:rsidRPr="00BD143F" w:rsidRDefault="003A3739" w:rsidP="003A3739">
            <w:pPr>
              <w:jc w:val="both"/>
              <w:rPr>
                <w:rFonts w:cs="Times New Roman"/>
                <w:szCs w:val="28"/>
              </w:rPr>
            </w:pPr>
            <w:r w:rsidRPr="00BD143F">
              <w:rPr>
                <w:rFonts w:cs="Times New Roman"/>
                <w:szCs w:val="28"/>
              </w:rPr>
              <w:t>032*</w:t>
            </w:r>
          </w:p>
        </w:tc>
        <w:tc>
          <w:tcPr>
            <w:tcW w:w="851" w:type="dxa"/>
            <w:vAlign w:val="center"/>
          </w:tcPr>
          <w:p w:rsidR="003A3739" w:rsidRPr="00BD143F" w:rsidRDefault="003A3739" w:rsidP="003A3739">
            <w:pPr>
              <w:jc w:val="both"/>
              <w:rPr>
                <w:rFonts w:cs="Times New Roman"/>
                <w:szCs w:val="28"/>
              </w:rPr>
            </w:pPr>
            <w:r w:rsidRPr="00BD143F">
              <w:rPr>
                <w:rFonts w:cs="Times New Roman"/>
                <w:szCs w:val="28"/>
              </w:rPr>
              <w:t> </w:t>
            </w:r>
          </w:p>
        </w:tc>
        <w:tc>
          <w:tcPr>
            <w:tcW w:w="992" w:type="dxa"/>
            <w:vAlign w:val="center"/>
          </w:tcPr>
          <w:p w:rsidR="003A3739" w:rsidRPr="00BD143F" w:rsidRDefault="003A3739" w:rsidP="003A3739">
            <w:pPr>
              <w:jc w:val="both"/>
              <w:rPr>
                <w:rFonts w:cs="Times New Roman"/>
                <w:szCs w:val="28"/>
              </w:rPr>
            </w:pPr>
            <w:r w:rsidRPr="00BD143F">
              <w:rPr>
                <w:rFonts w:cs="Times New Roman"/>
                <w:szCs w:val="28"/>
              </w:rPr>
              <w:t> </w:t>
            </w:r>
          </w:p>
        </w:tc>
        <w:tc>
          <w:tcPr>
            <w:tcW w:w="3401" w:type="dxa"/>
            <w:vAlign w:val="center"/>
          </w:tcPr>
          <w:p w:rsidR="003A3739" w:rsidRPr="00BD143F" w:rsidRDefault="003A3739" w:rsidP="003A3739">
            <w:pPr>
              <w:ind w:left="-57" w:right="-57"/>
              <w:jc w:val="both"/>
              <w:rPr>
                <w:rFonts w:cs="Times New Roman"/>
                <w:szCs w:val="28"/>
              </w:rPr>
            </w:pPr>
            <w:r w:rsidRPr="00BD143F">
              <w:rPr>
                <w:rFonts w:cs="Times New Roman"/>
                <w:szCs w:val="28"/>
              </w:rPr>
              <w:t>Nuôi trồng thuỷ sản</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0331</w:t>
            </w: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Hoạt động dịch vụ hỗ trợ khai thác thủy sản</w:t>
            </w: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r w:rsidRPr="00BD143F">
              <w:rPr>
                <w:rFonts w:cs="Times New Roman"/>
                <w:spacing w:val="-14"/>
                <w:szCs w:val="28"/>
              </w:rPr>
              <w:t>0311*</w:t>
            </w:r>
          </w:p>
        </w:tc>
        <w:tc>
          <w:tcPr>
            <w:tcW w:w="992" w:type="dxa"/>
            <w:vAlign w:val="center"/>
          </w:tcPr>
          <w:p w:rsidR="00DE38EB" w:rsidRPr="00BD143F" w:rsidRDefault="00DE38EB" w:rsidP="00DE38EB">
            <w:pPr>
              <w:jc w:val="both"/>
              <w:rPr>
                <w:rFonts w:cs="Times New Roman"/>
                <w:szCs w:val="28"/>
              </w:rPr>
            </w:pPr>
          </w:p>
        </w:tc>
        <w:tc>
          <w:tcPr>
            <w:tcW w:w="3401" w:type="dxa"/>
            <w:vAlign w:val="center"/>
          </w:tcPr>
          <w:p w:rsidR="00DE38EB" w:rsidRPr="00BD143F" w:rsidRDefault="00DE38EB" w:rsidP="00DE38EB">
            <w:pPr>
              <w:ind w:left="-57" w:right="-57"/>
              <w:jc w:val="both"/>
              <w:rPr>
                <w:rFonts w:cs="Times New Roman"/>
                <w:szCs w:val="28"/>
              </w:rPr>
            </w:pPr>
            <w:r w:rsidRPr="00BD143F">
              <w:rPr>
                <w:rFonts w:cs="Times New Roman"/>
                <w:szCs w:val="28"/>
              </w:rPr>
              <w:t>Khai thác thuỷ sản biển</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r w:rsidRPr="00BD143F">
              <w:rPr>
                <w:rFonts w:cs="Times New Roman"/>
                <w:spacing w:val="-14"/>
                <w:szCs w:val="28"/>
              </w:rPr>
              <w:t>0312*</w:t>
            </w:r>
          </w:p>
        </w:tc>
        <w:tc>
          <w:tcPr>
            <w:tcW w:w="992" w:type="dxa"/>
            <w:vAlign w:val="center"/>
          </w:tcPr>
          <w:p w:rsidR="00DE38EB" w:rsidRPr="00BD143F" w:rsidRDefault="00DE38EB" w:rsidP="00DE38EB">
            <w:pPr>
              <w:jc w:val="both"/>
              <w:rPr>
                <w:rFonts w:cs="Times New Roman"/>
                <w:szCs w:val="28"/>
              </w:rPr>
            </w:pPr>
          </w:p>
        </w:tc>
        <w:tc>
          <w:tcPr>
            <w:tcW w:w="3401" w:type="dxa"/>
            <w:vAlign w:val="center"/>
          </w:tcPr>
          <w:p w:rsidR="00DE38EB" w:rsidRPr="00BD143F" w:rsidRDefault="00DE38EB" w:rsidP="00DE38EB">
            <w:pPr>
              <w:ind w:left="-57" w:right="-57"/>
              <w:jc w:val="both"/>
              <w:rPr>
                <w:rFonts w:cs="Times New Roman"/>
                <w:szCs w:val="28"/>
              </w:rPr>
            </w:pPr>
            <w:r w:rsidRPr="00BD143F">
              <w:rPr>
                <w:rFonts w:cs="Times New Roman"/>
                <w:szCs w:val="28"/>
              </w:rPr>
              <w:t>Khai thác thuỷ sản nội địa</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03310</w:t>
            </w: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Hoạt động dịch vụ hỗ trợ khai thác thủy sản</w:t>
            </w: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p>
        </w:tc>
        <w:tc>
          <w:tcPr>
            <w:tcW w:w="992" w:type="dxa"/>
            <w:vAlign w:val="center"/>
          </w:tcPr>
          <w:p w:rsidR="00DE38EB" w:rsidRPr="00BD143F" w:rsidRDefault="00DE38EB" w:rsidP="00DE38EB">
            <w:pPr>
              <w:jc w:val="both"/>
              <w:rPr>
                <w:rFonts w:cs="Times New Roman"/>
                <w:spacing w:val="-12"/>
                <w:szCs w:val="28"/>
                <w:lang w:val="vi-VN"/>
              </w:rPr>
            </w:pPr>
            <w:r w:rsidRPr="00BD143F">
              <w:rPr>
                <w:rFonts w:cs="Times New Roman"/>
                <w:spacing w:val="-12"/>
                <w:szCs w:val="28"/>
              </w:rPr>
              <w:t>03110</w:t>
            </w:r>
            <w:r w:rsidRPr="00BD143F">
              <w:rPr>
                <w:rFonts w:cs="Times New Roman"/>
                <w:spacing w:val="-12"/>
                <w:szCs w:val="28"/>
                <w:lang w:val="vi-VN"/>
              </w:rPr>
              <w:t>*</w:t>
            </w:r>
          </w:p>
        </w:tc>
        <w:tc>
          <w:tcPr>
            <w:tcW w:w="3401" w:type="dxa"/>
            <w:vAlign w:val="center"/>
          </w:tcPr>
          <w:p w:rsidR="00DE38EB" w:rsidRPr="00BD143F" w:rsidRDefault="00DE38EB" w:rsidP="00DE38EB">
            <w:pPr>
              <w:ind w:left="-57" w:right="-57"/>
              <w:jc w:val="both"/>
              <w:rPr>
                <w:rFonts w:cs="Times New Roman"/>
                <w:szCs w:val="28"/>
              </w:rPr>
            </w:pPr>
            <w:r w:rsidRPr="00BD143F">
              <w:rPr>
                <w:rFonts w:cs="Times New Roman"/>
                <w:szCs w:val="28"/>
              </w:rPr>
              <w:t>Khai thác thuỷ sản biển</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p>
        </w:tc>
        <w:tc>
          <w:tcPr>
            <w:tcW w:w="992" w:type="dxa"/>
            <w:vAlign w:val="center"/>
          </w:tcPr>
          <w:p w:rsidR="00DE38EB" w:rsidRPr="00BD143F" w:rsidRDefault="00DE38EB" w:rsidP="00DE38EB">
            <w:pPr>
              <w:jc w:val="both"/>
              <w:rPr>
                <w:rFonts w:cs="Times New Roman"/>
                <w:spacing w:val="-12"/>
                <w:szCs w:val="28"/>
                <w:lang w:val="vi-VN"/>
              </w:rPr>
            </w:pPr>
            <w:r w:rsidRPr="00BD143F">
              <w:rPr>
                <w:rFonts w:cs="Times New Roman"/>
                <w:spacing w:val="-12"/>
                <w:szCs w:val="28"/>
              </w:rPr>
              <w:t>03120</w:t>
            </w:r>
            <w:r w:rsidRPr="00BD143F">
              <w:rPr>
                <w:rFonts w:cs="Times New Roman"/>
                <w:spacing w:val="-12"/>
                <w:szCs w:val="28"/>
                <w:lang w:val="vi-VN"/>
              </w:rPr>
              <w:t>*</w:t>
            </w:r>
          </w:p>
        </w:tc>
        <w:tc>
          <w:tcPr>
            <w:tcW w:w="3401" w:type="dxa"/>
            <w:vAlign w:val="center"/>
          </w:tcPr>
          <w:p w:rsidR="00DE38EB" w:rsidRPr="00BD143F" w:rsidRDefault="00DE38EB" w:rsidP="00DE38EB">
            <w:pPr>
              <w:ind w:left="-57" w:right="-57"/>
              <w:jc w:val="both"/>
              <w:rPr>
                <w:rFonts w:cs="Times New Roman"/>
                <w:szCs w:val="28"/>
              </w:rPr>
            </w:pPr>
            <w:r w:rsidRPr="00BD143F">
              <w:rPr>
                <w:rFonts w:cs="Times New Roman"/>
                <w:szCs w:val="28"/>
              </w:rPr>
              <w:t>Khai thác thuỷ sản nội địa</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0332</w:t>
            </w: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Hoạt động dịch vụ hỗ trợ nuôi trồng thủy sản</w:t>
            </w: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r w:rsidRPr="00BD143F">
              <w:rPr>
                <w:rFonts w:cs="Times New Roman"/>
                <w:spacing w:val="-14"/>
                <w:szCs w:val="28"/>
              </w:rPr>
              <w:t>0321*</w:t>
            </w:r>
          </w:p>
        </w:tc>
        <w:tc>
          <w:tcPr>
            <w:tcW w:w="992" w:type="dxa"/>
            <w:vAlign w:val="center"/>
          </w:tcPr>
          <w:p w:rsidR="00DE38EB" w:rsidRPr="00BD143F" w:rsidRDefault="00DE38EB" w:rsidP="00DE38EB">
            <w:pPr>
              <w:jc w:val="both"/>
              <w:rPr>
                <w:rFonts w:cs="Times New Roman"/>
                <w:szCs w:val="28"/>
              </w:rPr>
            </w:pPr>
            <w:r w:rsidRPr="00BD143F">
              <w:rPr>
                <w:rFonts w:cs="Times New Roman"/>
                <w:szCs w:val="28"/>
              </w:rPr>
              <w:t> </w:t>
            </w:r>
          </w:p>
        </w:tc>
        <w:tc>
          <w:tcPr>
            <w:tcW w:w="3401" w:type="dxa"/>
            <w:vAlign w:val="center"/>
          </w:tcPr>
          <w:p w:rsidR="00DE38EB" w:rsidRPr="00BD143F" w:rsidRDefault="00DE38EB" w:rsidP="00DE38EB">
            <w:pPr>
              <w:ind w:left="-57" w:right="-57"/>
              <w:jc w:val="both"/>
              <w:rPr>
                <w:rFonts w:cs="Times New Roman"/>
                <w:szCs w:val="28"/>
              </w:rPr>
            </w:pPr>
            <w:r w:rsidRPr="00BD143F">
              <w:rPr>
                <w:rFonts w:cs="Times New Roman"/>
                <w:szCs w:val="28"/>
              </w:rPr>
              <w:t>Nuôi trồng thuỷ sản biển</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r w:rsidRPr="00BD143F">
              <w:rPr>
                <w:rFonts w:cs="Times New Roman"/>
                <w:spacing w:val="-14"/>
                <w:szCs w:val="28"/>
              </w:rPr>
              <w:t>0322*</w:t>
            </w:r>
          </w:p>
        </w:tc>
        <w:tc>
          <w:tcPr>
            <w:tcW w:w="992" w:type="dxa"/>
            <w:vAlign w:val="center"/>
          </w:tcPr>
          <w:p w:rsidR="00DE38EB" w:rsidRPr="00BD143F" w:rsidRDefault="00DE38EB" w:rsidP="00DE38EB">
            <w:pPr>
              <w:jc w:val="both"/>
              <w:rPr>
                <w:rFonts w:cs="Times New Roman"/>
                <w:szCs w:val="28"/>
              </w:rPr>
            </w:pPr>
            <w:r w:rsidRPr="00BD143F">
              <w:rPr>
                <w:rFonts w:cs="Times New Roman"/>
                <w:szCs w:val="28"/>
              </w:rPr>
              <w:t> </w:t>
            </w:r>
          </w:p>
        </w:tc>
        <w:tc>
          <w:tcPr>
            <w:tcW w:w="3401" w:type="dxa"/>
            <w:vAlign w:val="center"/>
          </w:tcPr>
          <w:p w:rsidR="00DE38EB" w:rsidRPr="00BD143F" w:rsidRDefault="00DE38EB" w:rsidP="00DE38EB">
            <w:pPr>
              <w:ind w:left="-57" w:right="-57"/>
              <w:jc w:val="both"/>
              <w:rPr>
                <w:rFonts w:cs="Times New Roman"/>
                <w:szCs w:val="28"/>
              </w:rPr>
            </w:pPr>
            <w:r w:rsidRPr="00BD143F">
              <w:rPr>
                <w:rFonts w:cs="Times New Roman"/>
                <w:szCs w:val="28"/>
              </w:rPr>
              <w:t>Nuôi trồng thuỷ sản nội địa</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03320</w:t>
            </w: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Hoạt động dịch vụ hỗ trợ nuôi trồng thủy sản</w:t>
            </w: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p>
        </w:tc>
        <w:tc>
          <w:tcPr>
            <w:tcW w:w="992" w:type="dxa"/>
            <w:vAlign w:val="center"/>
          </w:tcPr>
          <w:p w:rsidR="00DE38EB" w:rsidRPr="00BD143F" w:rsidRDefault="00DE38EB" w:rsidP="00DE38EB">
            <w:pPr>
              <w:jc w:val="both"/>
              <w:rPr>
                <w:rFonts w:cs="Times New Roman"/>
                <w:spacing w:val="-12"/>
                <w:szCs w:val="28"/>
                <w:lang w:val="vi-VN"/>
              </w:rPr>
            </w:pPr>
            <w:r w:rsidRPr="00BD143F">
              <w:rPr>
                <w:rFonts w:cs="Times New Roman"/>
                <w:spacing w:val="-12"/>
                <w:szCs w:val="28"/>
              </w:rPr>
              <w:t>03211</w:t>
            </w:r>
            <w:r w:rsidRPr="00BD143F">
              <w:rPr>
                <w:rFonts w:cs="Times New Roman"/>
                <w:spacing w:val="-12"/>
                <w:szCs w:val="28"/>
                <w:lang w:val="vi-VN"/>
              </w:rPr>
              <w:t>*</w:t>
            </w:r>
          </w:p>
        </w:tc>
        <w:tc>
          <w:tcPr>
            <w:tcW w:w="3401" w:type="dxa"/>
            <w:vAlign w:val="center"/>
          </w:tcPr>
          <w:p w:rsidR="00DE38EB" w:rsidRPr="00BD143F" w:rsidRDefault="00DE38EB" w:rsidP="00DE38EB">
            <w:pPr>
              <w:ind w:left="-57" w:right="-57"/>
              <w:jc w:val="both"/>
              <w:rPr>
                <w:rFonts w:cs="Times New Roman"/>
                <w:szCs w:val="28"/>
              </w:rPr>
            </w:pPr>
            <w:r w:rsidRPr="00BD143F">
              <w:rPr>
                <w:rFonts w:cs="Times New Roman"/>
                <w:szCs w:val="28"/>
              </w:rPr>
              <w:t>Nuôi cá</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p>
        </w:tc>
        <w:tc>
          <w:tcPr>
            <w:tcW w:w="992" w:type="dxa"/>
            <w:vAlign w:val="center"/>
          </w:tcPr>
          <w:p w:rsidR="00DE38EB" w:rsidRPr="00BD143F" w:rsidRDefault="00DE38EB" w:rsidP="00DE38EB">
            <w:pPr>
              <w:jc w:val="both"/>
              <w:rPr>
                <w:rFonts w:cs="Times New Roman"/>
                <w:spacing w:val="-12"/>
                <w:szCs w:val="28"/>
                <w:lang w:val="vi-VN"/>
              </w:rPr>
            </w:pPr>
            <w:r w:rsidRPr="00BD143F">
              <w:rPr>
                <w:rFonts w:cs="Times New Roman"/>
                <w:spacing w:val="-12"/>
                <w:szCs w:val="28"/>
              </w:rPr>
              <w:t>03212</w:t>
            </w:r>
            <w:r w:rsidRPr="00BD143F">
              <w:rPr>
                <w:rFonts w:cs="Times New Roman"/>
                <w:spacing w:val="-12"/>
                <w:szCs w:val="28"/>
                <w:lang w:val="vi-VN"/>
              </w:rPr>
              <w:t>*</w:t>
            </w:r>
          </w:p>
        </w:tc>
        <w:tc>
          <w:tcPr>
            <w:tcW w:w="3401" w:type="dxa"/>
            <w:vAlign w:val="center"/>
          </w:tcPr>
          <w:p w:rsidR="00DE38EB" w:rsidRPr="00BD143F" w:rsidRDefault="00DE38EB" w:rsidP="00DE38EB">
            <w:pPr>
              <w:ind w:left="-57" w:right="-57"/>
              <w:jc w:val="both"/>
              <w:rPr>
                <w:rFonts w:cs="Times New Roman"/>
                <w:szCs w:val="28"/>
              </w:rPr>
            </w:pPr>
            <w:r w:rsidRPr="00BD143F">
              <w:rPr>
                <w:rFonts w:cs="Times New Roman"/>
                <w:szCs w:val="28"/>
              </w:rPr>
              <w:t>Nuôi tôm</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p>
        </w:tc>
        <w:tc>
          <w:tcPr>
            <w:tcW w:w="992" w:type="dxa"/>
            <w:vAlign w:val="center"/>
          </w:tcPr>
          <w:p w:rsidR="00DE38EB" w:rsidRPr="00BD143F" w:rsidRDefault="00DE38EB" w:rsidP="00DE38EB">
            <w:pPr>
              <w:jc w:val="both"/>
              <w:rPr>
                <w:rFonts w:cs="Times New Roman"/>
                <w:spacing w:val="-12"/>
                <w:szCs w:val="28"/>
                <w:lang w:val="vi-VN"/>
              </w:rPr>
            </w:pPr>
            <w:r w:rsidRPr="00BD143F">
              <w:rPr>
                <w:rFonts w:cs="Times New Roman"/>
                <w:spacing w:val="-12"/>
                <w:szCs w:val="28"/>
              </w:rPr>
              <w:t>03213</w:t>
            </w:r>
            <w:r w:rsidRPr="00BD143F">
              <w:rPr>
                <w:rFonts w:cs="Times New Roman"/>
                <w:spacing w:val="-12"/>
                <w:szCs w:val="28"/>
                <w:lang w:val="vi-VN"/>
              </w:rPr>
              <w:t>*</w:t>
            </w:r>
          </w:p>
        </w:tc>
        <w:tc>
          <w:tcPr>
            <w:tcW w:w="3401" w:type="dxa"/>
            <w:vAlign w:val="center"/>
          </w:tcPr>
          <w:p w:rsidR="00DE38EB" w:rsidRPr="00BD143F" w:rsidRDefault="00DE38EB" w:rsidP="00DE38EB">
            <w:pPr>
              <w:ind w:left="-57" w:right="-57"/>
              <w:jc w:val="both"/>
              <w:rPr>
                <w:rFonts w:cs="Times New Roman"/>
                <w:szCs w:val="28"/>
              </w:rPr>
            </w:pPr>
            <w:r w:rsidRPr="00BD143F">
              <w:rPr>
                <w:rFonts w:cs="Times New Roman"/>
                <w:szCs w:val="28"/>
              </w:rPr>
              <w:t>Nuôi thủy sản khác</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p>
        </w:tc>
        <w:tc>
          <w:tcPr>
            <w:tcW w:w="992" w:type="dxa"/>
            <w:vAlign w:val="center"/>
          </w:tcPr>
          <w:p w:rsidR="00DE38EB" w:rsidRPr="00BD143F" w:rsidRDefault="00DE38EB" w:rsidP="00DE38EB">
            <w:pPr>
              <w:jc w:val="both"/>
              <w:rPr>
                <w:rFonts w:cs="Times New Roman"/>
                <w:spacing w:val="-12"/>
                <w:szCs w:val="28"/>
                <w:lang w:val="vi-VN"/>
              </w:rPr>
            </w:pPr>
            <w:r w:rsidRPr="00BD143F">
              <w:rPr>
                <w:rFonts w:cs="Times New Roman"/>
                <w:spacing w:val="-12"/>
                <w:szCs w:val="28"/>
              </w:rPr>
              <w:t>03214</w:t>
            </w:r>
            <w:r w:rsidRPr="00BD143F">
              <w:rPr>
                <w:rFonts w:cs="Times New Roman"/>
                <w:spacing w:val="-12"/>
                <w:szCs w:val="28"/>
                <w:lang w:val="vi-VN"/>
              </w:rPr>
              <w:t>*</w:t>
            </w:r>
          </w:p>
        </w:tc>
        <w:tc>
          <w:tcPr>
            <w:tcW w:w="3401" w:type="dxa"/>
            <w:vAlign w:val="center"/>
          </w:tcPr>
          <w:p w:rsidR="00DE38EB" w:rsidRPr="00BD143F" w:rsidRDefault="00DE38EB" w:rsidP="00DE38EB">
            <w:pPr>
              <w:ind w:left="-57" w:right="-57"/>
              <w:jc w:val="both"/>
              <w:rPr>
                <w:rFonts w:cs="Times New Roman"/>
                <w:szCs w:val="28"/>
              </w:rPr>
            </w:pPr>
            <w:r w:rsidRPr="00BD143F">
              <w:rPr>
                <w:rFonts w:cs="Times New Roman"/>
                <w:szCs w:val="28"/>
              </w:rPr>
              <w:t>Sản xuất giống thủy sản biển</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p>
        </w:tc>
        <w:tc>
          <w:tcPr>
            <w:tcW w:w="992" w:type="dxa"/>
            <w:shd w:val="clear" w:color="auto" w:fill="auto"/>
            <w:vAlign w:val="center"/>
          </w:tcPr>
          <w:p w:rsidR="00DE38EB" w:rsidRPr="00BD143F" w:rsidRDefault="00DE38EB" w:rsidP="00DE38EB">
            <w:pPr>
              <w:jc w:val="both"/>
              <w:rPr>
                <w:rFonts w:cs="Times New Roman"/>
                <w:spacing w:val="-12"/>
                <w:szCs w:val="28"/>
                <w:lang w:val="vi-VN"/>
              </w:rPr>
            </w:pPr>
            <w:r w:rsidRPr="00BD143F">
              <w:rPr>
                <w:rFonts w:cs="Times New Roman"/>
                <w:spacing w:val="-12"/>
                <w:szCs w:val="28"/>
              </w:rPr>
              <w:t>03221</w:t>
            </w:r>
            <w:r w:rsidRPr="00BD143F">
              <w:rPr>
                <w:rFonts w:cs="Times New Roman"/>
                <w:spacing w:val="-12"/>
                <w:szCs w:val="28"/>
                <w:lang w:val="vi-VN"/>
              </w:rPr>
              <w:t>*</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Nuôi cá</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p>
        </w:tc>
        <w:tc>
          <w:tcPr>
            <w:tcW w:w="992" w:type="dxa"/>
            <w:shd w:val="clear" w:color="auto" w:fill="auto"/>
            <w:vAlign w:val="center"/>
          </w:tcPr>
          <w:p w:rsidR="00DE38EB" w:rsidRPr="00BD143F" w:rsidRDefault="00DE38EB" w:rsidP="00DE38EB">
            <w:pPr>
              <w:jc w:val="both"/>
              <w:rPr>
                <w:rFonts w:cs="Times New Roman"/>
                <w:spacing w:val="-12"/>
                <w:szCs w:val="28"/>
                <w:lang w:val="vi-VN"/>
              </w:rPr>
            </w:pPr>
            <w:r w:rsidRPr="00BD143F">
              <w:rPr>
                <w:rFonts w:cs="Times New Roman"/>
                <w:spacing w:val="-12"/>
                <w:szCs w:val="28"/>
              </w:rPr>
              <w:t>03222</w:t>
            </w:r>
            <w:r w:rsidRPr="00BD143F">
              <w:rPr>
                <w:rFonts w:cs="Times New Roman"/>
                <w:spacing w:val="-12"/>
                <w:szCs w:val="28"/>
                <w:lang w:val="vi-VN"/>
              </w:rPr>
              <w:t>*</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Nuôi tôm</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p>
        </w:tc>
        <w:tc>
          <w:tcPr>
            <w:tcW w:w="992" w:type="dxa"/>
            <w:shd w:val="clear" w:color="auto" w:fill="auto"/>
            <w:vAlign w:val="center"/>
          </w:tcPr>
          <w:p w:rsidR="00DE38EB" w:rsidRPr="00BD143F" w:rsidRDefault="00DE38EB" w:rsidP="00DE38EB">
            <w:pPr>
              <w:jc w:val="both"/>
              <w:rPr>
                <w:rFonts w:cs="Times New Roman"/>
                <w:spacing w:val="-12"/>
                <w:szCs w:val="28"/>
                <w:lang w:val="vi-VN"/>
              </w:rPr>
            </w:pPr>
            <w:r w:rsidRPr="00BD143F">
              <w:rPr>
                <w:rFonts w:cs="Times New Roman"/>
                <w:spacing w:val="-12"/>
                <w:szCs w:val="28"/>
              </w:rPr>
              <w:t>03223</w:t>
            </w:r>
            <w:r w:rsidRPr="00BD143F">
              <w:rPr>
                <w:rFonts w:cs="Times New Roman"/>
                <w:spacing w:val="-12"/>
                <w:szCs w:val="28"/>
                <w:lang w:val="vi-VN"/>
              </w:rPr>
              <w:t>*</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Nuôi thủy sản khác</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p>
        </w:tc>
        <w:tc>
          <w:tcPr>
            <w:tcW w:w="850" w:type="dxa"/>
            <w:shd w:val="clear" w:color="auto" w:fill="auto"/>
            <w:vAlign w:val="center"/>
          </w:tcPr>
          <w:p w:rsidR="00DE38EB" w:rsidRPr="00BD143F" w:rsidRDefault="00DE38EB" w:rsidP="00DE38EB">
            <w:pPr>
              <w:jc w:val="both"/>
              <w:rPr>
                <w:rFonts w:cs="Times New Roman"/>
                <w:szCs w:val="28"/>
              </w:rPr>
            </w:pPr>
          </w:p>
        </w:tc>
        <w:tc>
          <w:tcPr>
            <w:tcW w:w="849" w:type="dxa"/>
            <w:shd w:val="clear" w:color="auto" w:fill="auto"/>
            <w:vAlign w:val="center"/>
          </w:tcPr>
          <w:p w:rsidR="00DE38EB" w:rsidRPr="00BD143F" w:rsidRDefault="00DE38EB" w:rsidP="00DE38EB">
            <w:pPr>
              <w:jc w:val="both"/>
              <w:rPr>
                <w:rFonts w:cs="Times New Roman"/>
                <w:szCs w:val="28"/>
              </w:rPr>
            </w:pPr>
          </w:p>
        </w:tc>
        <w:tc>
          <w:tcPr>
            <w:tcW w:w="851" w:type="dxa"/>
            <w:shd w:val="clear" w:color="auto" w:fill="auto"/>
            <w:vAlign w:val="center"/>
          </w:tcPr>
          <w:p w:rsidR="00DE38EB" w:rsidRPr="00BD143F" w:rsidRDefault="00DE38EB" w:rsidP="00DE38EB">
            <w:pPr>
              <w:jc w:val="both"/>
              <w:rPr>
                <w:rFonts w:cs="Times New Roman"/>
                <w:szCs w:val="28"/>
              </w:rPr>
            </w:pPr>
          </w:p>
        </w:tc>
        <w:tc>
          <w:tcPr>
            <w:tcW w:w="992" w:type="dxa"/>
            <w:shd w:val="clear" w:color="auto" w:fill="auto"/>
            <w:vAlign w:val="center"/>
          </w:tcPr>
          <w:p w:rsidR="00DE38EB" w:rsidRPr="00BD143F" w:rsidRDefault="00DE38EB" w:rsidP="00DE38EB">
            <w:pPr>
              <w:jc w:val="both"/>
              <w:rPr>
                <w:rFonts w:cs="Times New Roman"/>
                <w:szCs w:val="28"/>
              </w:rPr>
            </w:pPr>
          </w:p>
        </w:tc>
        <w:tc>
          <w:tcPr>
            <w:tcW w:w="3396" w:type="dxa"/>
            <w:shd w:val="clear" w:color="auto" w:fill="auto"/>
            <w:vAlign w:val="center"/>
          </w:tcPr>
          <w:p w:rsidR="00DE38EB" w:rsidRPr="00BD143F" w:rsidRDefault="00DE38EB" w:rsidP="00DE38EB">
            <w:pPr>
              <w:ind w:left="-57" w:right="-57"/>
              <w:jc w:val="both"/>
              <w:rPr>
                <w:rFonts w:cs="Times New Roman"/>
                <w:szCs w:val="28"/>
              </w:rPr>
            </w:pPr>
          </w:p>
        </w:tc>
        <w:tc>
          <w:tcPr>
            <w:tcW w:w="855"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zCs w:val="28"/>
              </w:rPr>
            </w:pPr>
          </w:p>
        </w:tc>
        <w:tc>
          <w:tcPr>
            <w:tcW w:w="850" w:type="dxa"/>
            <w:vAlign w:val="center"/>
          </w:tcPr>
          <w:p w:rsidR="00DE38EB" w:rsidRPr="00BD143F" w:rsidRDefault="00DE38EB" w:rsidP="00DE38EB">
            <w:pPr>
              <w:jc w:val="both"/>
              <w:rPr>
                <w:rFonts w:cs="Times New Roman"/>
                <w:szCs w:val="28"/>
              </w:rPr>
            </w:pPr>
          </w:p>
        </w:tc>
        <w:tc>
          <w:tcPr>
            <w:tcW w:w="851" w:type="dxa"/>
            <w:vAlign w:val="center"/>
          </w:tcPr>
          <w:p w:rsidR="00DE38EB" w:rsidRPr="00BD143F" w:rsidRDefault="00DE38EB" w:rsidP="00DE38EB">
            <w:pPr>
              <w:jc w:val="both"/>
              <w:rPr>
                <w:rFonts w:cs="Times New Roman"/>
                <w:spacing w:val="-14"/>
                <w:szCs w:val="28"/>
              </w:rPr>
            </w:pPr>
          </w:p>
        </w:tc>
        <w:tc>
          <w:tcPr>
            <w:tcW w:w="992" w:type="dxa"/>
            <w:shd w:val="clear" w:color="auto" w:fill="auto"/>
            <w:vAlign w:val="center"/>
          </w:tcPr>
          <w:p w:rsidR="00DE38EB" w:rsidRPr="00BD143F" w:rsidRDefault="00DE38EB" w:rsidP="00DE38EB">
            <w:pPr>
              <w:jc w:val="both"/>
              <w:rPr>
                <w:rFonts w:cs="Times New Roman"/>
                <w:spacing w:val="-12"/>
                <w:szCs w:val="28"/>
                <w:lang w:val="vi-VN"/>
              </w:rPr>
            </w:pPr>
            <w:r w:rsidRPr="00BD143F">
              <w:rPr>
                <w:rFonts w:cs="Times New Roman"/>
                <w:spacing w:val="-12"/>
                <w:szCs w:val="28"/>
              </w:rPr>
              <w:t>03224</w:t>
            </w:r>
            <w:r w:rsidRPr="00BD143F">
              <w:rPr>
                <w:rFonts w:cs="Times New Roman"/>
                <w:spacing w:val="-12"/>
                <w:szCs w:val="28"/>
                <w:lang w:val="vi-VN"/>
              </w:rPr>
              <w:t>*</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Sản xuất giống thủy sản nội địa</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B</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49"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3396" w:type="dxa"/>
            <w:shd w:val="clear" w:color="auto" w:fill="auto"/>
            <w:vAlign w:val="center"/>
          </w:tcPr>
          <w:p w:rsidR="00DE38EB" w:rsidRPr="00BD143F" w:rsidRDefault="00DE38EB" w:rsidP="00DE38EB">
            <w:pPr>
              <w:ind w:left="-57" w:right="-57"/>
              <w:jc w:val="both"/>
              <w:rPr>
                <w:rFonts w:cs="Times New Roman"/>
                <w:b/>
                <w:bCs/>
                <w:szCs w:val="28"/>
              </w:rPr>
            </w:pPr>
            <w:r w:rsidRPr="00BD143F">
              <w:rPr>
                <w:rFonts w:cs="Times New Roman"/>
                <w:b/>
                <w:bCs/>
                <w:szCs w:val="28"/>
              </w:rPr>
              <w:t>KHAI KHOÁNG</w:t>
            </w:r>
          </w:p>
        </w:tc>
        <w:tc>
          <w:tcPr>
            <w:tcW w:w="855"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B</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3401" w:type="dxa"/>
            <w:shd w:val="clear" w:color="auto" w:fill="auto"/>
            <w:vAlign w:val="center"/>
          </w:tcPr>
          <w:p w:rsidR="00DE38EB" w:rsidRPr="00BD143F" w:rsidRDefault="00DE38EB" w:rsidP="00DE38EB">
            <w:pPr>
              <w:ind w:left="-57" w:right="-57"/>
              <w:jc w:val="both"/>
              <w:rPr>
                <w:rFonts w:cs="Times New Roman"/>
                <w:b/>
                <w:bCs/>
                <w:szCs w:val="28"/>
              </w:rPr>
            </w:pPr>
            <w:r w:rsidRPr="00BD143F">
              <w:rPr>
                <w:rFonts w:cs="Times New Roman"/>
                <w:b/>
                <w:bCs/>
                <w:szCs w:val="28"/>
              </w:rPr>
              <w:t>KHAI KHOÁNG</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w:t>
            </w:r>
          </w:p>
        </w:tc>
        <w:tc>
          <w:tcPr>
            <w:tcW w:w="849"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than cứng và than non</w:t>
            </w:r>
          </w:p>
        </w:tc>
        <w:tc>
          <w:tcPr>
            <w:tcW w:w="855"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than cứng và than non</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49"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051</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0510</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05100</w:t>
            </w: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và thu gom than cứng</w:t>
            </w:r>
          </w:p>
        </w:tc>
        <w:tc>
          <w:tcPr>
            <w:tcW w:w="855"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051</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0510</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05100</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và thu gom than cứng</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49"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052</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0520</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05200</w:t>
            </w: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và thu gom than non</w:t>
            </w:r>
          </w:p>
        </w:tc>
        <w:tc>
          <w:tcPr>
            <w:tcW w:w="855"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052</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0520</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05200</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và thu gom than non</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w:t>
            </w:r>
          </w:p>
        </w:tc>
        <w:tc>
          <w:tcPr>
            <w:tcW w:w="849"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dầu thô và khí đốt tự nhiên</w:t>
            </w:r>
          </w:p>
        </w:tc>
        <w:tc>
          <w:tcPr>
            <w:tcW w:w="855"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dầu thô và khí đốt tự nhiên</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49"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061</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0610</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06100</w:t>
            </w: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dầu thô</w:t>
            </w:r>
          </w:p>
        </w:tc>
        <w:tc>
          <w:tcPr>
            <w:tcW w:w="855"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061</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0610</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06100</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dầu thô</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49"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062</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0620</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06200</w:t>
            </w: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khí đốt tự nhiên</w:t>
            </w:r>
          </w:p>
        </w:tc>
        <w:tc>
          <w:tcPr>
            <w:tcW w:w="855"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062</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0620</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06200</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khí đốt tự nhiên</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07</w:t>
            </w:r>
          </w:p>
        </w:tc>
        <w:tc>
          <w:tcPr>
            <w:tcW w:w="849"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quặng kim loại</w:t>
            </w:r>
          </w:p>
        </w:tc>
        <w:tc>
          <w:tcPr>
            <w:tcW w:w="855"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07</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quặng kim loại</w:t>
            </w:r>
          </w:p>
        </w:tc>
      </w:tr>
      <w:tr w:rsidR="00BF3240" w:rsidRPr="00BD143F" w:rsidTr="00EB19E7">
        <w:trPr>
          <w:jc w:val="center"/>
        </w:trPr>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49"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071</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0710</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07100</w:t>
            </w:r>
          </w:p>
        </w:tc>
        <w:tc>
          <w:tcPr>
            <w:tcW w:w="3396"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quặng sắt</w:t>
            </w:r>
          </w:p>
        </w:tc>
        <w:tc>
          <w:tcPr>
            <w:tcW w:w="855"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 </w:t>
            </w:r>
          </w:p>
        </w:tc>
        <w:tc>
          <w:tcPr>
            <w:tcW w:w="850"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071</w:t>
            </w:r>
          </w:p>
        </w:tc>
        <w:tc>
          <w:tcPr>
            <w:tcW w:w="851"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0710</w:t>
            </w:r>
          </w:p>
        </w:tc>
        <w:tc>
          <w:tcPr>
            <w:tcW w:w="992" w:type="dxa"/>
            <w:shd w:val="clear" w:color="auto" w:fill="auto"/>
            <w:vAlign w:val="center"/>
          </w:tcPr>
          <w:p w:rsidR="00DE38EB" w:rsidRPr="00BD143F" w:rsidRDefault="00DE38EB" w:rsidP="00DE38EB">
            <w:pPr>
              <w:jc w:val="both"/>
              <w:rPr>
                <w:rFonts w:cs="Times New Roman"/>
                <w:szCs w:val="28"/>
              </w:rPr>
            </w:pPr>
            <w:r w:rsidRPr="00BD143F">
              <w:rPr>
                <w:rFonts w:cs="Times New Roman"/>
                <w:szCs w:val="28"/>
              </w:rPr>
              <w:t>07100</w:t>
            </w:r>
          </w:p>
        </w:tc>
        <w:tc>
          <w:tcPr>
            <w:tcW w:w="3401" w:type="dxa"/>
            <w:shd w:val="clear" w:color="auto" w:fill="auto"/>
            <w:vAlign w:val="center"/>
          </w:tcPr>
          <w:p w:rsidR="00DE38EB" w:rsidRPr="00BD143F" w:rsidRDefault="00DE38EB" w:rsidP="00DE38EB">
            <w:pPr>
              <w:ind w:left="-57" w:right="-57"/>
              <w:jc w:val="both"/>
              <w:rPr>
                <w:rFonts w:cs="Times New Roman"/>
                <w:szCs w:val="28"/>
              </w:rPr>
            </w:pPr>
            <w:r w:rsidRPr="00BD143F">
              <w:rPr>
                <w:rFonts w:cs="Times New Roman"/>
                <w:szCs w:val="28"/>
              </w:rPr>
              <w:t>Khai thác quặng sắt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072</w:t>
            </w:r>
          </w:p>
        </w:tc>
        <w:tc>
          <w:tcPr>
            <w:tcW w:w="851" w:type="dxa"/>
            <w:shd w:val="clear" w:color="auto" w:fill="auto"/>
            <w:vAlign w:val="center"/>
          </w:tcPr>
          <w:p w:rsidR="00664C8B" w:rsidRPr="00BD143F" w:rsidRDefault="00664C8B" w:rsidP="00664C8B">
            <w:pPr>
              <w:jc w:val="both"/>
              <w:rPr>
                <w:rFonts w:cs="Times New Roman"/>
                <w:szCs w:val="28"/>
              </w:rPr>
            </w:pPr>
          </w:p>
        </w:tc>
        <w:tc>
          <w:tcPr>
            <w:tcW w:w="992" w:type="dxa"/>
            <w:shd w:val="clear" w:color="auto" w:fill="auto"/>
            <w:vAlign w:val="center"/>
          </w:tcPr>
          <w:p w:rsidR="00664C8B" w:rsidRPr="00BD143F" w:rsidRDefault="00664C8B" w:rsidP="00664C8B">
            <w:pPr>
              <w:jc w:val="both"/>
              <w:rPr>
                <w:rFonts w:cs="Times New Roman"/>
                <w:szCs w:val="28"/>
              </w:rPr>
            </w:pP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quặng không chứa sắt (trừ quặng kim loại quý hiếm)</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072</w:t>
            </w:r>
          </w:p>
        </w:tc>
        <w:tc>
          <w:tcPr>
            <w:tcW w:w="851" w:type="dxa"/>
            <w:shd w:val="clear" w:color="auto" w:fill="auto"/>
            <w:vAlign w:val="center"/>
          </w:tcPr>
          <w:p w:rsidR="00664C8B" w:rsidRPr="00BD143F" w:rsidRDefault="00664C8B" w:rsidP="00664C8B">
            <w:pPr>
              <w:jc w:val="both"/>
              <w:rPr>
                <w:rFonts w:cs="Times New Roman"/>
                <w:szCs w:val="28"/>
              </w:rPr>
            </w:pPr>
          </w:p>
        </w:tc>
        <w:tc>
          <w:tcPr>
            <w:tcW w:w="992" w:type="dxa"/>
            <w:shd w:val="clear" w:color="auto" w:fill="auto"/>
            <w:vAlign w:val="center"/>
          </w:tcPr>
          <w:p w:rsidR="00664C8B" w:rsidRPr="00BD143F" w:rsidRDefault="00664C8B" w:rsidP="00664C8B">
            <w:pPr>
              <w:jc w:val="both"/>
              <w:rPr>
                <w:rFonts w:cs="Times New Roman"/>
                <w:szCs w:val="28"/>
              </w:rPr>
            </w:pP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quặng không chứa sắt (trừ quặng kim loại quý hiếm)</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p>
        </w:tc>
        <w:tc>
          <w:tcPr>
            <w:tcW w:w="849"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0721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07210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quặng uranium và quặng thorium</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0721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07210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quặng uranium và quặng thorium</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0729</w:t>
            </w:r>
          </w:p>
        </w:tc>
        <w:tc>
          <w:tcPr>
            <w:tcW w:w="992" w:type="dxa"/>
            <w:shd w:val="clear" w:color="auto" w:fill="auto"/>
            <w:vAlign w:val="center"/>
          </w:tcPr>
          <w:p w:rsidR="00664C8B" w:rsidRPr="00BD143F" w:rsidRDefault="00664C8B" w:rsidP="00664C8B">
            <w:pPr>
              <w:jc w:val="both"/>
              <w:rPr>
                <w:rFonts w:cs="Times New Roman"/>
                <w:szCs w:val="28"/>
              </w:rPr>
            </w:pP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Khai thác quặng kim loại khác không chứa sắt </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0722</w:t>
            </w:r>
          </w:p>
        </w:tc>
        <w:tc>
          <w:tcPr>
            <w:tcW w:w="992" w:type="dxa"/>
            <w:shd w:val="clear" w:color="auto" w:fill="auto"/>
            <w:vAlign w:val="center"/>
          </w:tcPr>
          <w:p w:rsidR="00664C8B" w:rsidRPr="00BD143F" w:rsidRDefault="00664C8B" w:rsidP="00664C8B">
            <w:pPr>
              <w:jc w:val="both"/>
              <w:rPr>
                <w:rFonts w:cs="Times New Roman"/>
                <w:szCs w:val="28"/>
              </w:rPr>
            </w:pP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Khai thác quặng kim loại khác không chứa sắt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07291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quặng bôxít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07221</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Khai thác quặng bôxít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p>
        </w:tc>
        <w:tc>
          <w:tcPr>
            <w:tcW w:w="849"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07299</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quặng kim loại khác không chứa sắt chưa được phân vào đâu</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07229</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Khai thác quặng kim loại khác không chứa sắt chưa được phân vào đâu</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073</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0730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07300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quặng kim loại quý hiếm</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073</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0730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07300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quặng kim loại quý hiếm</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khoáng khác</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khoáng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0810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Khai thác đá, cát, sỏi, đất sét </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0810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Khai thác đá, cát, sỏi, đất sét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08101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đá</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08101</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đá</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08102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cát</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pacing w:val="-12"/>
                <w:szCs w:val="28"/>
              </w:rPr>
            </w:pPr>
            <w:r w:rsidRPr="00BD143F">
              <w:rPr>
                <w:rFonts w:cs="Times New Roman"/>
                <w:spacing w:val="-12"/>
                <w:szCs w:val="28"/>
              </w:rPr>
              <w:t>08102*</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cát, sỏi</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p>
        </w:tc>
        <w:tc>
          <w:tcPr>
            <w:tcW w:w="849"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08103</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sỏi</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p>
        </w:tc>
        <w:tc>
          <w:tcPr>
            <w:tcW w:w="992" w:type="dxa"/>
            <w:shd w:val="clear" w:color="auto" w:fill="auto"/>
            <w:vAlign w:val="center"/>
          </w:tcPr>
          <w:p w:rsidR="00664C8B" w:rsidRPr="00BD143F" w:rsidRDefault="00664C8B" w:rsidP="00664C8B">
            <w:pPr>
              <w:jc w:val="both"/>
              <w:rPr>
                <w:rFonts w:cs="Times New Roman"/>
                <w:spacing w:val="-12"/>
                <w:szCs w:val="28"/>
              </w:rPr>
            </w:pPr>
            <w:r w:rsidRPr="00BD143F">
              <w:rPr>
                <w:rFonts w:cs="Times New Roman"/>
                <w:spacing w:val="-12"/>
                <w:szCs w:val="28"/>
              </w:rPr>
              <w:t>08102*</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cát, sỏi</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08104</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Khai thác đất sét </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08103</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Khai thác đất sét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khoáng chưa được phân vào đâu</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khoáng chưa được phân vào đâu</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08910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khoáng hoá chất và khoáng phân bón</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08910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khoáng hoá chất và khoáng phân bón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08920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và thu gom than bùn</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08920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và thu gom than bùn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0893</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08930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muối</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0893</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08930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thác muối</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0899</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08990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khoáng khác chưa được phân vào đâu</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0899</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08990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Khai khoáng khác chưa được phân vào đâu</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Hoạt động dịch vụ hỗ trợ khai khoáng</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Hoạt động dịch vụ hỗ trợ khai khoáng</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0910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09100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Hoạt động dịch vụ hỗ trợ khai thác dầu thô và khí tự nhiên</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0910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09100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Hoạt động dịch vụ hỗ trợ khai thác dầu thô và khí tự nhiên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099</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0990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09900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Hoạt động dịch vụ hỗ trợ khai khoáng khác</w:t>
            </w:r>
          </w:p>
        </w:tc>
        <w:tc>
          <w:tcPr>
            <w:tcW w:w="855" w:type="dxa"/>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099</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0990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09900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Hoạt động dịch vụ hỗ trợ khai khoáng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C</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b/>
                <w:bCs/>
                <w:szCs w:val="28"/>
              </w:rPr>
            </w:pPr>
            <w:r w:rsidRPr="00BD143F">
              <w:rPr>
                <w:rFonts w:cs="Times New Roman"/>
                <w:b/>
                <w:bCs/>
                <w:szCs w:val="28"/>
              </w:rPr>
              <w:t>CÔNG NGHIỆP CHẾ BIẾN, CHẾ TẠO</w:t>
            </w:r>
          </w:p>
        </w:tc>
        <w:tc>
          <w:tcPr>
            <w:tcW w:w="855"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C</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b/>
                <w:bCs/>
                <w:szCs w:val="28"/>
              </w:rPr>
            </w:pPr>
            <w:r w:rsidRPr="00BD143F">
              <w:rPr>
                <w:rFonts w:cs="Times New Roman"/>
                <w:b/>
                <w:bCs/>
                <w:szCs w:val="28"/>
              </w:rPr>
              <w:t>CÔNG NGHIỆP CHẾ BIẾN, CHẾ TẠO</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chế biến thực phẩm</w:t>
            </w:r>
          </w:p>
        </w:tc>
        <w:tc>
          <w:tcPr>
            <w:tcW w:w="855"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chế biến thực phẩm</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1010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bảo quản thịt và các sản phẩm từ thịt</w:t>
            </w:r>
          </w:p>
        </w:tc>
        <w:tc>
          <w:tcPr>
            <w:tcW w:w="855"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1010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bảo quản thịt và các sản phẩm từ thịt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10101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Giết mổ gia súc, gia cầm</w:t>
            </w:r>
          </w:p>
        </w:tc>
        <w:tc>
          <w:tcPr>
            <w:tcW w:w="855"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10101</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Giết mổ gia súc, gia cầm</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10102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thịt</w:t>
            </w:r>
          </w:p>
        </w:tc>
        <w:tc>
          <w:tcPr>
            <w:tcW w:w="855"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10102</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thịt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10109</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Chế biến và bảo quản các sản phẩm từ thịt </w:t>
            </w:r>
          </w:p>
        </w:tc>
        <w:tc>
          <w:tcPr>
            <w:tcW w:w="855"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10109</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Chế biến và bảo quản các sản phẩm từ thịt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bảo quản thuỷ sản và các sản phẩm từ thuỷ sản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bảo quản thuỷ sản và các sản phẩm từ thuỷ sản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10201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thủy sản đông lạnh</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10201</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thủy sản đông lạnh</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10202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thủy sản khô</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10202</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thủy sản khô</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10203</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nước mắm</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10203</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nước mắm</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10209</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các sản phẩm khác từ thủy sản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10209</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các sản phẩm khác từ thủy sản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103</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1030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rau quả</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103</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1030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rau quả</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10301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nước ép từ rau quả</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10301</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nước ép từ rau quả</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10309</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rau quả khác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10309</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và bảo quản rau quả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104</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1040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dầu, mỡ động, thực vật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104</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1040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dầu, mỡ động, thực vật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10401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dầu, mỡ động vật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10401</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dầu, mỡ động vật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10402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dầu, bơ thực vật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10402</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dầu, bơ thực vật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105</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1050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10500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sữa và các sản phẩm từ sữa</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105</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1050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10500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Chế biến sữa và các sản phẩm từ sữa</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Xay xát và sản xuất bột </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Xay xát và sản xuất bột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Xay xát và sản xuất bột thô</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Xay xát và sản xuất bột thô</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10611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Xay xát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10611</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Xay xát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10612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bột thô</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10612</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bột thô</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10620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tinh bột và các sản phẩm từ tinh bột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10620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tinh bột và các sản phẩm từ tinh bột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thực phẩm khác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thực phẩm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10710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các loại bánh từ bột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10710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các loại bánh từ bột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10720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đường</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10720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đường</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1073</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10730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ca cao, sôcôla và bánh kẹo</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1073</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10730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ca cao, sôcôla và bánh kẹo</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1074</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10740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mì ống, mỳ sợi và sản phẩm tương tự</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1074</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10740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mì ống, mỳ sợi và sản phẩm tương tự</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1075</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món ăn, thức ăn chế biến sẵn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1075</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món ăn, thức ăn chế biến sẵn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10751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món ăn, thức ăn chế biến sẵn từ thịt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10751</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món ăn, thức ăn chế biến sẵn từ thịt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10752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món ăn, thức ăn chế biến sẵn từ thủy sản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10752</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món ăn, thức ăn chế biến sẵn từ thủy sản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10759</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món ăn, thức ăn chế biến sẵn khác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10759</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món ăn, thức ăn chế biến sẵn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p>
        </w:tc>
        <w:tc>
          <w:tcPr>
            <w:tcW w:w="849"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1076</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10760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chè</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1076</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10760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chè</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p>
        </w:tc>
        <w:tc>
          <w:tcPr>
            <w:tcW w:w="849"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1077</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10770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cà phê</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1077</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10770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cà phê</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1079</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10790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thực phẩm khác chưa được phân vào đâu</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1079</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10790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thực phẩm khác chưa được phân vào đâu</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108</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1080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10800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thức ăn gia súc, gia cầm và thuỷ sản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108</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1080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10800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thức ăn gia súc, gia cầm và thuỷ sản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đồ uống </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11</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110</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đồ uống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11010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Chưng, tinh cất và pha chế các loại rượu mạnh</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1101</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11010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Chưng, tinh cất và pha chế các loại rượu mạnh</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11020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rượu vang</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1102</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11020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rượu vang</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1103</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11030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bia </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pacing w:val="-14"/>
                <w:szCs w:val="28"/>
              </w:rPr>
            </w:pPr>
            <w:r w:rsidRPr="00BD143F">
              <w:rPr>
                <w:rFonts w:cs="Times New Roman"/>
                <w:spacing w:val="-14"/>
                <w:szCs w:val="28"/>
              </w:rPr>
              <w:t>1103*</w:t>
            </w:r>
          </w:p>
        </w:tc>
        <w:tc>
          <w:tcPr>
            <w:tcW w:w="992" w:type="dxa"/>
            <w:vAlign w:val="center"/>
          </w:tcPr>
          <w:p w:rsidR="00664C8B" w:rsidRPr="00BD143F" w:rsidRDefault="00664C8B" w:rsidP="00664C8B">
            <w:pPr>
              <w:jc w:val="both"/>
              <w:rPr>
                <w:rFonts w:cs="Times New Roman"/>
                <w:spacing w:val="-12"/>
                <w:szCs w:val="28"/>
              </w:rPr>
            </w:pPr>
            <w:r w:rsidRPr="00BD143F">
              <w:rPr>
                <w:rFonts w:cs="Times New Roman"/>
                <w:spacing w:val="-12"/>
                <w:szCs w:val="28"/>
              </w:rPr>
              <w:t>11030*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bia và mạch nha ủ men bia</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p>
        </w:tc>
        <w:tc>
          <w:tcPr>
            <w:tcW w:w="849"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1104</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11040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mạch nha ủ men bia</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pacing w:val="-14"/>
                <w:szCs w:val="28"/>
              </w:rPr>
            </w:pPr>
            <w:r w:rsidRPr="00BD143F">
              <w:rPr>
                <w:rFonts w:cs="Times New Roman"/>
                <w:spacing w:val="-14"/>
                <w:szCs w:val="28"/>
              </w:rPr>
              <w:t>1103*</w:t>
            </w:r>
          </w:p>
        </w:tc>
        <w:tc>
          <w:tcPr>
            <w:tcW w:w="992" w:type="dxa"/>
            <w:vAlign w:val="center"/>
          </w:tcPr>
          <w:p w:rsidR="00664C8B" w:rsidRPr="00BD143F" w:rsidRDefault="00664C8B" w:rsidP="00664C8B">
            <w:pPr>
              <w:jc w:val="both"/>
              <w:rPr>
                <w:rFonts w:cs="Times New Roman"/>
                <w:spacing w:val="-12"/>
                <w:szCs w:val="28"/>
              </w:rPr>
            </w:pPr>
            <w:r w:rsidRPr="00BD143F">
              <w:rPr>
                <w:rFonts w:cs="Times New Roman"/>
                <w:spacing w:val="-12"/>
                <w:szCs w:val="28"/>
              </w:rPr>
              <w:t>11030*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bia và mạch nha ủ men bia</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1105</w:t>
            </w:r>
          </w:p>
        </w:tc>
        <w:tc>
          <w:tcPr>
            <w:tcW w:w="992" w:type="dxa"/>
            <w:shd w:val="clear" w:color="auto" w:fill="auto"/>
            <w:vAlign w:val="center"/>
          </w:tcPr>
          <w:p w:rsidR="00664C8B" w:rsidRPr="00BD143F" w:rsidRDefault="00664C8B" w:rsidP="00664C8B">
            <w:pPr>
              <w:jc w:val="both"/>
              <w:rPr>
                <w:rFonts w:cs="Times New Roman"/>
                <w:szCs w:val="28"/>
              </w:rPr>
            </w:pP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đồ uống không cồn, nước khoáng</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1104</w:t>
            </w:r>
          </w:p>
        </w:tc>
        <w:tc>
          <w:tcPr>
            <w:tcW w:w="992" w:type="dxa"/>
            <w:vAlign w:val="center"/>
          </w:tcPr>
          <w:p w:rsidR="00664C8B" w:rsidRPr="00BD143F" w:rsidRDefault="00664C8B" w:rsidP="00664C8B">
            <w:pPr>
              <w:jc w:val="both"/>
              <w:rPr>
                <w:rFonts w:cs="Times New Roman"/>
                <w:szCs w:val="28"/>
              </w:rPr>
            </w:pP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đồ uống không cồn, nước khoáng</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11051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nước khoáng, nước tinh khiết đóng chai</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11041</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nước khoáng, nước tinh khiết đóng chai</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11052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đồ uống không cồn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11042</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đồ uống không cồn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12</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120</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1200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thuốc lá</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12</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120</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1200</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thuốc lá</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12001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thuốc lá</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12001</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thuốc lá</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12009</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thuốc hút khác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12009</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thuốc hút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Dệt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13</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Dệt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sợi, vải dệt thoi và hoàn thiện sản phẩm dệt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131</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sợi, vải dệt thoi và hoàn thiện sản phẩm dệt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1311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13110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sợi</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1311</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13110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sợi</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1312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13120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vải dệt thoi</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1312</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13120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vải dệt thoi</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1313</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13130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Hoàn thiện sản phẩm dệt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1313</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13130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Hoàn thiện sản phẩm dệt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139</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hàng dệt khác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139</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hàng dệt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1391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13910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vải dệt kim, vải đan móc và vải không dệt khác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1391</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13910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vải dệt kim, vải đan móc và vải không dệt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1392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13920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hàng dệt sẵn (trừ trang phục)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1392</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13920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hàng dệt sẵn (trừ trang phục)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1393</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13930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thảm, chăn, đệm</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1393</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13930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thảm, chăn, đệm</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1394</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13940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các loại dây bện và lưới</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1394</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13940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các loại dây bện và lưới</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1399</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13990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các loại hàng dệt khác chưa được phân vào đâu</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1399</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13990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các loại hàng dệt khác chưa được phân vào đâu</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14</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trang phục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14</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trang phục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141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1410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14100</w:t>
            </w:r>
          </w:p>
        </w:tc>
        <w:tc>
          <w:tcPr>
            <w:tcW w:w="3396" w:type="dxa"/>
            <w:shd w:val="clear" w:color="auto" w:fill="auto"/>
            <w:vAlign w:val="center"/>
          </w:tcPr>
          <w:p w:rsidR="00664C8B" w:rsidRPr="00BD143F" w:rsidRDefault="0052107D" w:rsidP="00664C8B">
            <w:pPr>
              <w:ind w:left="-57" w:right="-57"/>
              <w:jc w:val="both"/>
              <w:rPr>
                <w:rFonts w:cs="Times New Roman"/>
                <w:szCs w:val="28"/>
              </w:rPr>
            </w:pPr>
            <w:r w:rsidRPr="00BD143F">
              <w:rPr>
                <w:rFonts w:cs="Times New Roman"/>
                <w:szCs w:val="28"/>
              </w:rPr>
              <w:t>Sản xuất</w:t>
            </w:r>
            <w:r w:rsidR="00664C8B" w:rsidRPr="00BD143F">
              <w:rPr>
                <w:rFonts w:cs="Times New Roman"/>
                <w:szCs w:val="28"/>
              </w:rPr>
              <w:t xml:space="preserve"> trang phục (trừ trang phục từ da lông thú)</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141</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1410</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14100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May trang phục (trừ trang phục từ da lông thú)</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142</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1420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14200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từ da lông thú</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142</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1420</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14200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từ da lông thú</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143</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1430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14300</w:t>
            </w:r>
          </w:p>
        </w:tc>
        <w:tc>
          <w:tcPr>
            <w:tcW w:w="3396" w:type="dxa"/>
            <w:shd w:val="clear" w:color="auto" w:fill="auto"/>
            <w:vAlign w:val="center"/>
          </w:tcPr>
          <w:p w:rsidR="00664C8B" w:rsidRPr="00BD143F" w:rsidRDefault="00664C8B" w:rsidP="0052107D">
            <w:pPr>
              <w:ind w:left="-57" w:right="-57"/>
              <w:jc w:val="both"/>
              <w:rPr>
                <w:rFonts w:cs="Times New Roman"/>
                <w:szCs w:val="28"/>
              </w:rPr>
            </w:pPr>
            <w:r w:rsidRPr="00BD143F">
              <w:rPr>
                <w:rFonts w:cs="Times New Roman"/>
                <w:szCs w:val="28"/>
              </w:rPr>
              <w:t>Sản xuất trang phục đan móc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143</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1430</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14300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trang phục dệt kim, đan móc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15</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da và các sản phẩm có liên quan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15</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da và các sản phẩm có liên quan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151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Thuộc, sơ chế da; sản xuất va li, túi xách, yên đệm; sơ chế và nhuộm da lông thú </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151</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Thuộc, sơ chế da; sản xuất va li, túi xách, yên đệm; sơ chế và nhuộm da lông thú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1511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15110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Thuộc, sơ chế da; sơ chế và nhuộm da lông thú</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1511</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15110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Thuộc, sơ chế da; sơ chế và nhuộm da lông thú</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1512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15120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vali, túi xách và các loại tương tự, sản xuất yên đệm</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1512</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15120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vali, túi xách và các loại tương tự, sản xuất yên đệm</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152</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1520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15200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giày, dép</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152</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1520</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15200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giày, dép</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Chế biến gỗ và sản xuất sản phẩm từ gỗ, tre, nứa (trừ giường, tủ, bàn, ghế); sản </w:t>
            </w:r>
            <w:r w:rsidRPr="00BD143F">
              <w:rPr>
                <w:rFonts w:cs="Times New Roman"/>
                <w:szCs w:val="28"/>
              </w:rPr>
              <w:lastRenderedPageBreak/>
              <w:t>xuất sản phẩm từ rơm, rạ và vật liệu tết bện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16</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Chế biến gỗ và sản xuất sản phẩm từ gỗ, tre, nứa (trừ giường, tủ, bàn, ghế); sản </w:t>
            </w:r>
            <w:r w:rsidRPr="00BD143F">
              <w:rPr>
                <w:rFonts w:cs="Times New Roman"/>
                <w:szCs w:val="28"/>
              </w:rPr>
              <w:lastRenderedPageBreak/>
              <w:t>xuất sản phẩm từ rơm, rạ và vật liệu tết bện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1610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Cưa, xẻ, bào gỗ và bảo quản gỗ</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161</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1610</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Cưa, xẻ, bào gỗ và bảo quản gỗ</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16101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Cưa, xẻ và bào gỗ</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16101</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Cưa, xẻ và bào gỗ</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16102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Bảo quản gỗ</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16102</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Bảo quản gỗ</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162</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từ gỗ, tre, nứa (trừ giường, tủ, bàn, ghế); sản xuất sản phẩm từ rơm, rạ và vật liệu tết bện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162</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từ gỗ, tre, nứa (trừ giường, tủ, bàn, ghế); sản xuất sản phẩm từ rơm, rạ và vật liệu tết bện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1621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16210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gỗ dán, gỗ lạng, ván ép và ván mỏng khác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1621</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16210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gỗ dán, gỗ lạng, ván ép và ván mỏng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1622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16220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đồ gỗ xây dựng</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1622</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16220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đồ gỗ xây dựng</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1623</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16230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bao bì bằng gỗ</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1623</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16230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bao bì bằng gỗ</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1629</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sản phẩm khác từ gỗ; sản xuất sản phẩm từ tre, nứa, rơm, rạ và vật liệu tết bện </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1629</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sản phẩm khác từ gỗ; sản xuất sản phẩm từ tre, nứa, rơm, rạ và vật liệu tết bện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16291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khác từ gỗ</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16291</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khác từ gỗ</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16292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từ lâm sản (trừ gỗ), cói và vật liệu tết bện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16292</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từ lâm sản (trừ gỗ), cói và vật liệu tết bện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17</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170</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giấy và sản phẩm từ giấy</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17</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170</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giấy và sản phẩm từ giấy</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1701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17010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bột giấy, giấy và bìa</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1701</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17010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bột giấy, giấy và bìa</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1702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giấy nhăn, bìa nhăn, bao bì từ giấy và bìa</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1702</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giấy nhăn, bìa nhăn, bao bì từ giấy và bìa</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17021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bao bì bằng giấy, bìa</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17021</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bao bì bằng giấy, bìa</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17022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giấy nhăn và bìa nhăn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17022</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giấy nhăn và bìa nhăn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1709</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17090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các sản phẩm khác từ giấy và bìa chưa được phân vào đâu </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1709</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17090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các sản phẩm khác từ giấy và bìa chưa được phân vào đâu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18</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In, sao chép bản ghi các loại</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18</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In, sao chép bản ghi các loại</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181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In ấn và dịch vụ liên quan đến in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181</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In ấn và dịch vụ liên quan đến in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1811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18110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In ấn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1811</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18110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In ấn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1812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18120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Dịch vụ liên quan đến in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1812</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18120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Dịch vụ liên quan đến in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182</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1820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18200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Sao chép bản ghi các loại</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182</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1820</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18200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Sao chép bản ghi các loại</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19</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than cốc, sản phẩm dầu mỏ tinh chế</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19</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than cốc, sản phẩm dầu mỏ tinh chế</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191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1910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19100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than cốc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191</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1910</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19100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than cốc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192</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1920</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19200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dầu mỏ tinh chế</w:t>
            </w:r>
            <w:r w:rsidR="004C2933" w:rsidRPr="00BD143F">
              <w:rPr>
                <w:rFonts w:cs="Times New Roman"/>
                <w:szCs w:val="28"/>
              </w:rPr>
              <w:t>; sản xuất sản phẩm nhiên liệu hóa thạch</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192</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1920</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19200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dầu mỏ tinh chế</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hoá chất và sản phẩm hoá chất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20</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hoá chất và sản phẩm hoá chất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hoá chất cơ bản, phân bón và hợp chất ni tơ; </w:t>
            </w:r>
            <w:r w:rsidRPr="00BD143F">
              <w:rPr>
                <w:rFonts w:cs="Times New Roman"/>
                <w:szCs w:val="28"/>
              </w:rPr>
              <w:lastRenderedPageBreak/>
              <w:t xml:space="preserve">sản xuất plastic và cao su tổng hợp dạng nguyên sinh </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201*</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hoá chất cơ bản, phân bón và hợp chất ni tơ; </w:t>
            </w:r>
            <w:r w:rsidRPr="00BD143F">
              <w:rPr>
                <w:rFonts w:cs="Times New Roman"/>
                <w:szCs w:val="28"/>
              </w:rPr>
              <w:lastRenderedPageBreak/>
              <w:t xml:space="preserve">sản xuất plastic và cao su tổng hợp dạng nguyên sinh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hoá chất cơ bản</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pacing w:val="-14"/>
                <w:szCs w:val="28"/>
              </w:rPr>
              <w:t>2011*</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hoá chất cơ bản</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20111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khí công nghiệp</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20111</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khí công nghiệp</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20112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chất nhuộm và chất màu</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20112</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chất nhuộm và chất màu</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20113</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hóa chất vô cơ cơ bản khác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20113</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hóa chất vô cơ cơ bản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20114</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hoá chất hữu cơ cơ bản khác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20114</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hoá chất hữu cơ cơ bản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20119</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hóa chất cơ bản khác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pacing w:val="-12"/>
                <w:szCs w:val="28"/>
              </w:rPr>
              <w:t>20119*</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hóa chất cơ bản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20120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phân bón và hợp chất ni tơ</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2012</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20120</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phân bón và hợp chất ni tơ</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2013</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plastic và cao su tổng hợp dạng nguyên sinh</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2013</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plastic và cao su tổng hợp dạng nguyên sinh</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20131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plastic nguyên sinh</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20131</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plastic nguyên sinh</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20132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cao su tổng hợp dạng nguyên sinh</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vAlign w:val="center"/>
          </w:tcPr>
          <w:p w:rsidR="00664C8B" w:rsidRPr="00BD143F" w:rsidRDefault="00664C8B" w:rsidP="00664C8B">
            <w:pPr>
              <w:jc w:val="both"/>
              <w:rPr>
                <w:rFonts w:cs="Times New Roman"/>
                <w:szCs w:val="28"/>
              </w:rPr>
            </w:pPr>
            <w:r w:rsidRPr="00BD143F">
              <w:rPr>
                <w:rFonts w:cs="Times New Roman"/>
                <w:szCs w:val="28"/>
              </w:rPr>
              <w:t>20132</w:t>
            </w:r>
          </w:p>
        </w:tc>
        <w:tc>
          <w:tcPr>
            <w:tcW w:w="3401" w:type="dxa"/>
            <w:vAlign w:val="center"/>
          </w:tcPr>
          <w:p w:rsidR="00664C8B" w:rsidRPr="00BD143F" w:rsidRDefault="00664C8B" w:rsidP="00664C8B">
            <w:pPr>
              <w:ind w:left="-57" w:right="-57"/>
              <w:jc w:val="both"/>
              <w:rPr>
                <w:rFonts w:cs="Times New Roman"/>
                <w:szCs w:val="28"/>
              </w:rPr>
            </w:pPr>
            <w:r w:rsidRPr="00BD143F">
              <w:rPr>
                <w:rFonts w:cs="Times New Roman"/>
                <w:szCs w:val="28"/>
              </w:rPr>
              <w:t>Sản xuất cao su tổng hợp dạng nguyên sinh</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hoá chất khác</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201*</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hoá chất cơ bản, phân bón và hợp chất ni tơ; sản xuất plastic và cao su tổng hợp dạng nguyên sinh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p>
        </w:tc>
        <w:tc>
          <w:tcPr>
            <w:tcW w:w="849" w:type="dxa"/>
            <w:shd w:val="clear" w:color="auto" w:fill="auto"/>
            <w:vAlign w:val="center"/>
          </w:tcPr>
          <w:p w:rsidR="00664C8B" w:rsidRPr="00BD143F" w:rsidRDefault="00664C8B" w:rsidP="00664C8B">
            <w:pPr>
              <w:jc w:val="both"/>
              <w:rPr>
                <w:rFonts w:cs="Times New Roman"/>
                <w:szCs w:val="28"/>
              </w:rPr>
            </w:pPr>
          </w:p>
        </w:tc>
        <w:tc>
          <w:tcPr>
            <w:tcW w:w="851" w:type="dxa"/>
            <w:shd w:val="clear" w:color="auto" w:fill="auto"/>
            <w:vAlign w:val="center"/>
          </w:tcPr>
          <w:p w:rsidR="00664C8B" w:rsidRPr="00BD143F" w:rsidRDefault="00664C8B" w:rsidP="00664C8B">
            <w:pPr>
              <w:jc w:val="both"/>
              <w:rPr>
                <w:rFonts w:cs="Times New Roman"/>
                <w:szCs w:val="28"/>
              </w:rPr>
            </w:pPr>
          </w:p>
        </w:tc>
        <w:tc>
          <w:tcPr>
            <w:tcW w:w="992" w:type="dxa"/>
            <w:shd w:val="clear" w:color="auto" w:fill="auto"/>
            <w:vAlign w:val="center"/>
          </w:tcPr>
          <w:p w:rsidR="00664C8B" w:rsidRPr="00BD143F" w:rsidRDefault="00664C8B" w:rsidP="00664C8B">
            <w:pPr>
              <w:jc w:val="both"/>
              <w:rPr>
                <w:rFonts w:cs="Times New Roman"/>
                <w:szCs w:val="28"/>
              </w:rPr>
            </w:pPr>
          </w:p>
        </w:tc>
        <w:tc>
          <w:tcPr>
            <w:tcW w:w="3396" w:type="dxa"/>
            <w:shd w:val="clear" w:color="auto" w:fill="auto"/>
            <w:vAlign w:val="center"/>
          </w:tcPr>
          <w:p w:rsidR="00664C8B" w:rsidRPr="00BD143F" w:rsidRDefault="00664C8B" w:rsidP="00664C8B">
            <w:pPr>
              <w:ind w:left="-57" w:right="-57"/>
              <w:jc w:val="both"/>
              <w:rPr>
                <w:rFonts w:cs="Times New Roman"/>
                <w:szCs w:val="28"/>
              </w:rPr>
            </w:pP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sản phẩm hoá chất khác</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20210</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thuốc trừ sâu và sản phẩm hoá chất khác dùng trong nông nghiệp</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2021</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20210</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thuốc trừ sâu và sản phẩm hoá chất khác dùng trong nông nghiệp</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sơn, véc ni và các chất sơn, quét tương tự; sản xuất mực in và ma tít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2022</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sơn, véc ni và các chất sơn, quét tương tự; sản xuất mực in và ma tít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20221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sơn, véc ni và các chất sơn, quét tương tự, ma tít</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20221</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sơn, véc ni và các chất sơn, quét tương tự, ma tít</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20222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mực in </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20222</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 xml:space="preserve">Sản xuất mực in </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2023</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mỹ phẩm, nước hoa, xà phòng, chất tẩy rửa, làm bóng và chế phẩm vệ sinh</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2023</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mỹ phẩm, nước hoa, xà phòng, chất tẩy rửa, làm bóng và chế phẩm vệ sinh</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20231</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mỹ phẩm, nước hoa</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20231</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mỹ phẩm, nước hoa</w:t>
            </w:r>
          </w:p>
        </w:tc>
      </w:tr>
      <w:tr w:rsidR="00BF3240" w:rsidRPr="00BD143F" w:rsidTr="00EB19E7">
        <w:trPr>
          <w:jc w:val="center"/>
        </w:trPr>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49"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20232</w:t>
            </w:r>
          </w:p>
        </w:tc>
        <w:tc>
          <w:tcPr>
            <w:tcW w:w="3396"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xà phòng, chất tẩy rửa, làm bóng và chế phẩm vệ sinh</w:t>
            </w:r>
          </w:p>
        </w:tc>
        <w:tc>
          <w:tcPr>
            <w:tcW w:w="855" w:type="dxa"/>
            <w:vAlign w:val="center"/>
          </w:tcPr>
          <w:p w:rsidR="00664C8B" w:rsidRPr="00BD143F" w:rsidRDefault="00664C8B" w:rsidP="00664C8B">
            <w:pPr>
              <w:jc w:val="both"/>
              <w:rPr>
                <w:rFonts w:cs="Times New Roman"/>
                <w:szCs w:val="28"/>
              </w:rPr>
            </w:pPr>
          </w:p>
        </w:tc>
        <w:tc>
          <w:tcPr>
            <w:tcW w:w="851" w:type="dxa"/>
            <w:vAlign w:val="center"/>
          </w:tcPr>
          <w:p w:rsidR="00664C8B" w:rsidRPr="00BD143F" w:rsidRDefault="00664C8B" w:rsidP="00664C8B">
            <w:pPr>
              <w:jc w:val="both"/>
              <w:rPr>
                <w:rFonts w:cs="Times New Roman"/>
                <w:szCs w:val="28"/>
              </w:rPr>
            </w:pPr>
          </w:p>
        </w:tc>
        <w:tc>
          <w:tcPr>
            <w:tcW w:w="850"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851"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 </w:t>
            </w:r>
          </w:p>
        </w:tc>
        <w:tc>
          <w:tcPr>
            <w:tcW w:w="992" w:type="dxa"/>
            <w:shd w:val="clear" w:color="auto" w:fill="auto"/>
            <w:vAlign w:val="center"/>
          </w:tcPr>
          <w:p w:rsidR="00664C8B" w:rsidRPr="00BD143F" w:rsidRDefault="00664C8B" w:rsidP="00664C8B">
            <w:pPr>
              <w:jc w:val="both"/>
              <w:rPr>
                <w:rFonts w:cs="Times New Roman"/>
                <w:szCs w:val="28"/>
              </w:rPr>
            </w:pPr>
            <w:r w:rsidRPr="00BD143F">
              <w:rPr>
                <w:rFonts w:cs="Times New Roman"/>
                <w:szCs w:val="28"/>
              </w:rPr>
              <w:t>20232</w:t>
            </w:r>
          </w:p>
        </w:tc>
        <w:tc>
          <w:tcPr>
            <w:tcW w:w="3401" w:type="dxa"/>
            <w:shd w:val="clear" w:color="auto" w:fill="auto"/>
            <w:vAlign w:val="center"/>
          </w:tcPr>
          <w:p w:rsidR="00664C8B" w:rsidRPr="00BD143F" w:rsidRDefault="00664C8B" w:rsidP="00664C8B">
            <w:pPr>
              <w:ind w:left="-57" w:right="-57"/>
              <w:jc w:val="both"/>
              <w:rPr>
                <w:rFonts w:cs="Times New Roman"/>
                <w:szCs w:val="28"/>
              </w:rPr>
            </w:pPr>
            <w:r w:rsidRPr="00BD143F">
              <w:rPr>
                <w:rFonts w:cs="Times New Roman"/>
                <w:szCs w:val="28"/>
              </w:rPr>
              <w:t>Sản xuất xà phòng, chất tẩy rửa, làm bóng và chế phẩm vệ sinh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2029</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hoá chất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4"/>
                <w:szCs w:val="28"/>
              </w:rPr>
              <w:t>2029*</w:t>
            </w: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hoá chất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pacing w:val="-14"/>
                <w:szCs w:val="28"/>
              </w:rPr>
            </w:pPr>
            <w:r w:rsidRPr="00BD143F">
              <w:rPr>
                <w:rFonts w:cs="Times New Roman"/>
                <w:spacing w:val="-14"/>
                <w:szCs w:val="28"/>
              </w:rPr>
              <w:t>2011*</w:t>
            </w: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hoá chất cơ bản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20290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hoá chất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pacing w:val="-12"/>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20290*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hoá chất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pacing w:val="-12"/>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20119*</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hóa chất cơ bản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203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2030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20300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sợi nhân tạo</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203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2030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20300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sợi nhân tạo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21</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thuốc, hoá dược và dược liệu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21</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thuốc, hoá dược và dược liệu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210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2100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thuốc, hoá dược và dược liệu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210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2100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thuốc, hoá dược và dược liệu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21001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thuốc các loại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21001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thuốc các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21002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hoá dược, dược liệu </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21002</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hoá dược, dược liệu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cao su và plastic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cao su và plastic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cao su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cao su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săm, lốp cao su; đắp và tái chế lốp cao su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22110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săm, lốp cao su; đắp và tái chế lốp cao su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khác từ cao su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22190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khác từ cao su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plastic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plastic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22201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bao bì từ plastic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22201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bao bì từ plastic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22209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khác từ plastic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22209</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khác từ plastic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khoáng phi kim loại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khoáng phi kim loại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thuỷ tinh và sản phẩm từ thuỷ tinh</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thuỷ tinh và sản phẩm từ thuỷ tinh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thủy tinh phẳng và sản phẩm từ thủy tinh phẳng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23101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thủy tinh phẳng và sản phẩm từ thủy tinh phẳng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thủy tinh rỗng và sản phẩm từ thủy tinh rỗng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23102</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thủy tinh rỗng và sản phẩm từ thủy tinh rỗng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23103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sợi thủy tinh và sản phẩm từ sợi thủy tinh </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23103</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sợi thủy tinh và sản phẩm từ sợi thủy tinh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thủy tinh khác và các sản phẩm từ thủy tinh</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23109</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thủy tinh khác và các sản phẩm từ thủy tinh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khoáng phi kim loại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khoáng phi kim loại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chịu lửa</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chịu lửa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vật liệu xây dựng từ đất sét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vật liệu xây dựng từ đất sét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gốm sứ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23930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gốm sứ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xi măng, vôi và thạch cao</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xi măng, vôi và thạch cao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23941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xi măng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23941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xi măng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23942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vôi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23942</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vôi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23943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thạch cao</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23943</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thạch cao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2395</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23950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bê tông và các sản phẩm từ bê tông, xi măng và thạch cao</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2395</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23950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bê tông và các sản phẩm từ bê tông, xi măng và thạch cao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2396</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23960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Cắt, tạo dáng và hoàn thiện đá</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2396</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23960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Cắt, tạo dáng và hoàn thiện đá</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chất khoáng phi kim loại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23990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chất khoáng phi kim loại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kim loại </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kim loại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sắt, thép, gang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24100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sắt, thép, gang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kim loại quý và kim loại màu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kim loại quý và kim loại màu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24201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kim loại quý</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24201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kim loại quý</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24202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kim loại màu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24202</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kim loại màu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Đúc kim loại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Đúc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2431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24310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Đúc sắt, thép</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2431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24310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Đúc sắt, thép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2432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24320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Đúc kim loại màu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2432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24320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Đúc kim loại màu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kim loại đúc sẵn (trừ máy móc, thiết bị)</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từ kim loại đúc sẵn (trừ máy móc, thiết bị)</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w:t>
            </w: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phương tiện vận tải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các cấu kiện kim loại, thùng, bể chứa và nồi hơi </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các cấu kiện kim loại, thùng, bể chứa và nồi hơi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các cấu kiện kim loại </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các cấu kiện kim loại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thùng, bể chứa và dụng cụ chứa đựng bằng kim loại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thùng, bể chứa và dụng cụ chứa đựng bằng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nồi hơi (trừ nồi hơi trung tâm)</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25130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nồi hơi (trừ nồi hơi trung tâm)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252</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vũ khí và đạn dược</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252*</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vũ khí và đạn dược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303*</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bay, tàu vũ trụ và máy móc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2520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vũ khí và đạn dược</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4"/>
                <w:szCs w:val="28"/>
              </w:rPr>
              <w:t>2520*</w:t>
            </w: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vũ khí và đạn dược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3030*</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bay, tàu vũ trụ và máy móc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vũ khí và đạn dược</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2"/>
                <w:szCs w:val="28"/>
              </w:rPr>
              <w:t>25200*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vũ khí và đạn dược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30300*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bay, tàu vũ trụ và máy móc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khác bằng kim loại; các dịch vụ xử lý, gia công kim loại</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khác bằng kim loại; các dịch vụ xử lý, gia công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Rèn, dập, ép và cán kim loại; luyện bột kim loại</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Rèn, dập, ép và cán kim loại; luyện bột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Gia công cơ khí; xử lý và tráng phủ kim loại</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Gia công cơ khí; xử lý và tráng phủ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dao kéo, dụng cụ cầm tay và đồ kim loại thông dụng</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25930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dao kéo, dụng cụ cầm tay và đồ kim loại thông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khác bằng kim loại chưa được phân vào đâu</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khác bằng kim loại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25991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dùng bằng kim loại cho nhà bếp, nhà vệ sinh và nhà ăn</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25991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dùng bằng kim loại cho nhà bếp, nhà vệ sinh và nhà 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25999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khác còn lại bằng kim loại chưa được phân vào đâu</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25999</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khác còn lại bằng kim loại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điện tử, máy tính và sản phẩm quang học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26</w:t>
            </w: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điện tử, máy vi tính và sản phẩm quang học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261</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linh kiện điện tử</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261</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Sản xuất linh kiện điện tử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pin mặt trời, tấm pin mặt trời và bộ biến tần quang điện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2610*</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26100*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Sản xuất linh kiện điện tử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linh kiện điện tử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2610*</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26100*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Sản xuất linh kiện điện tử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tính và thiết bị ngoại vi của máy tính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26200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vi tính và thiết bị ngoại vi của máy vi tính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truyền thông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26300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truyền thông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2640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điện tử dân dụng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2640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26400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sản phẩm điện tử dân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265</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đo lường, kiểm tra, định hướng và điều khiển; sản xuất đồng hồ</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265</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đo lường, kiểm tra, định hướng và điều khiển; sản xuất đồng hồ</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2651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26510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đo lường, kiểm tra, định hướng và điều khiển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2651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26510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đo lường, kiểm tra, định hướng và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2652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26520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đồng hồ</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2652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26520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đồng hồ</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266</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2660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26600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bức xạ, thiết bị điện tử trong y học, điện liệu pháp</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266</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2660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26600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bức xạ, thiết bị điện tử trong y học, điện liệu pháp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267</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2670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26700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và dụng cụ quang học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267</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2670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26700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và dụng cụ quang học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268</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2680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26800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băng, đĩa từ tính và quang học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268</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2680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26800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băng, đĩa từ tính và quang học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điện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mô tơ, máy phát, biến thế điện, thiết bị phân phối và điều khiển điện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mô tơ, máy phát, biến thế điện, thiết bị phân phối và điều khiển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mô tơ, máy phát</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27101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mô tơ, máy phát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27102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biến thế điện, thiết bị phân phối và điều khiển điện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27102</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biến thế điện, thiết bị phân phối và điều khiển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pin và ắc quy</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27200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pin và ắc quy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dây và thiết bị dây dẫn </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dây và thiết bị dây dẫn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dây cáp, sợi cáp quang học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dây cáp, sợi cáp quang học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dây, cáp điện và điện tử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dây, cáp điện và điện tử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dây dẫn điện các loại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27330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dây dẫn điện các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2740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điện chiếu sáng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2740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27400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điện chiếu sáng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275</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2750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27500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điện dân dụng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275</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2750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27500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điện dân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27900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điện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27900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điện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móc, thiết bị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móc, thiết bị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thông dụng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thông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động cơ, tua bin (trừ động cơ máy bay, ô tô, mô tô và xe máy)</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động cơ, tua bin (trừ động cơ máy bay, ô tô, mô tô và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thiết bị sử dụng năng lượng chiết lưu </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thiết bị sử dụng năng lượng chiết lưu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bơm, máy nén, vòi và van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28130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bơm, máy nén, vòi và van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28140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bi, bánh răng, hộp số, các bộ phận điều khiển và truyền chuyển động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28140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bi, bánh răng, hộp số, các bộ phận điều khiển và truyền chuyển động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2815</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28150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lò nướng, lò luyện và lò nung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2815</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28150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lò nướng, lò luyện và lò nung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2816</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28160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các thiết bị nâng, hạ và bốc xếp</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2816</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28160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các thiết bị nâng, hạ và bốc xếp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2817</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28170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móc và thiết bị văn phòng (trừ máy tính và thiết bị ngoại vi của máy tính)</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2817</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28170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móc và thiết bị văn phòng (trừ máy vi tính và thiết bị ngoại vi của máy vi tính)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2818</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28180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dụng cụ cầm tay chạy bằng mô tơ hoặc khí nén </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2818</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28180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dụng cụ cầm tay chạy bằng mô tơ hoặc khí nén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thông dụng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28190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thông dụng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chuyên dụng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chuyên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nông nghiệp và lâm nghiệp</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nông nghiệp và lâm nghiệp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công cụ và máy tạo hình kim loại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công cụ và máy tạo hình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móc, thiết bị cho ngành luyện kim</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28230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luyện kim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28240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khai thác mỏ và xây dựng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28240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khai thác mỏ và xây dựng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2825</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28250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chế biến thực phẩm, đồ uống và thuốc lá</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2825</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28250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chế biến thực phẩm, đồ uống và thuốc lá</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2826</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28260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cho ngành dệt, may và da</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2826</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28260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cho ngành dệt, may và da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chuyên dụng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chuyên dụng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28291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sản xuất vật liệu xây dựng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28291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sản xuất vật liệu xây dựng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28299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chuyên dụng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28299</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chuyên dụng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ô tô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ô tô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29100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thân xe ô tô và xe có động cơ khác, rơ moóc và bán rơ moóc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29200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thân xe ô tô và xe có động cơ khác, rơ moóc và bán rơ moóc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phụ tùng và bộ phận phụ trợ cho xe ô tô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29300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phụ tùng và bộ phận phụ trợ cho xe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phương tiện vận tải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phương tiện vận tải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Đóng tàu và thuyền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Đóng tàu và thuyền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Đóng tàu và cấu kiện nổi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30110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Đóng tàu và cấu kiện nổi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Đóng thuyền, xuồng thể thao và giải trí</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30120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Đóng thuyền, xuồng thể thao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đầu máy xe lửa, xe điện, toa xe và phương tiện, thiết bị chuyên dùng trên đường ray</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30200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đầu máy xe lửa, xe điện và toa xe</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bay, tàu vũ trụ và máy móc liên quan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4"/>
                <w:szCs w:val="28"/>
              </w:rPr>
              <w:t>3030*</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30300*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máy bay, tàu vũ trụ và máy móc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3040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xe cơ giới chiến đấu dùng trong quân đội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3040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30400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xe cơ giới chiến đấu dùng trong quân đội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phương tiện và thiết bị vận tải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phương tiện và thiết bị vận tải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mô tô, xe máy</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xe đạp và xe cho người khuyết tật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xe đạp và xe cho người khuyết tật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phương tiện và thiết bị vận tải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30990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phương tiện và thiết bị vận tải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310</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310</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3101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 bằng gỗ</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pacing w:val="-14"/>
                <w:szCs w:val="28"/>
              </w:rPr>
            </w:pPr>
            <w:r w:rsidRPr="00BD143F">
              <w:rPr>
                <w:rFonts w:cs="Times New Roman"/>
                <w:spacing w:val="-14"/>
                <w:szCs w:val="28"/>
              </w:rPr>
              <w:t>3100*</w:t>
            </w: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31010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 bằng gỗ</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pacing w:val="-14"/>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31001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 bằng gỗ</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3102 </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 bằng kim loại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pacing w:val="-14"/>
                <w:szCs w:val="28"/>
              </w:rPr>
            </w:pPr>
            <w:r w:rsidRPr="00BD143F">
              <w:rPr>
                <w:rFonts w:cs="Times New Roman"/>
                <w:spacing w:val="-14"/>
                <w:szCs w:val="28"/>
              </w:rPr>
              <w:t>3100*</w:t>
            </w: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31020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 bằng kim loại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pacing w:val="-14"/>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31002</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 bằng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3109</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 bằng vật liệu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pacing w:val="-14"/>
                <w:szCs w:val="28"/>
              </w:rPr>
            </w:pPr>
            <w:r w:rsidRPr="00BD143F">
              <w:rPr>
                <w:rFonts w:cs="Times New Roman"/>
                <w:spacing w:val="-14"/>
                <w:szCs w:val="28"/>
              </w:rPr>
              <w:t>3100*</w:t>
            </w: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31090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 bằng vật liệu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31009</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giường, tủ, bàn, ghế bằng vật liệu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Công nghiệp chế biến, chế tạo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Công nghiệp chế biến, chế tạo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kim hoàn, đồ giả kim hoàn và các chi tiết liên quan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kim hoàn, đồ giả kim hoàn và các chi tiết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kim hoàn và chi tiết liên quan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32110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kim hoàn và chi tiết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giả kim hoàn và chi tiết liên quan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32120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giả kim hoàn và chi tiết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nhạc cụ </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32200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nhạc cụ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dụng cụ thể dục, thể thao</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32300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dụng cụ thể dục, thể thao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3240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chơi, trò chơi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3240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32400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đồ chơi, trò chơi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325</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3250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dụng cụ y tế, nha khoa, chỉnh hình và phục hồi chức năng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325</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3250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dụng cụ y tế, nha khoa, chỉnh hình và phục hồi chức năng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32501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dụng cụ y tế, nha khoa</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32501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thiết bị, dụng cụ y tế, nha khoa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32502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dụng cụ chỉnh hình, phục hồi chức năng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32502</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dụng cụ chỉnh hình, phục hồi chức năng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32900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32900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và lắp đặt máy móc, thiết bị</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và lắp đặt máy móc, thiết bị</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máy móc, thiết bị và sản phẩm kim loại đúc sẵn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và bảo dưỡng máy móc, thiết bị và sản phẩm kim loại đúc sẵn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Sửa chữa,  </w:t>
            </w:r>
            <w:r w:rsidRPr="00BD143F">
              <w:rPr>
                <w:rFonts w:cs="Times New Roman"/>
                <w:bCs/>
                <w:szCs w:val="28"/>
              </w:rPr>
              <w:t>bảo dưỡng</w:t>
            </w:r>
            <w:r w:rsidRPr="00BD143F">
              <w:rPr>
                <w:rFonts w:cs="Times New Roman"/>
                <w:szCs w:val="28"/>
              </w:rPr>
              <w:t xml:space="preserve"> các sản phẩm kim loại đúc sẵn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các sản phẩm kim loại đúc sẵn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Sửa chữa, </w:t>
            </w:r>
            <w:r w:rsidRPr="00BD143F">
              <w:rPr>
                <w:rFonts w:cs="Times New Roman"/>
                <w:bCs/>
                <w:szCs w:val="28"/>
              </w:rPr>
              <w:t>bảo dưỡng</w:t>
            </w:r>
            <w:r w:rsidRPr="00BD143F">
              <w:rPr>
                <w:rFonts w:cs="Times New Roman"/>
                <w:szCs w:val="28"/>
              </w:rPr>
              <w:t xml:space="preserve"> máy móc, thiết bị</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máy móc, thiết bị</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Sửa chữa, </w:t>
            </w:r>
            <w:r w:rsidRPr="00BD143F">
              <w:rPr>
                <w:rFonts w:cs="Times New Roman"/>
                <w:bCs/>
                <w:szCs w:val="28"/>
              </w:rPr>
              <w:t>bảo dưỡng</w:t>
            </w:r>
            <w:r w:rsidRPr="00BD143F">
              <w:rPr>
                <w:rFonts w:cs="Times New Roman"/>
                <w:szCs w:val="28"/>
              </w:rPr>
              <w:t xml:space="preserve">  thiết bị điện tử và quang học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33130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thiết bị điện tử và quang học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33140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Sửa chữa, </w:t>
            </w:r>
            <w:r w:rsidRPr="00BD143F">
              <w:rPr>
                <w:rFonts w:cs="Times New Roman"/>
                <w:bCs/>
                <w:szCs w:val="28"/>
              </w:rPr>
              <w:t>bảo dưỡng</w:t>
            </w:r>
            <w:r w:rsidRPr="00BD143F">
              <w:rPr>
                <w:rFonts w:cs="Times New Roman"/>
                <w:szCs w:val="28"/>
              </w:rPr>
              <w:t xml:space="preserve"> thiết bị điện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33140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thiết bị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3315</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33150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phương tiện vận tải (trừ ô tô, mô tô, xe máy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3315</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33150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và bảo dưỡng phương tiện vận tải (trừ ô tô, mô tô, xe máy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Sửa chữa, </w:t>
            </w:r>
            <w:r w:rsidRPr="00BD143F">
              <w:rPr>
                <w:rFonts w:cs="Times New Roman"/>
                <w:bCs/>
                <w:szCs w:val="28"/>
              </w:rPr>
              <w:t>bảo dưỡng</w:t>
            </w:r>
            <w:r w:rsidRPr="00BD143F">
              <w:rPr>
                <w:rFonts w:cs="Times New Roman"/>
                <w:szCs w:val="28"/>
              </w:rPr>
              <w:t xml:space="preserve"> thiết bị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33190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thiết bị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máy móc và thiết bị công nghiệp</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33200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máy móc và thiết bị công nghiệp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D</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SẢN XUẤT VÀ PHÂN PHỐI ĐIỆN, KHÍ ĐỐT, NƯỚC NÓNG, HƠI NƯỚC VÀ ĐIỀU HOÀ KHÔNG KHÍ</w:t>
            </w:r>
          </w:p>
        </w:tc>
        <w:tc>
          <w:tcPr>
            <w:tcW w:w="855" w:type="dxa"/>
            <w:vAlign w:val="center"/>
          </w:tcPr>
          <w:p w:rsidR="00A01185" w:rsidRPr="00BD143F" w:rsidRDefault="00A01185" w:rsidP="00A01185">
            <w:pPr>
              <w:jc w:val="both"/>
              <w:rPr>
                <w:rFonts w:cs="Times New Roman"/>
                <w:szCs w:val="28"/>
              </w:rPr>
            </w:pPr>
            <w:r w:rsidRPr="00BD143F">
              <w:rPr>
                <w:rFonts w:cs="Times New Roman"/>
                <w:szCs w:val="28"/>
              </w:rPr>
              <w:t>D</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SẢN XUẤT VÀ PHÂN PHỐI ĐIỆN, KHÍ ĐỐT, NƯỚC NÓNG, HƠI NƯỚC VÀ ĐIỀU HOÀ KHÔNG KHÍ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và phân phối điện, khí đốt, nước nóng, hơi nước và điều hoà không khí</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và phân phối điện, khí đốt, nước nóng, hơi nước và điều hoà không khí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truyền tải và phân phối điện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truyền tải và phân phối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điện từ nguồn năng lượng không tái tạo</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3511*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Nhiệt điện than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35112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Nhiệt điện than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35112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Nhiệt điện khí</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trike/>
                <w:szCs w:val="28"/>
              </w:rPr>
            </w:pPr>
          </w:p>
        </w:tc>
        <w:tc>
          <w:tcPr>
            <w:tcW w:w="850" w:type="dxa"/>
            <w:vAlign w:val="center"/>
          </w:tcPr>
          <w:p w:rsidR="00A01185" w:rsidRPr="00BD143F" w:rsidRDefault="00A01185" w:rsidP="00A01185">
            <w:pPr>
              <w:ind w:left="-57" w:right="-57"/>
              <w:jc w:val="both"/>
              <w:rPr>
                <w:rFonts w:cs="Times New Roman"/>
                <w:strike/>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35113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Nhiệt điện khí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35113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Điện hạt nhân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trike/>
                <w:szCs w:val="28"/>
              </w:rPr>
            </w:pPr>
          </w:p>
        </w:tc>
        <w:tc>
          <w:tcPr>
            <w:tcW w:w="850" w:type="dxa"/>
            <w:vAlign w:val="center"/>
          </w:tcPr>
          <w:p w:rsidR="00A01185" w:rsidRPr="00BD143F" w:rsidRDefault="00A01185" w:rsidP="00A01185">
            <w:pPr>
              <w:ind w:left="-57" w:right="-57"/>
              <w:jc w:val="both"/>
              <w:rPr>
                <w:rFonts w:cs="Times New Roman"/>
                <w:strike/>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35114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Điện hạt nhân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35119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điện từ nguồn năng lượng không tái tạo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trike/>
                <w:szCs w:val="28"/>
              </w:rPr>
            </w:pPr>
          </w:p>
        </w:tc>
        <w:tc>
          <w:tcPr>
            <w:tcW w:w="850" w:type="dxa"/>
            <w:vAlign w:val="center"/>
          </w:tcPr>
          <w:p w:rsidR="00A01185" w:rsidRPr="00BD143F" w:rsidRDefault="00A01185" w:rsidP="00A01185">
            <w:pPr>
              <w:ind w:left="-57" w:right="-57"/>
              <w:jc w:val="both"/>
              <w:rPr>
                <w:rFonts w:cs="Times New Roman"/>
                <w:strike/>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35119*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Điện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điện từ nguồn năng lượng tái tạo</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trike/>
                <w:szCs w:val="28"/>
              </w:rPr>
            </w:pPr>
          </w:p>
        </w:tc>
        <w:tc>
          <w:tcPr>
            <w:tcW w:w="850" w:type="dxa"/>
            <w:vAlign w:val="center"/>
          </w:tcPr>
          <w:p w:rsidR="00A01185" w:rsidRPr="00BD143F" w:rsidRDefault="00A01185" w:rsidP="00A01185">
            <w:pPr>
              <w:ind w:left="-57" w:right="-57"/>
              <w:jc w:val="both"/>
              <w:rPr>
                <w:rFonts w:cs="Times New Roman"/>
                <w:strike/>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3511*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Thủy điện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ind w:left="-57" w:right="-57"/>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35111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Thủy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Điện gió</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trike/>
                <w:szCs w:val="28"/>
              </w:rPr>
            </w:pPr>
          </w:p>
        </w:tc>
        <w:tc>
          <w:tcPr>
            <w:tcW w:w="850" w:type="dxa"/>
            <w:vAlign w:val="center"/>
          </w:tcPr>
          <w:p w:rsidR="00A01185" w:rsidRPr="00BD143F" w:rsidRDefault="00A01185" w:rsidP="00A01185">
            <w:pPr>
              <w:ind w:left="-57" w:right="-57"/>
              <w:jc w:val="both"/>
              <w:rPr>
                <w:rFonts w:cs="Times New Roman"/>
                <w:strike/>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35115</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Điện gió</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35123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Điện mặt trời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trike/>
                <w:szCs w:val="28"/>
              </w:rPr>
            </w:pPr>
          </w:p>
        </w:tc>
        <w:tc>
          <w:tcPr>
            <w:tcW w:w="850" w:type="dxa"/>
            <w:vAlign w:val="center"/>
          </w:tcPr>
          <w:p w:rsidR="00A01185" w:rsidRPr="00BD143F" w:rsidRDefault="00A01185" w:rsidP="00A01185">
            <w:pPr>
              <w:ind w:left="-57" w:right="-57"/>
              <w:jc w:val="both"/>
              <w:rPr>
                <w:rFonts w:cs="Times New Roman"/>
                <w:strike/>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6"/>
                <w:szCs w:val="28"/>
              </w:rPr>
            </w:pPr>
            <w:r w:rsidRPr="00BD143F">
              <w:rPr>
                <w:rFonts w:cs="Times New Roman"/>
                <w:spacing w:val="-6"/>
                <w:szCs w:val="28"/>
              </w:rPr>
              <w:t>35116</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Điện mặt trời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35124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Điện sinh khối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trike/>
                <w:szCs w:val="28"/>
              </w:rPr>
            </w:pPr>
          </w:p>
        </w:tc>
        <w:tc>
          <w:tcPr>
            <w:tcW w:w="850" w:type="dxa"/>
            <w:vAlign w:val="center"/>
          </w:tcPr>
          <w:p w:rsidR="00A01185" w:rsidRPr="00BD143F" w:rsidRDefault="00A01185" w:rsidP="00A01185">
            <w:pPr>
              <w:ind w:left="-57" w:right="-57"/>
              <w:jc w:val="both"/>
              <w:rPr>
                <w:rFonts w:cs="Times New Roman"/>
                <w:strike/>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35119*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Điện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6"/>
                <w:szCs w:val="28"/>
              </w:rPr>
            </w:pPr>
            <w:r w:rsidRPr="00BD143F">
              <w:rPr>
                <w:rFonts w:cs="Times New Roman"/>
                <w:spacing w:val="-6"/>
                <w:szCs w:val="28"/>
              </w:rPr>
              <w:t>35125</w:t>
            </w:r>
          </w:p>
        </w:tc>
        <w:tc>
          <w:tcPr>
            <w:tcW w:w="3396"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Sản xuất điện hydro từ nguồn năng lượng tái tạo</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trike/>
                <w:szCs w:val="28"/>
              </w:rPr>
            </w:pPr>
          </w:p>
        </w:tc>
        <w:tc>
          <w:tcPr>
            <w:tcW w:w="850" w:type="dxa"/>
            <w:vAlign w:val="center"/>
          </w:tcPr>
          <w:p w:rsidR="00A01185" w:rsidRPr="00BD143F" w:rsidRDefault="00A01185" w:rsidP="00A01185">
            <w:pPr>
              <w:ind w:left="-57" w:right="-57"/>
              <w:jc w:val="both"/>
              <w:rPr>
                <w:rFonts w:cs="Times New Roman"/>
                <w:strike/>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35119*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Điện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35129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điện từ nguồn năng lượng tái tạo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trike/>
                <w:szCs w:val="28"/>
              </w:rPr>
            </w:pPr>
          </w:p>
        </w:tc>
        <w:tc>
          <w:tcPr>
            <w:tcW w:w="850" w:type="dxa"/>
            <w:vAlign w:val="center"/>
          </w:tcPr>
          <w:p w:rsidR="00A01185" w:rsidRPr="00BD143F" w:rsidRDefault="00A01185" w:rsidP="00A01185">
            <w:pPr>
              <w:ind w:left="-57" w:right="-57"/>
              <w:jc w:val="both"/>
              <w:rPr>
                <w:rFonts w:cs="Times New Roman"/>
                <w:strike/>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35119*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Điện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Truyền tải và phân phối điện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pacing w:val="-14"/>
                <w:szCs w:val="28"/>
              </w:rPr>
              <w:t>3512*</w:t>
            </w:r>
          </w:p>
        </w:tc>
        <w:tc>
          <w:tcPr>
            <w:tcW w:w="992" w:type="dxa"/>
            <w:vAlign w:val="center"/>
          </w:tcPr>
          <w:p w:rsidR="00A01185" w:rsidRPr="00BD143F" w:rsidRDefault="00A01185" w:rsidP="00A01185">
            <w:pPr>
              <w:jc w:val="both"/>
              <w:rPr>
                <w:rFonts w:cs="Times New Roman"/>
                <w:szCs w:val="28"/>
              </w:rPr>
            </w:pPr>
          </w:p>
        </w:tc>
        <w:tc>
          <w:tcPr>
            <w:tcW w:w="3401" w:type="dxa"/>
          </w:tcPr>
          <w:p w:rsidR="00A01185" w:rsidRPr="00BD143F" w:rsidRDefault="00A01185" w:rsidP="00A01185">
            <w:pPr>
              <w:jc w:val="both"/>
              <w:rPr>
                <w:rFonts w:cs="Times New Roman"/>
                <w:szCs w:val="28"/>
              </w:rPr>
            </w:pPr>
            <w:r w:rsidRPr="00BD143F">
              <w:rPr>
                <w:rFonts w:cs="Times New Roman"/>
                <w:szCs w:val="28"/>
              </w:rPr>
              <w:t>Truyền tải và phân phối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35131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Truyền tải điện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35121</w:t>
            </w:r>
          </w:p>
        </w:tc>
        <w:tc>
          <w:tcPr>
            <w:tcW w:w="3401" w:type="dxa"/>
          </w:tcPr>
          <w:p w:rsidR="00A01185" w:rsidRPr="00BD143F" w:rsidRDefault="00A01185" w:rsidP="00A01185">
            <w:pPr>
              <w:jc w:val="both"/>
              <w:rPr>
                <w:rFonts w:cs="Times New Roman"/>
                <w:szCs w:val="28"/>
              </w:rPr>
            </w:pPr>
            <w:r w:rsidRPr="00BD143F">
              <w:rPr>
                <w:rFonts w:cs="Times New Roman"/>
                <w:szCs w:val="28"/>
              </w:rPr>
              <w:t>Truyền tải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35132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Phân phối điện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pacing w:val="-12"/>
                <w:szCs w:val="28"/>
              </w:rPr>
              <w:t>35122*</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Phân phối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khí đốt, phân phối nhiên liệu khí bằng đường ống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352*</w:t>
            </w:r>
          </w:p>
        </w:tc>
        <w:tc>
          <w:tcPr>
            <w:tcW w:w="851" w:type="dxa"/>
            <w:vAlign w:val="center"/>
          </w:tcPr>
          <w:p w:rsidR="00A01185" w:rsidRPr="00BD143F" w:rsidRDefault="00A01185" w:rsidP="00A01185">
            <w:pPr>
              <w:jc w:val="both"/>
              <w:rPr>
                <w:rFonts w:cs="Times New Roman"/>
                <w:szCs w:val="28"/>
              </w:rPr>
            </w:pPr>
            <w:r w:rsidRPr="00BD143F">
              <w:rPr>
                <w:rFonts w:cs="Times New Roman"/>
                <w:spacing w:val="-14"/>
                <w:szCs w:val="28"/>
              </w:rPr>
              <w:t>3520*</w:t>
            </w:r>
          </w:p>
        </w:tc>
        <w:tc>
          <w:tcPr>
            <w:tcW w:w="992" w:type="dxa"/>
            <w:vAlign w:val="center"/>
          </w:tcPr>
          <w:p w:rsidR="00A01185" w:rsidRPr="00BD143F" w:rsidRDefault="00A01185" w:rsidP="00A01185">
            <w:pPr>
              <w:jc w:val="both"/>
              <w:rPr>
                <w:rFonts w:cs="Times New Roman"/>
                <w:szCs w:val="28"/>
              </w:rPr>
            </w:pPr>
          </w:p>
        </w:tc>
        <w:tc>
          <w:tcPr>
            <w:tcW w:w="3401" w:type="dxa"/>
          </w:tcPr>
          <w:p w:rsidR="00A01185" w:rsidRPr="00BD143F" w:rsidRDefault="00A01185" w:rsidP="00A01185">
            <w:pPr>
              <w:jc w:val="both"/>
              <w:rPr>
                <w:rFonts w:cs="Times New Roman"/>
                <w:szCs w:val="28"/>
              </w:rPr>
            </w:pPr>
            <w:r w:rsidRPr="00BD143F">
              <w:rPr>
                <w:rFonts w:cs="Times New Roman"/>
                <w:szCs w:val="28"/>
              </w:rPr>
              <w:t>Sản xuất khí đốt, phân phối nhiên liệu khí bằng đường 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35201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khí đốt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35201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Sản xuất khí đốt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35202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Phân phối nhiên liệu khí bằng đường ống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35202*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Phân phối nhiên liệu khí bằng đường 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phân phối hơi nước, nước nóng, điều hoà không khí và sản xuất nước đá</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353</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3530</w:t>
            </w:r>
          </w:p>
        </w:tc>
        <w:tc>
          <w:tcPr>
            <w:tcW w:w="992" w:type="dxa"/>
            <w:vAlign w:val="center"/>
          </w:tcPr>
          <w:p w:rsidR="00A01185" w:rsidRPr="00BD143F" w:rsidRDefault="00A01185" w:rsidP="00A01185">
            <w:pPr>
              <w:jc w:val="both"/>
              <w:rPr>
                <w:rFonts w:cs="Times New Roman"/>
                <w:szCs w:val="28"/>
              </w:rPr>
            </w:pPr>
          </w:p>
        </w:tc>
        <w:tc>
          <w:tcPr>
            <w:tcW w:w="3401" w:type="dxa"/>
          </w:tcPr>
          <w:p w:rsidR="00A01185" w:rsidRPr="00BD143F" w:rsidRDefault="00A01185" w:rsidP="00A01185">
            <w:pPr>
              <w:jc w:val="both"/>
              <w:rPr>
                <w:rFonts w:cs="Times New Roman"/>
                <w:szCs w:val="28"/>
              </w:rPr>
            </w:pPr>
            <w:r w:rsidRPr="00BD143F">
              <w:rPr>
                <w:rFonts w:cs="Times New Roman"/>
                <w:szCs w:val="28"/>
              </w:rPr>
              <w:t>Sản xuất, phân phối hơi nước, nước nóng, điều hoà không khí và sản xuất nước đá</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35301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phân phối hơi nước, nước nóng và điều hoà không khí</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35301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Sản xuất, phân phối hơi nước, nước nóng và điều hoà không khí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35302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nước đá</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35302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Sản xuất nước đá</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354</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trung gian hoặc  đại lý điện, khí đốt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351*</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Sản xuất, truyền tải và phân phối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352*</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tcPr>
          <w:p w:rsidR="00A01185" w:rsidRPr="00BD143F" w:rsidRDefault="00A01185" w:rsidP="00A01185">
            <w:pPr>
              <w:jc w:val="both"/>
              <w:rPr>
                <w:rFonts w:cs="Times New Roman"/>
                <w:szCs w:val="28"/>
              </w:rPr>
            </w:pPr>
            <w:r w:rsidRPr="00BD143F">
              <w:rPr>
                <w:rFonts w:cs="Times New Roman"/>
                <w:szCs w:val="28"/>
              </w:rPr>
              <w:t>Sản xuất khí đốt, phân phối nhiên liệu khí bằng đường 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3540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trung gian hoặc  đại lý điện, khí đốt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3512*</w:t>
            </w:r>
          </w:p>
        </w:tc>
        <w:tc>
          <w:tcPr>
            <w:tcW w:w="992" w:type="dxa"/>
            <w:vAlign w:val="center"/>
          </w:tcPr>
          <w:p w:rsidR="00A01185" w:rsidRPr="00BD143F" w:rsidRDefault="00A01185" w:rsidP="00A01185">
            <w:pPr>
              <w:jc w:val="both"/>
              <w:rPr>
                <w:rFonts w:cs="Times New Roman"/>
                <w:szCs w:val="28"/>
              </w:rPr>
            </w:pPr>
          </w:p>
        </w:tc>
        <w:tc>
          <w:tcPr>
            <w:tcW w:w="3401" w:type="dxa"/>
          </w:tcPr>
          <w:p w:rsidR="00A01185" w:rsidRPr="00BD143F" w:rsidRDefault="00A01185" w:rsidP="00A01185">
            <w:pPr>
              <w:jc w:val="both"/>
              <w:rPr>
                <w:rFonts w:cs="Times New Roman"/>
                <w:szCs w:val="28"/>
              </w:rPr>
            </w:pPr>
            <w:r w:rsidRPr="00BD143F">
              <w:rPr>
                <w:rFonts w:cs="Times New Roman"/>
                <w:szCs w:val="28"/>
              </w:rPr>
              <w:t>Truyền tải và phân phối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3520*</w:t>
            </w:r>
          </w:p>
        </w:tc>
        <w:tc>
          <w:tcPr>
            <w:tcW w:w="992" w:type="dxa"/>
            <w:vAlign w:val="center"/>
          </w:tcPr>
          <w:p w:rsidR="00A01185" w:rsidRPr="00BD143F" w:rsidRDefault="00A01185" w:rsidP="00A01185">
            <w:pPr>
              <w:jc w:val="both"/>
              <w:rPr>
                <w:rFonts w:cs="Times New Roman"/>
                <w:szCs w:val="28"/>
              </w:rPr>
            </w:pPr>
          </w:p>
        </w:tc>
        <w:tc>
          <w:tcPr>
            <w:tcW w:w="3401" w:type="dxa"/>
          </w:tcPr>
          <w:p w:rsidR="00A01185" w:rsidRPr="00BD143F" w:rsidRDefault="00A01185" w:rsidP="00A01185">
            <w:pPr>
              <w:jc w:val="both"/>
              <w:rPr>
                <w:rFonts w:cs="Times New Roman"/>
                <w:szCs w:val="28"/>
              </w:rPr>
            </w:pPr>
            <w:r w:rsidRPr="00BD143F">
              <w:rPr>
                <w:rFonts w:cs="Times New Roman"/>
                <w:szCs w:val="28"/>
              </w:rPr>
              <w:t>Sản xuất khí đốt, phân phối nhiên liệu khí bằng đường 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35400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trung gian hoặc  đại lý điện, khí đốt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35122*</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Phân phối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35202*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Phân phối nhiên liệu khí bằng đường 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E</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 xml:space="preserve">CUNG CẤP NƯỚC; HOẠT ĐỘNG QUẢN LÝ </w:t>
            </w:r>
            <w:r w:rsidRPr="00BD143F">
              <w:rPr>
                <w:rFonts w:cs="Times New Roman"/>
                <w:b/>
                <w:bCs/>
                <w:szCs w:val="28"/>
              </w:rPr>
              <w:lastRenderedPageBreak/>
              <w:t>VÀ XỬ LÝ RÁC THẢI, NƯỚC THẢI</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E</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 xml:space="preserve">CUNG CẤP NƯỚC; HOẠT ĐỘNG QUẢN LÝ </w:t>
            </w:r>
            <w:r w:rsidRPr="00BD143F">
              <w:rPr>
                <w:rFonts w:cs="Times New Roman"/>
                <w:b/>
                <w:bCs/>
                <w:szCs w:val="28"/>
              </w:rPr>
              <w:lastRenderedPageBreak/>
              <w:t>VÀ XỬ LÝ RÁC THẢI, NƯỚC THẢI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36</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360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3600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36000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Khai thác, xử lý và cung cấp nước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36</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360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3600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36000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Khai thác, xử lý và cung cấp nước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37</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370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3700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Thoát nước và xử lý nước thải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37</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370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3700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Thoát nước và xử lý nước thải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37001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Thoát nước </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37001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Thoát nước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37002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nước thải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37002</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nước thải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thu gom, xử lý và tiêu huỷ rác thải; tái chế phế liệu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thu gom, xử lý và tiêu huỷ rác thải; tái chế phế liệu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Thu gom rác thải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Thu gom rác thải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Thu gom rác thải không độc hại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Thu gom rác thải không độc hại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Thu gom rác thải độc hại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Thu gom rác thải độc hại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Thu gom rác thải y tế</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38121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Thu gom rác thải y tế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38129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Thu gom rác thải độc hại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38129</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Thu gom rác thải độc hại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 không độc hại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3821</w:t>
            </w: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 không độc hại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Sản xuất điện từ rác thải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38210*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 không độc hại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38212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 không độc hại khác (trừ sản xuất điện từ rác thải)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38210*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 không độc hại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 độc hại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 độc hại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 y tế</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38221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 y tế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38229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 độc hại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38229</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và tiêu huỷ rác thải độc hại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Tái chế phế liệu</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Tái chế phế liệu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38301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Tái chế phế liệu kim loại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38301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Tái chế phế liệu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38302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Tái chế phế liệu phi kim loại</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38302</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Tái chế phế liệu phi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39</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390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3900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39000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ô nhiễm và hoạt động quản lý chất thải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39</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390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3900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39000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Xử lý ô nhiễm và hoạt động quản lý chất thải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F</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XÂY DỰNG</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F</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XÂY DỰNG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nhà các loại</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nhà các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4101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41010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Xây dựng nhà để ở </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4101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41010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Xây dựng nhà để ở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4102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41020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nhà không để ở</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4102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41020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nhà không để ở</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kỹ thuật dân dụng</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kỹ thuật dân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đường sắt và đường bộ</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đường sắt và đường bộ</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Xây dựng công trình đường sắt </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42110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Xây dựng công trình đường sắt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Xây dựng công trình đường bộ </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42120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Xây dựng công trình đường bộ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công ích</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công ích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điện</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cấp, thoát nước</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cấp, thoát nước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viễn thông, thông tin liên lạc</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42230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viễn thông, thông tin liên lạc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công ích khác</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42290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công ích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kỹ thuật dân dụng khác</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kỹ thuật dân dụng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thủy</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thủy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khai khoáng</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khai khoáng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chế biến, chế tạo</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42930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chế biến, chế tạo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kỹ thuật dân dụng khác</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42990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Xây dựng công trình kỹ thuật dân dụng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xây dựng chuyên dụng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xây dựng chuyên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Phá dỡ và chuẩn bị mặt bằng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Phá dỡ và chuẩn bị mặt bằng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Phá dỡ</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pacing w:val="-14"/>
                <w:szCs w:val="28"/>
              </w:rPr>
            </w:pPr>
            <w:r w:rsidRPr="00BD143F">
              <w:rPr>
                <w:rFonts w:cs="Times New Roman"/>
                <w:spacing w:val="-14"/>
                <w:szCs w:val="28"/>
              </w:rPr>
              <w:t>4311*</w:t>
            </w: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43110*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Phá dỡ</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Chuẩn bị mặt bằng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pacing w:val="-14"/>
                <w:szCs w:val="28"/>
              </w:rPr>
            </w:pPr>
            <w:r w:rsidRPr="00BD143F">
              <w:rPr>
                <w:rFonts w:cs="Times New Roman"/>
                <w:spacing w:val="-14"/>
                <w:szCs w:val="28"/>
              </w:rPr>
              <w:t>4312*</w:t>
            </w: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43120*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Chuẩn bị mặt bằng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điện, hệ thống cấp thoát nước và lắp đặt xây dựng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điện, hệ thống cấp thoát nước và lắp đặt xây dựng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điện</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4"/>
                <w:szCs w:val="28"/>
              </w:rPr>
              <w:t>4321*</w:t>
            </w: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43210*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cấp, thoát nước, hệ thống sưởi và điều hoà không khí</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4"/>
                <w:szCs w:val="28"/>
              </w:rPr>
              <w:t>4322*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cấp, thoát nước, hệ thống sưởi và điều hoà không khí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43221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cấp, thoát nước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43221*</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cấp, thoát nước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43222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sưởi và điều hoà không khí</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43222*</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sưởi và điều hoà không khí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4329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43290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xây dựng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4"/>
                <w:szCs w:val="28"/>
              </w:rPr>
              <w:t>4329*</w:t>
            </w: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43290*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xây dựng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Hoàn thiện công trình xây dựng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4"/>
                <w:szCs w:val="28"/>
              </w:rPr>
              <w:t>4330*</w:t>
            </w: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43300*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Hoàn thiện công trình xây dựng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434</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xây dựng chuyên dụng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431*</w:t>
            </w: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Phá dỡ và chuẩn bị mặt bằng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432*</w:t>
            </w: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điện, hệ thống cấp thoát nước và lắp đặt xây dựng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433*</w:t>
            </w:r>
          </w:p>
        </w:tc>
        <w:tc>
          <w:tcPr>
            <w:tcW w:w="851" w:type="dxa"/>
            <w:shd w:val="clear" w:color="000000" w:fill="FFFFFF"/>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Hoàn thiện công trình xây dựng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439*</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xây dựng chuyên dụng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4340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xây dựng chuyên dụng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r w:rsidRPr="00BD143F">
              <w:rPr>
                <w:rFonts w:cs="Times New Roman"/>
                <w:spacing w:val="-14"/>
                <w:szCs w:val="28"/>
              </w:rPr>
              <w:t>4311*</w:t>
            </w:r>
          </w:p>
        </w:tc>
        <w:tc>
          <w:tcPr>
            <w:tcW w:w="992" w:type="dxa"/>
            <w:shd w:val="clear" w:color="000000" w:fill="FFFFFF"/>
            <w:vAlign w:val="center"/>
          </w:tcPr>
          <w:p w:rsidR="00A01185" w:rsidRPr="00BD143F" w:rsidRDefault="00A01185" w:rsidP="00A01185">
            <w:pPr>
              <w:jc w:val="both"/>
              <w:rPr>
                <w:rFonts w:cs="Times New Roman"/>
                <w:spacing w:val="-12"/>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Phá dỡ</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r w:rsidRPr="00BD143F">
              <w:rPr>
                <w:rFonts w:cs="Times New Roman"/>
                <w:spacing w:val="-14"/>
                <w:szCs w:val="28"/>
              </w:rPr>
              <w:t>4312*</w:t>
            </w:r>
          </w:p>
        </w:tc>
        <w:tc>
          <w:tcPr>
            <w:tcW w:w="992" w:type="dxa"/>
            <w:shd w:val="clear" w:color="000000" w:fill="FFFFFF"/>
            <w:vAlign w:val="center"/>
          </w:tcPr>
          <w:p w:rsidR="00A01185" w:rsidRPr="00BD143F" w:rsidRDefault="00A01185" w:rsidP="00A01185">
            <w:pPr>
              <w:jc w:val="both"/>
              <w:rPr>
                <w:rFonts w:cs="Times New Roman"/>
                <w:spacing w:val="-12"/>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Chuẩn bị mặt bằng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4"/>
                <w:szCs w:val="28"/>
              </w:rPr>
              <w:t>4321*</w:t>
            </w:r>
          </w:p>
        </w:tc>
        <w:tc>
          <w:tcPr>
            <w:tcW w:w="992" w:type="dxa"/>
            <w:shd w:val="clear" w:color="000000" w:fill="FFFFFF"/>
            <w:vAlign w:val="center"/>
          </w:tcPr>
          <w:p w:rsidR="00A01185" w:rsidRPr="00BD143F" w:rsidRDefault="00A01185" w:rsidP="00A01185">
            <w:pPr>
              <w:jc w:val="both"/>
              <w:rPr>
                <w:rFonts w:cs="Times New Roman"/>
                <w:spacing w:val="-12"/>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4"/>
                <w:szCs w:val="28"/>
              </w:rPr>
              <w:t>4322*</w:t>
            </w:r>
          </w:p>
        </w:tc>
        <w:tc>
          <w:tcPr>
            <w:tcW w:w="992" w:type="dxa"/>
            <w:shd w:val="clear" w:color="000000" w:fill="FFFFFF"/>
            <w:vAlign w:val="center"/>
          </w:tcPr>
          <w:p w:rsidR="00A01185" w:rsidRPr="00BD143F" w:rsidRDefault="00A01185" w:rsidP="00A01185">
            <w:pPr>
              <w:jc w:val="both"/>
              <w:rPr>
                <w:rFonts w:cs="Times New Roman"/>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cấp, thoát nước, hệ thống sưởi và điều hoà không khí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4"/>
                <w:szCs w:val="28"/>
              </w:rPr>
              <w:t>4329*</w:t>
            </w:r>
          </w:p>
        </w:tc>
        <w:tc>
          <w:tcPr>
            <w:tcW w:w="992" w:type="dxa"/>
            <w:shd w:val="clear" w:color="000000" w:fill="FFFFFF"/>
            <w:vAlign w:val="center"/>
          </w:tcPr>
          <w:p w:rsidR="00A01185" w:rsidRPr="00BD143F" w:rsidRDefault="00A01185" w:rsidP="00A01185">
            <w:pPr>
              <w:jc w:val="both"/>
              <w:rPr>
                <w:rFonts w:cs="Times New Roman"/>
                <w:spacing w:val="-12"/>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xây dựng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4"/>
                <w:szCs w:val="28"/>
              </w:rPr>
              <w:t>4330*</w:t>
            </w:r>
          </w:p>
        </w:tc>
        <w:tc>
          <w:tcPr>
            <w:tcW w:w="992" w:type="dxa"/>
            <w:shd w:val="clear" w:color="000000" w:fill="FFFFFF"/>
            <w:vAlign w:val="center"/>
          </w:tcPr>
          <w:p w:rsidR="00A01185" w:rsidRPr="00BD143F" w:rsidRDefault="00A01185" w:rsidP="00A01185">
            <w:pPr>
              <w:jc w:val="both"/>
              <w:rPr>
                <w:rFonts w:cs="Times New Roman"/>
                <w:spacing w:val="-12"/>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Hoàn thiện công trình xây dựng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4"/>
                <w:szCs w:val="28"/>
              </w:rPr>
              <w:t>4390*</w:t>
            </w:r>
          </w:p>
        </w:tc>
        <w:tc>
          <w:tcPr>
            <w:tcW w:w="992" w:type="dxa"/>
            <w:shd w:val="clear" w:color="000000" w:fill="FFFFFF"/>
            <w:vAlign w:val="center"/>
          </w:tcPr>
          <w:p w:rsidR="00A01185" w:rsidRPr="00BD143F" w:rsidRDefault="00A01185" w:rsidP="00A01185">
            <w:pPr>
              <w:jc w:val="both"/>
              <w:rPr>
                <w:rFonts w:cs="Times New Roman"/>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xây dựng chuyên dụng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xây dựng chuyên dụng</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43110*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Phá dỡ</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43120*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Chuẩn bị mặt bằng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43210*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43221*</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cấp, thoát nước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43222*</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sưởi và điều hoà không khí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43290*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Lắp đặt hệ thống xây dựng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43300*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Hoàn thiện công trình xây dựng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2"/>
                <w:szCs w:val="28"/>
              </w:rPr>
              <w:t>43900*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xây dựng chuyên dụng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43900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xây dựng chuyên dụng khác</w:t>
            </w:r>
          </w:p>
        </w:tc>
        <w:tc>
          <w:tcPr>
            <w:tcW w:w="855" w:type="dxa"/>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439*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4"/>
                <w:szCs w:val="28"/>
              </w:rPr>
              <w:t>4390*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2"/>
                <w:szCs w:val="28"/>
              </w:rPr>
              <w:t>43900*</w:t>
            </w:r>
          </w:p>
        </w:tc>
        <w:tc>
          <w:tcPr>
            <w:tcW w:w="3401"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xây dựng chuyên dụng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G</w:t>
            </w: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BÁN BUÔN VÀ BÁN LẺ</w:t>
            </w:r>
          </w:p>
        </w:tc>
        <w:tc>
          <w:tcPr>
            <w:tcW w:w="855"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G*</w:t>
            </w: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b/>
                <w:bCs/>
                <w:szCs w:val="28"/>
              </w:rPr>
              <w:t>BÁN BUÔN VÀ BÁN LẺ; SỬA CHỮA Ô TÔ, MÔ TÔ, XE MÁY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w:t>
            </w: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45*</w:t>
            </w: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Bán, sửa chữa ô tô, mô tô, xe máy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w:t>
            </w: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Bán buôn (trừ ô tô, mô tô, xe máy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461</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Đại lý, môi giới, đấu giá hàng hóa</w:t>
            </w: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451*</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Bán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453*</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Bán phụ tùng và các bộ phận phụ trợ của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454*</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Bán, bảo dưỡng và sửa chữa mô tô, xe máy,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461*</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môi giới, đấu giá hàng hóa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4610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Đại lý, môi giới, đấu giá hàng hóa</w:t>
            </w: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pacing w:val="-14"/>
                <w:szCs w:val="28"/>
              </w:rPr>
            </w:pPr>
            <w:r w:rsidRPr="00BD143F">
              <w:rPr>
                <w:rFonts w:cs="Times New Roman"/>
                <w:spacing w:val="-14"/>
                <w:szCs w:val="28"/>
              </w:rPr>
              <w:t>4513*</w:t>
            </w: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pacing w:val="-14"/>
                <w:szCs w:val="28"/>
              </w:rPr>
            </w:pPr>
            <w:r w:rsidRPr="00BD143F">
              <w:rPr>
                <w:rFonts w:cs="Times New Roman"/>
                <w:spacing w:val="-14"/>
                <w:szCs w:val="28"/>
              </w:rPr>
              <w:t>4530*</w:t>
            </w: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Bán phụ tùng và các bộ phận phụ trợ của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pacing w:val="-14"/>
                <w:szCs w:val="28"/>
              </w:rPr>
            </w:pPr>
            <w:r w:rsidRPr="00BD143F">
              <w:rPr>
                <w:rFonts w:cs="Times New Roman"/>
                <w:spacing w:val="-14"/>
                <w:szCs w:val="28"/>
              </w:rPr>
              <w:t>4541*</w:t>
            </w: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Bán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pacing w:val="-14"/>
                <w:szCs w:val="28"/>
              </w:rPr>
            </w:pPr>
            <w:r w:rsidRPr="00BD143F">
              <w:rPr>
                <w:rFonts w:cs="Times New Roman"/>
                <w:spacing w:val="-14"/>
                <w:szCs w:val="28"/>
              </w:rPr>
              <w:t>4543*</w:t>
            </w: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Bán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pacing w:val="-14"/>
                <w:szCs w:val="28"/>
              </w:rPr>
            </w:pPr>
            <w:r w:rsidRPr="00BD143F">
              <w:rPr>
                <w:rFonts w:cs="Times New Roman"/>
                <w:spacing w:val="-14"/>
                <w:szCs w:val="28"/>
              </w:rPr>
              <w:t>4610*</w:t>
            </w:r>
          </w:p>
        </w:tc>
        <w:tc>
          <w:tcPr>
            <w:tcW w:w="992" w:type="dxa"/>
            <w:shd w:val="clear" w:color="auto" w:fill="auto"/>
            <w:vAlign w:val="center"/>
          </w:tcPr>
          <w:p w:rsidR="00A01185" w:rsidRPr="00BD143F" w:rsidRDefault="00A01185" w:rsidP="00A01185">
            <w:pPr>
              <w:jc w:val="both"/>
              <w:rPr>
                <w:rFonts w:cs="Times New Roman"/>
                <w:szCs w:val="28"/>
              </w:rPr>
            </w:pP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môi giới, đấu giá hàng hóa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Đại lý bán hàng hóa</w:t>
            </w: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45131*</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45139*</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Đại lý xe có động cơ khác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45303*</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phụ tùng và các bộ phận phụ trợ của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45413*</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45433*</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46101*</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bán hàng hóa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46102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Môi giới mua bán hàng hóa</w:t>
            </w: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45131*</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45139*</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Đại lý xe có động cơ khác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45303*</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phụ tùng và các bộ phận phụ trợ của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45413*</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45433*</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2"/>
                <w:szCs w:val="28"/>
              </w:rPr>
              <w:t>46102*</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Môi giới mua bán hàng hóa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46103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Đấu giá hàng hóa</w:t>
            </w: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45131*</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45139*</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Đại lý xe có động cơ khác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45303*</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phụ tùng và các bộ phận phụ trợ của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45413*</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pacing w:val="-12"/>
                <w:szCs w:val="28"/>
              </w:rPr>
            </w:pPr>
            <w:r w:rsidRPr="00BD143F">
              <w:rPr>
                <w:rFonts w:cs="Times New Roman"/>
                <w:spacing w:val="-12"/>
                <w:szCs w:val="28"/>
              </w:rPr>
              <w:t>45433*</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Đại lý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pacing w:val="-12"/>
                <w:szCs w:val="28"/>
              </w:rPr>
              <w:t>46103*</w:t>
            </w:r>
          </w:p>
        </w:tc>
        <w:tc>
          <w:tcPr>
            <w:tcW w:w="340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Đấu giá hàng hóa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nông, lâm sản nguyên liệu (trừ gỗ, tre, nứa) và động vật sống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462</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4620</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nông, lâm sản nguyên liệu (trừ gỗ, tre, nứa) và động vật sống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46201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thóc, ngô và các loại hạt ngũ cốc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46201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thóc, ngô và các loại hạt ngũ cốc khác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46202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hoa và cây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46202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hoa và cây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46203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động vật sống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46203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động vật sống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46204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thức ăn và nguyên liệu làm thức ăn cho gia súc, gia cầm và thuỷ sản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46204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thức ăn và nguyên liệu làm thức ăn cho gia súc, gia cầm và thuỷ sản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46209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nông, lâm sản nguyên liệu khác (trừ gỗ, tre, nứa)</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46209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nông, lâm sản nguyên liệu khác (trừ gỗ, tre, nứa)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lương thực, thực phẩm, đồ uống và sản phẩm thuốc lá, thuốc lào</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463</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lương thực, thực phẩm, đồ uống và sản phẩm thuốc lá, thuốc lào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gạo, lúa mỳ, sản phẩm từ ngũ cốc khác, bột mỳ</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4631</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46310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gạo, lúa mỳ, sản phẩm từ ngũ cốc khác, bột mỳ</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thực phẩm</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4632</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thực phẩm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thịt và các sản phẩm từ thịt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46321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thịt và các sản phẩm từ thịt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thủy sản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46322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thủy sản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46323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rau, quả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46323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rau, quả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46324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cà phê</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46324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cà phê</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46325</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chè</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46325</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chè</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46326</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đường, sữa và các sản phẩm sữa, bánh kẹo và các sản phẩm chế biến từ ngũ cốc, bột, tinh bột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46326</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đường, sữa và các sản phẩm sữa, bánh kẹo và các sản phẩm chế biến từ ngũ cốc, bột, tinh bột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46329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thực phẩm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46329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thực phẩm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uống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4633</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uống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46331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uống có cồn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46331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uống có cồn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46332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uống không có cồn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46332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uống không có cồn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46340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sản phẩm thuốc lá, thuốc lào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4634</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46340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sản phẩm thuốc lá, thuốc lào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dùng gia đình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464*</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dùng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465*</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vải, hàng may mặc, giày dép</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4641</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vải, hàng may mặc, giày dép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vải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46411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vải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46412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chăn, màn, rèm, ga trải giường, gối và hàng dệt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46412*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thảm, đệm, chăn, màn, rèm, ga trải giường, gối và hàng dệt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46413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hàng may mặc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46413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hàng may mặc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46414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giày, dép</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46414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giày, dép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4642</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giường, tủ, bàn ghế và đồ nội thất tương tự trong gia đình, văn phòng, cửa hàng; thảm, đệm và thiết bị chiếu sáng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4641*</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vải, hàng may mặc, giày dép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4649*</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dùng khác cho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4659*</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máy móc, thiết bị và phụ tùng máy khác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giường, tủ, bàn ghế và đồ nội thất tương tự trong gia đình, văn phòng, cửa hàng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46496*</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giường, tủ, bàn ghế và đồ dùng nội thất tương tự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46594*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 văn phòng (trừ máy vi tính và thiết bị ngoại vi)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thảm, đệm</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46412*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thảm, đệm, chăn, màn, rèm, ga trải giường, gối và hàng dệt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46423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thiết bị chiếu sáng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46495*</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điện gia dụng, đèn và bộ đèn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dùng khác cho gia đình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4649*</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dùng khác cho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4659*</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máy móc, thiết bị và phụ tùng máy khác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46491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vali, cặp, túi, ví, hàng da và giả da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46491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vali, cặp, túi, ví, hàng da và giả da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46492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dược phẩm và dụng cụ y tế</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46492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dược phẩm và dụng cụ y tế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46493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nước hoa, hàng mỹ phẩm và chế phẩm vệ sinh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46493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nước hoa, hàng mỹ phẩm và chế phẩm vệ sinh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46494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hàng gốm, sứ, thủy tinh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46494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hàng gốm, sứ, thủy tinh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46495</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điện gia dụng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46495*</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điện gia dụng, đèn và bộ đèn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46496</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giá sách, kệ và đồ nội thất tương tự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46496*</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giường, tủ, bàn ghế và đồ dùng nội thất tương tự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46497</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sách, báo, tạp chí, văn phòng phẩm</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46497</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sách, báo, tạp chí, văn phòng phẩm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46498</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dụng cụ thể dục, thể thao</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46498</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dụng cụ thể dục, thể thao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46499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dùng khác cho gia đình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pacing w:val="-12"/>
                <w:szCs w:val="28"/>
              </w:rPr>
              <w:t>46499*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dùng khác cho gia đình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46599*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465*</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tính, thiết bị ngoại vi và phần mềm</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4651</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46510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vi tính, thiết bị ngoại vi và phần mềm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thiết bị và linh kiện điện tử, viễn thông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4652</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46520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thiết bị và linh kiện điện tử, viễn thông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máy móc, thiết bị và phụ tùng máy nông nghiệp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4653</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46530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máy móc, thiết bị và phụ tùng máy nông nghiệp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máy móc, thiết bị và phụ tùng máy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4659*</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máy móc, thiết bị và phụ tùng máy khác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46591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 khai khoáng, xây dựng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46591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 khai khoáng, xây dựng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46592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điện, vật liệu điện (máy phát điện, động cơ điện, dây điện và thiết bị khác dùng trong mạch điện)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46592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điện, vật liệu điện (máy phát điện, động cơ điện, dây điện và thiết bị khác dùng trong mạch điện)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46593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 dệt, may, da giày</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46593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 dệt, may, da giày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46594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 văn phòng (trừ máy tính và thiết bị ngoại vi)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46594*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 văn phòng (trừ máy tính và thiết bị ngoại vi)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46595</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y tế</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46595</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y tế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46599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46599*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máy móc, thiết bị và phụ tùng máy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466</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ô tô, mô tô, xe máy, xe có động cơ khác và các bộ phận phụ trợ</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451*</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453*</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phụ tùng và các bộ phận phụ trợ của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454*</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bảo dưỡng và sửa chữa mô tô, xe máy,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4661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ô tô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4511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buôn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46611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ô tô con (loại 9 chỗ ngồi trở xuống)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45111</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buôn ô tô con (loại 9 chỗ ngồi trở xuống)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46619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ô tô (trừ ô tô con loại 9 chỗ ngồi trở xuống) và xe có động cơ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45119</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buôn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4662</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phụ tùng và các bộ phận phụ trợ của ô tô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pacing w:val="-14"/>
                <w:szCs w:val="28"/>
              </w:rPr>
              <w:t>4530*</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phụ tùng và các bộ phận phụ trợ của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46620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phụ tùng và các bộ phận phụ trợ của ô tô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45301</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buôn phụ tùng và các bộ phận phụ trợ của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4663</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mô tô, xe máy, phụ tùng và các bộ phận phụ trợ của mô tô, xe máy</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4541*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4543*</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46631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mô tô, xe máy</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45411</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buôn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46632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phụ tùng và các bộ phận phụ trợ của mô tô, xe máy</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45431</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buôn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chuyên doanh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466</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chuyên doanh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nhiên liệu rắn, lỏng, khí và các sản phẩm liên quan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4661</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nhiên liệu rắn, lỏng, khí và các sản phẩm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than đá và nhiên liệu rắn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46611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than đá và nhiên liệu rắn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46712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dầu thô</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46612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dầu thô</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46713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xăng dầu và các sản phẩm liên quan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46613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xăng dầu và các sản phẩm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46714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khí đốt và các sản phẩm liên quan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46614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khí đốt và các sản phẩm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kim loại và quặng kim loại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4662</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kim loại và quặng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quặng kim loại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46621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quặng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sắt, thép</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46622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sắt, thép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46723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kim loại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46623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kim loại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46724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vàng, bạc và kim loại quý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46624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vàng, bạc và kim loại quý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vật liệu, thiết bị lắp đặt khác trong xây dựng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4663</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vật liệu, thiết bị lắp đặt khác trong xây dựng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46731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tre, nứa, gỗ cây và gỗ chế biến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46631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tre, nứa, gỗ cây và gỗ chế biến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46732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xi măng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46632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xi măng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46733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gạch xây, ngói, đá, cát, sỏi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46633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gạch xây, ngói, đá, cát, sỏi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46734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kính xây dựng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46634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kính xây dựng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46735</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sơn, vécni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46635</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sơn, vécni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46736</w:t>
            </w:r>
          </w:p>
        </w:tc>
        <w:tc>
          <w:tcPr>
            <w:tcW w:w="3396" w:type="dxa"/>
            <w:shd w:val="clear" w:color="auto" w:fill="auto"/>
            <w:vAlign w:val="center"/>
          </w:tcPr>
          <w:p w:rsidR="00A01185" w:rsidRPr="00BD143F" w:rsidRDefault="00A01185" w:rsidP="00A01185">
            <w:pPr>
              <w:ind w:left="-57" w:right="-57"/>
              <w:jc w:val="both"/>
              <w:rPr>
                <w:rFonts w:cs="Times New Roman"/>
                <w:spacing w:val="-2"/>
                <w:szCs w:val="28"/>
              </w:rPr>
            </w:pPr>
            <w:r w:rsidRPr="00BD143F">
              <w:rPr>
                <w:rFonts w:cs="Times New Roman"/>
                <w:spacing w:val="-2"/>
                <w:szCs w:val="28"/>
              </w:rPr>
              <w:t>Bán buôn gạch ốp lát và thiết bị vệ sinh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46636</w:t>
            </w:r>
          </w:p>
        </w:tc>
        <w:tc>
          <w:tcPr>
            <w:tcW w:w="3401" w:type="dxa"/>
            <w:vAlign w:val="center"/>
          </w:tcPr>
          <w:p w:rsidR="00A01185" w:rsidRPr="00BD143F" w:rsidRDefault="00A01185" w:rsidP="00A01185">
            <w:pPr>
              <w:ind w:left="-57" w:right="-57"/>
              <w:jc w:val="both"/>
              <w:rPr>
                <w:rFonts w:cs="Times New Roman"/>
                <w:spacing w:val="2"/>
                <w:szCs w:val="28"/>
              </w:rPr>
            </w:pPr>
            <w:r w:rsidRPr="00BD143F">
              <w:rPr>
                <w:rFonts w:cs="Times New Roman"/>
                <w:spacing w:val="2"/>
                <w:szCs w:val="28"/>
              </w:rPr>
              <w:t>Bán buôn gạch ốp lát và thiết bị vệ sinh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46737</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ngũ kim</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46637</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đồ ngũ kim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46739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vật liệu, thiết bị lắp đặt khác trong xây dựng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46639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vật liệu, thiết bị lắp đặt khác trong xây dựng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chuyên doanh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4669</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chuyên doanh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46791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phân bón, thuốc trừ sâu và hóa chất khác sử dụng trong nông nghiệp</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46691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phân bón, thuốc trừ sâu và hóa chất khác sử dụng trong nông nghiệp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46792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hóa chất khác (trừ loại sử dụng trong nông nghiệp)</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46692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hóa chất khác (trừ loại sử dụng trong nông nghiệp)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46793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chất dẻo dạng nguyên sinh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46693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chất dẻo dạng nguyên sinh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46794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cao su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46694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cao su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46795</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tơ, xơ, sợi dệt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46695</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tơ, xơ, sợi dệt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46796</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phụ liệu may mặc và giày dép</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46696</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phụ liệu may mặc và giày dép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46797</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phế liệu, phế thải kim loại, phi kim loại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46697</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phế liệu, phế thải kim loại, phi kim loại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46799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buôn chuyên doanh khác còn lại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46699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buôn chuyên doanh khác 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46900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tổng hợp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469</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4690</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46900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buôn tổng hợp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45*</w:t>
            </w: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sửa chữa ô tô, mô tô, xe máy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47*</w:t>
            </w: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(trừ ô tô, mô tô, xe máy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tổng hợp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471*</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trong các cửa hàng kinh doanh tổng hợp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479*</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hình thức khác (trừ bán lẻ tại cửa hàng,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4711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tổng hợp với lương thực, thực phẩm, đồ uống, thuốc lá, thuốc lào chiếm tỷ trọng lớn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pacing w:val="-14"/>
                <w:szCs w:val="28"/>
              </w:rPr>
              <w:t>4711*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lương thực, thực phẩm, đồ uống, thuốc lá, thuốc lào chiếm tỷ trọng lớn trong các cửa hàng kinh doanh tổng hợp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pacing w:val="-14"/>
                <w:szCs w:val="28"/>
              </w:rPr>
              <w:t>4791*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pacing w:val="-14"/>
                <w:szCs w:val="28"/>
              </w:rPr>
              <w:t>4799*</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lẻ tổng hợp với lương thực, thực phẩm, đồ uống, thuốc lá, thuốc lào chiếm tỷ trọng lớn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47111*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siêu thị (Supermaket)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47112*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cửa hàng tiện lợi (Minimarket)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47119*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cửa hàng kinh doanh tổng hợp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4719</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tổng hợp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4719*</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khác trong các cửa hàng kinh doanh tổng hợp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pacing w:val="-14"/>
                <w:szCs w:val="28"/>
              </w:rPr>
              <w:t>4791*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pacing w:val="-14"/>
                <w:szCs w:val="28"/>
              </w:rPr>
              <w:t>4799*</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tổng hợp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47191*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siêu thị (Supermaket)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47192*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cửa hàng tiện lợi (Minimarket)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47199*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cửa hàng kinh doanh tổng hợp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lương thực, thực phẩm, đồ uống hoặc thuốc lá, thuốc lào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472*</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lương thực, thực phẩm, đồ uống hoặc thuốc lá, thuốc lào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478*</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lưu động hoặc bán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479*</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(trừ bán lẻ tại cửa hàng,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lương thực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4721*</w:t>
            </w:r>
          </w:p>
        </w:tc>
        <w:tc>
          <w:tcPr>
            <w:tcW w:w="992" w:type="dxa"/>
            <w:vAlign w:val="center"/>
          </w:tcPr>
          <w:p w:rsidR="00A01185" w:rsidRPr="00BD143F" w:rsidRDefault="00A01185" w:rsidP="00A01185">
            <w:pPr>
              <w:jc w:val="both"/>
              <w:rPr>
                <w:rFonts w:cs="Times New Roman"/>
                <w:spacing w:val="-12"/>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lương thực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4781*</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lương thực, thực phẩm, đồ uống, thuốc lá, thuốc lào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lương thực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47210*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lương thực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lương thực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thực phẩm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4722*</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thực phẩm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4781*</w:t>
            </w: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lương thực, thực phẩm, đồ uống, thuốc lá, thuốc lào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thịt và các sản phẩm thịt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47221*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thịt và các sản phẩm thịt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47815*</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thịt gia súc, gia cầm tươi sống, đông lạnh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thủy sản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47222*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thủy sản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47816*</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thủy sản tươi sống, đông lạnh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47223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rau, quả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47223*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rau, quả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47817*</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rau quả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47224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đường, sữa và các sản phẩm sữa, bánh, mứt, kẹo và các sản phẩm chế biến từ ngũ cốc, bột, tinh bột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47224*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đường, sữa và các sản phẩm sữa, bánh, mứt, kẹo và các sản phẩm chế biến từ ngũ cốc, bột, tinh bột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47812*</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thực phẩm khô, thực phẩm công nghiệp, đường sữa bánh kẹo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47229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thực phẩm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47229*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thực phẩm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47818*</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thực phẩm chín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thực phẩm loại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4723</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đồ uống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4723*</w:t>
            </w:r>
          </w:p>
        </w:tc>
        <w:tc>
          <w:tcPr>
            <w:tcW w:w="992" w:type="dxa"/>
            <w:vAlign w:val="center"/>
          </w:tcPr>
          <w:p w:rsidR="00A01185" w:rsidRPr="00BD143F" w:rsidRDefault="00A01185" w:rsidP="00A01185">
            <w:pPr>
              <w:jc w:val="both"/>
              <w:rPr>
                <w:rFonts w:cs="Times New Roman"/>
                <w:spacing w:val="-12"/>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uống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4781*</w:t>
            </w: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lương thực, thực phẩm, đồ uống, thuốc lá, thuốc lào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đồ uống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47230*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uống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47813*</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uống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4724</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sản phẩm thuốc lá, thuốc lào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4724*</w:t>
            </w:r>
          </w:p>
        </w:tc>
        <w:tc>
          <w:tcPr>
            <w:tcW w:w="992" w:type="dxa"/>
            <w:vAlign w:val="center"/>
          </w:tcPr>
          <w:p w:rsidR="00A01185" w:rsidRPr="00BD143F" w:rsidRDefault="00A01185" w:rsidP="00A01185">
            <w:pPr>
              <w:jc w:val="both"/>
              <w:rPr>
                <w:rFonts w:cs="Times New Roman"/>
                <w:spacing w:val="-12"/>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sản phẩm thuốc lá, thuốc lào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4781*</w:t>
            </w: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lương thực, thực phẩm, đồ uống, thuốc lá, thuốc lào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47240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sản phẩm thuốc lá, thuốc lào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47240*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sản phẩm thuốc lá, thuốc lào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47814*</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sản phẩm thuốc lá, thuốc lào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nhiên liệu động cơ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473</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4730</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47300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nhiên liệu động cơ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474</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lẻ thiết bị công nghệ thông tin và truyền thông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474*</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thiết bị công nghệ thông tin liên lạc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478*</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lưu động hoặc bán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479*</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(trừ bán lẻ tại cửa hàng,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4740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thiết bị công nghệ thông tin và truyền thông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4741*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máy vi tính, thiết bị ngoại vi, phần mềm và thiết bị viễn thông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4742*</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thiết bị nghe nhìn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4783*</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thiết bị công nghệ thông tin liên lạc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lẻ thiết bị công nghệ thông tin và truyền thông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47411*</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máy vi tính, thiết bị ngoại vi, phần mềm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47412*</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thiết bị viễn thông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47420*</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thiết bị nghe nhìn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47830*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thiết bị công nghệ thông tin liên lạc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thiết bị gia đình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475*</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thiết bị gia đình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478*</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lưu động hoặc bán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479*</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(trừ bán lẻ tại cửa hàng,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vải, len, sợi, chỉ khâu và hàng dệt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4751*</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vải, len, sợi, chỉ khâu và hàng dệt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4782*</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dệt, may sẵn, giày, dép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vải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47511*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vải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47821*</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dệt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47519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len, sợi, chỉ khâu và hàng dệt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47519*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len, sợi, chỉ khâu và hàng dệt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47821*</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dệt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đồ ngũ kim, sơn, kính, vật liệu và thiết bị lắp đặt khác trong xây dựng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4752*</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đồ ngũ kim, sơn, kính, vật liệu và thiết bị lắp đặt khác trong xây dựng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4784*</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Bản lẻ thiết bị gia đình khác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đồ ngũ kim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ngũ kim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ngũ kim, sơn, kính và thiết bị lắp đặt khác trong xây dựng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sơn, màu, véc ni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sơn, màu, véc ni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ngũ kim, sơn, kính và thiết bị lắp đặt khác trong xây dựng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47523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kính xây dựng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kính xây dựng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ngũ kim, sơn, kính và thiết bị lắp đặt khác trong xây dựng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47524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xi măng, gạch xây, ngói, đá, cát sỏi, sắt thép và vật liệu xây dựng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xi măng, gạch xây, ngói, đá, cát sỏi, sắt thép và vật liệu xây dựng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ngũ kim, sơn, kính và thiết bị lắp đặt khác trong xây dựng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47525</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gạch ốp lát, thiết bị vệ sinh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47525*</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gạch ốp lát, thiết bị vệ sinh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ngũ kim, sơn, kính và thiết bị lắp đặt khác trong xây dựng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47529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thiết bị lắp đặt khác trong xây dựng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thiết bị lắp đặt khác trong xây dựng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ngũ kim, sơn, kính và thiết bị lắp đặt khác trong xây dựng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4753</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thảm, đệm, chăn, màn, rèm, vật liệu phủ tường và sàn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4753*</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thảm, đệm, chăn, màn, rèm, vật liệu phủ tường và sàn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4784*</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Bản lẻ thiết bị gia đình khác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thảm, đệm, chăn, màn, rèm, vật liệu phủ tường và sàn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47530*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thảm, đệm, chăn, màn, rèm, vật liệu phủ tường và sàn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thảm, đệm, chăn, màn, rèm, vật liệu phủ tường và sàn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đồ điện gia dụng, giường, tủ, bàn, ghế và đồ nội thất tương tự, đèn và bộ đèn điện, đồ dùng gia đình khác chưa được phân vào đâu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4759*</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điện gia dụng, giường, tủ, bàn, ghế và đồ nội thất tương tự, đèn và bộ đèn điện, đồ dùng gia đình khác chưa được phân vào đâu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4784*</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Bản lẻ thiết bị gia đình khác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47591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đồ điện gia dụng, đèn và bộ đèn điện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47591*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điện gia dụng, đèn và bộ đèn điện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điện gia dụng, giường, tủ, bàn, ghế và đồ nội thất tương tự, đèn và bộ đèn điện, đồ dùng gia đình khác chưa được phân vào đâu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47592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giường, tủ, bàn, ghế và đồ dùng nội thất tương tự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47592*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giường, tủ, bàn, ghế và đồ dùng nội thất tương tự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điện gia dụng, giường, tủ, bàn, ghế và đồ nội thất tương tự, đèn và bộ đèn điện, đồ dùng gia đình khác chưa được phân vào đâu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47593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đồ dùng gia đình bằng gốm, sứ, thủy tinh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47593*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dùng gia đình bằng gốm, sứ, thủy tinh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điện gia dụng, giường, tủ, bàn, ghế và đồ nội thất tương tự, đèn và bộ đèn điện, đồ dùng gia đình khác chưa được phân vào đâu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47594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nhạc cụ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47594*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nhạc cụ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điện gia dụng, giường, tủ, bàn, ghế và đồ nội thất tương tự, đèn và bộ đèn điện, đồ dùng gia đình khác chưa được phân vào đâu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47599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đồ dùng gia đình khác còn lại chưa được phân vào đâu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47599*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dùng gia đình khác còn lại chưa được phân vào đâu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điện gia dụng, giường, tủ, bàn, ghế và đồ nội thất tương tự, đèn và bộ đèn điện, đồ dùng gia đình khác chưa được phân vào đâu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476</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văn hóa, giải trí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476*</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văn hóa, giải trí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478*</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lưu động hoặc bán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479*</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(trừ bán lẻ tại cửa hàng,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4761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sách, báo, tạp chí, văn phòng phẩm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4761*</w:t>
            </w:r>
          </w:p>
        </w:tc>
        <w:tc>
          <w:tcPr>
            <w:tcW w:w="992" w:type="dxa"/>
            <w:vAlign w:val="center"/>
          </w:tcPr>
          <w:p w:rsidR="00A01185" w:rsidRPr="00BD143F" w:rsidRDefault="00A01185" w:rsidP="00A01185">
            <w:pPr>
              <w:jc w:val="both"/>
              <w:rPr>
                <w:rFonts w:cs="Times New Roman"/>
                <w:spacing w:val="-12"/>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sách, báo, tạp chí, văn phòng phẩm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4785*</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văn hóa, giải trí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47610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sách, báo, tạp chí, văn phòng phẩm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47610*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sách, báo, tạp chí, văn phòng phẩm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47850*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văn hóa, giải trí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4762</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thiết bị, dụng cụ thể dục, thể thao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4763*</w:t>
            </w:r>
          </w:p>
        </w:tc>
        <w:tc>
          <w:tcPr>
            <w:tcW w:w="992" w:type="dxa"/>
            <w:vAlign w:val="center"/>
          </w:tcPr>
          <w:p w:rsidR="00A01185" w:rsidRPr="00BD143F" w:rsidRDefault="00A01185" w:rsidP="00A01185">
            <w:pPr>
              <w:jc w:val="both"/>
              <w:rPr>
                <w:rFonts w:cs="Times New Roman"/>
                <w:spacing w:val="-12"/>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thiết bị, dụng cụ thể dục, thể thao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4785*</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văn hóa, giải trí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47620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thiết bị, dụng cụ thể dục, thể thao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47630*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Bán lẻ thiết bị, dụng cụ thể dục, thể thao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47850*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văn hóa, giải trí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4763</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trò chơi, đồ chơi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4764*</w:t>
            </w:r>
          </w:p>
        </w:tc>
        <w:tc>
          <w:tcPr>
            <w:tcW w:w="992" w:type="dxa"/>
            <w:vAlign w:val="center"/>
          </w:tcPr>
          <w:p w:rsidR="00A01185" w:rsidRPr="00BD143F" w:rsidRDefault="00A01185" w:rsidP="00A01185">
            <w:pPr>
              <w:jc w:val="both"/>
              <w:rPr>
                <w:rFonts w:cs="Times New Roman"/>
                <w:spacing w:val="-12"/>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trò chơi, đồ chơi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4785*</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văn hóa, giải trí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47630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trò chơi, đồ chơi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47640*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trò chơi, đồ chơi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47850*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văn hóa, giải trí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4769</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sản phẩm văn hóa, giải trí khác chưa phân vào đâu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4762*</w:t>
            </w:r>
          </w:p>
        </w:tc>
        <w:tc>
          <w:tcPr>
            <w:tcW w:w="992" w:type="dxa"/>
            <w:vAlign w:val="center"/>
          </w:tcPr>
          <w:p w:rsidR="00A01185" w:rsidRPr="00BD143F" w:rsidRDefault="00A01185" w:rsidP="00A01185">
            <w:pPr>
              <w:jc w:val="both"/>
              <w:rPr>
                <w:rFonts w:cs="Times New Roman"/>
                <w:spacing w:val="-12"/>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băng đĩa âm thanh, hình ảnh (kể cả băng, đĩa trắng)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4785*</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văn hóa, giải trí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47690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sản phẩm văn hóa, giải trí khác chưa phân vào đâu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47620*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băng đĩa âm thanh, hình ảnh (kể cả băng, đĩa trắng)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47850*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văn hóa, giải trí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hóa khác (trừ ô tô, mô tô, xe máy và các bộ phận phụ trợ)</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477*</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hóa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478*</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lưu động hoặc bán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479*</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(trừ bán lẻ tại cửa hàng,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may mặc, giày, dép, hàng da và giả da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4771*</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may mặc, giày, dép, hàng da và giả da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4782*</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dệt, may sẵn, giày, dép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may mặc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47711*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may mặc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47822*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may mặc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47712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giày dép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47712*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giày dép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47823*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giày, dép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47713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cặp, túi, ví, hàng da và giả da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47713*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cặp, túi, ví, hàng da và giả da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thuốc, dụng cụ y tế, mỹ phẩm và vật phẩm vệ sinh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4772*</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thuốc, dụng cụ y tế, mỹ phẩm và vật phẩm vệ sinh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hóa khác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dược phẩm, dụng cụ y tế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47721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dược phẩm, dụng cụ y tế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nước hoa, mỹ phẩm và vật phẩm vệ sinh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47722*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nước hoa, mỹ phẩm và vật phẩm vệ sinh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mỹ phẩm và vật phẩm vệ sinh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47723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thuốc đông y, bán thuốc nam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47723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thuốc đông y, bán thuốc nam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pStyle w:val="1nho"/>
              <w:spacing w:after="120" w:line="240" w:lineRule="auto"/>
              <w:ind w:firstLine="0"/>
              <w:rPr>
                <w:rFonts w:cs="Times New Roman"/>
                <w:b w:val="0"/>
                <w:i/>
                <w:sz w:val="28"/>
                <w:szCs w:val="28"/>
                <w:lang w:val="sv-SE"/>
              </w:rPr>
            </w:pPr>
            <w:r w:rsidRPr="00BD143F">
              <w:rPr>
                <w:rFonts w:cs="Times New Roman"/>
                <w:b w:val="0"/>
                <w:sz w:val="28"/>
                <w:szCs w:val="28"/>
              </w:rPr>
              <w:t xml:space="preserve">Bán lẻ hàng hóa khác mới </w:t>
            </w:r>
            <w:r w:rsidRPr="00BD143F">
              <w:rPr>
                <w:rFonts w:cs="Times New Roman"/>
                <w:b w:val="0"/>
                <w:sz w:val="28"/>
                <w:szCs w:val="28"/>
                <w:lang w:val="sv-SE"/>
              </w:rPr>
              <w:t>(trừ ô tô, mô tô, xe máy và các bộ phận phụ trợ)</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4773*</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pStyle w:val="1nho"/>
              <w:spacing w:after="120" w:line="240" w:lineRule="auto"/>
              <w:ind w:firstLine="0"/>
              <w:rPr>
                <w:rFonts w:cs="Times New Roman"/>
                <w:b w:val="0"/>
                <w:i/>
                <w:sz w:val="28"/>
                <w:szCs w:val="28"/>
                <w:lang w:val="sv-SE"/>
              </w:rPr>
            </w:pPr>
            <w:r w:rsidRPr="00BD143F">
              <w:rPr>
                <w:rFonts w:cs="Times New Roman"/>
                <w:b w:val="0"/>
                <w:sz w:val="28"/>
                <w:szCs w:val="28"/>
              </w:rPr>
              <w:t>Bán lẻ hàng hóa khác mới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hóa khác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47731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hoa, cây cảnh, cá cảnh, chim cảnh, vật nuôi cảnh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47731*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hoa, cây cảnh, cá cảnh, chim cảnh, vật nuôi cảnh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47893*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hoa tươi, cây cảnh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47732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vàng, bạc, đá quý và đá bán quý, đồ trang sức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47732*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vàng, bạc, đá quý và đá bán quý, đồ trang sức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120" w:after="40"/>
              <w:jc w:val="both"/>
              <w:rPr>
                <w:rFonts w:cs="Times New Roman"/>
                <w:spacing w:val="-14"/>
                <w:szCs w:val="28"/>
              </w:rPr>
            </w:pPr>
            <w:r w:rsidRPr="00BD143F">
              <w:rPr>
                <w:rFonts w:cs="Times New Roman"/>
                <w:spacing w:val="-14"/>
                <w:szCs w:val="28"/>
              </w:rPr>
              <w:t>47894*</w:t>
            </w:r>
          </w:p>
        </w:tc>
        <w:tc>
          <w:tcPr>
            <w:tcW w:w="340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Bán lẻ vàng, bạc, đá quý và đá bán quý đồ trang sức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47733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lưu niệm, hàng đan lát, hàng thủ công mỹ nghệ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47733*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lưu niệm, hàng đan lát, hàng thủ công mỹ nghệ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47895*</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lưu niệm, hàng đan lát, hàng thủ công mỹ nghệ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47734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tranh, ảnh và các tác phẩm nghệ thuật khác (trừ đồ cổ)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47734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tranh, ảnh và các tác phẩm nghệ thuật khác (trừ đồ cổ)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47735</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dầu hoả, gas, than nhiên liệu dùng cho gia đình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47735</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dầu hoả, gas, than nhiên liệu dùng cho gia đình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47736</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đồng hồ, kính mắt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47736*</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đồng hồ, kính mắt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47896*</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đồng hồ, kính mắt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47737</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máy ảnh, phim ảnh và vật liệu ảnh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47737</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máy ảnh, phim ảnh và vật liệu ảnh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47738</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xe đạp và phụ tùng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47738*</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xe đạp và phụ tùng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47897*</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xe đạp và phụ tùng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47739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hóa khác mới chưa được phân vào đâu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hóa khác mới chưa được phân vào đâu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gốm sứ, thủy tinh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Bán lẻ hàng hóa khác chưa được phân vào đâu, lưu động hoặc tại chợ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hóa đã qua sử dụng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4774*</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hóa đã qua sử dụng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hóa khác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pacing w:val="-12"/>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47741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may mặc đã qua sử dụng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47741*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may mặc đã qua sử dụng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47898*</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hóa đã qua sử dụng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47749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hóa khác đã qua sử dụng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47749*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hóa khác đã qua sử dụng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47898*</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hóa đã qua sử dụng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478</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lẻ ô tô, mô tô, xe máy, xe có động cơ khác và các bộ phận phụ trợ</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451*</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453*</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phụ tùng và các bộ phận phụ trợ của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454*</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bảo dưỡng và sửa chữa mô tô, xe máy,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477*</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hàng hóa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4781</w:t>
            </w:r>
          </w:p>
        </w:tc>
        <w:tc>
          <w:tcPr>
            <w:tcW w:w="992" w:type="dxa"/>
            <w:shd w:val="clear" w:color="auto" w:fill="auto"/>
            <w:vAlign w:val="center"/>
          </w:tcPr>
          <w:p w:rsidR="00A01185" w:rsidRPr="00BD143F" w:rsidRDefault="00A01185" w:rsidP="00A01185">
            <w:pPr>
              <w:jc w:val="both"/>
              <w:rPr>
                <w:rFonts w:cs="Times New Roman"/>
                <w:strike/>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lẻ ô tô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4512*</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ô tô con (loại 9 chỗ ngồi trở xuống)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trike/>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4773*</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hàng hóa khác mới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trike/>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4774*</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hóa đã qua sử dụng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47811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lẻ ô tô con (loại 9 chỗ ngồi trở xuống)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45120</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ô tô con (loại 9 chỗ ngồi trở xuống)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47819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Bán lẻ ô tô (trừ ô tô con loại 9 chỗ ngồi trở xuống)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hóa khác mới chưa được phân vào đâu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47749*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hóa khác đã qua sử dụng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4782</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phụ tùng và các bộ phận phụ trợ của ô tô và xe có động cơ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4530*</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phụ tùng và các bộ phận phụ trợ của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4773*</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pStyle w:val="1nho"/>
              <w:spacing w:after="120" w:line="240" w:lineRule="auto"/>
              <w:ind w:firstLine="0"/>
              <w:rPr>
                <w:rFonts w:cs="Times New Roman"/>
                <w:b w:val="0"/>
                <w:i/>
                <w:sz w:val="28"/>
                <w:szCs w:val="28"/>
                <w:lang w:val="sv-SE"/>
              </w:rPr>
            </w:pPr>
            <w:r w:rsidRPr="00BD143F">
              <w:rPr>
                <w:rFonts w:cs="Times New Roman"/>
                <w:b w:val="0"/>
                <w:sz w:val="28"/>
                <w:szCs w:val="28"/>
              </w:rPr>
              <w:t>Bán lẻ hàng hóa khác mới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4774*</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hóa đã qua sử dụng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4789*</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hóa khác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47820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phụ tùng và các bộ phận phụ trợ của ô tô và xe có động cơ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45302*</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phụ tùng và các bộ phận phụ trợ của ô tô con (loại 9 chỗ trở xuống)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hóa khác mới chưa được phân vào đâu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47749*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hóa khác đã qua sử dụng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Bán lẻ hàng hóa khác chưa được phân vào đâu, lưu động hoặc tại chợ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4783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mô tô, xe máy, phụ tùng và các bộ phận phụ trợ của mô tô, xe máy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4541*</w:t>
            </w:r>
          </w:p>
        </w:tc>
        <w:tc>
          <w:tcPr>
            <w:tcW w:w="992" w:type="dxa"/>
            <w:vAlign w:val="center"/>
          </w:tcPr>
          <w:p w:rsidR="00A01185" w:rsidRPr="00BD143F" w:rsidRDefault="00A01185" w:rsidP="00A01185">
            <w:pPr>
              <w:jc w:val="both"/>
              <w:rPr>
                <w:rFonts w:cs="Times New Roman"/>
                <w:spacing w:val="-12"/>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4543*</w:t>
            </w:r>
          </w:p>
        </w:tc>
        <w:tc>
          <w:tcPr>
            <w:tcW w:w="992" w:type="dxa"/>
            <w:vAlign w:val="center"/>
          </w:tcPr>
          <w:p w:rsidR="00A01185" w:rsidRPr="00BD143F" w:rsidRDefault="00A01185" w:rsidP="00A01185">
            <w:pPr>
              <w:jc w:val="both"/>
              <w:rPr>
                <w:rFonts w:cs="Times New Roman"/>
                <w:spacing w:val="-12"/>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47831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mô tô, xe máy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2"/>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45412*</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47832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phụ tùng và các bộ phận phụ trợ của mô tô, xe máy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45432</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479</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bán lẻ</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471*</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trong các cửa hàng kinh doanh tổng hợp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472*</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lương thực, thực phẩm, đồ uống hoặc thuốc lá, </w:t>
            </w:r>
            <w:r w:rsidRPr="00BD143F">
              <w:rPr>
                <w:rFonts w:cs="Times New Roman"/>
                <w:szCs w:val="28"/>
              </w:rPr>
              <w:lastRenderedPageBreak/>
              <w:t>thuốc lào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473*</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nhiên liệu động cơ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474*</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thiết bị công nghệ thông tin liên lạc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475*</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thiết bị gia đình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476*</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văn hóa, giải trí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477*</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hóa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478*</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lưu động hoặc bán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479*</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(trừ bán lẻ tại cửa hàng,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4790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bán lẻ</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4711*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lương thực, thực phẩm, đồ uống, thuốc lá, thuốc lào chiếm tỷ trọng lớn </w:t>
            </w:r>
            <w:r w:rsidRPr="00BD143F">
              <w:rPr>
                <w:rFonts w:cs="Times New Roman"/>
                <w:szCs w:val="28"/>
              </w:rPr>
              <w:lastRenderedPageBreak/>
              <w:t>trong các cửa hàng kinh doanh tổng hợp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4719*</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khác trong các cửa hàng kinh doanh tổng hợp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4721*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lương thực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4722*</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thực phẩm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4723*</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uống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4724*</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sản phẩm thuốc lá, thuốc lào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4730*</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nhiên liệu động cơ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4741*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máy vi tính, thiết bị ngoại vi, phần mềm và thiết bị viễn thông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4742*</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thiết bị nghe nhìn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4751*</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vải, len, sợi, chỉ khâu và hàng dệt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4752*</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đồ ngũ kim, sơn, kính, vật liệu và thiết bị lắp đặt khác trong xây dựng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4753*</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thảm, đệm, chăn, màn, rèm, vật liệu phủ tường và sàn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4759*</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điện gia dụng, giường, tủ, bàn, ghế và đồ nội thất tương tự, đèn và bộ đèn điện, đồ dùng gia đình khác chưa được phân vào đâu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4761*</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sách, báo, tạp chí, văn phòng phẩm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4762*</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băng đĩa âm thanh, hình ảnh (kể cả băng, đĩa trắng)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4763*</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thiết bị, dụng cụ thể dục, thể thao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4764*</w:t>
            </w: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trò chơi, đồ chơi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4771*</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may mặc, giày, dép, hàng da và giả da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4772*</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thuốc, dụng cụ y tế, mỹ phẩm và vật phẩm vệ sinh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4773*</w:t>
            </w:r>
          </w:p>
        </w:tc>
        <w:tc>
          <w:tcPr>
            <w:tcW w:w="992"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 </w:t>
            </w:r>
          </w:p>
        </w:tc>
        <w:tc>
          <w:tcPr>
            <w:tcW w:w="3401" w:type="dxa"/>
            <w:vAlign w:val="center"/>
          </w:tcPr>
          <w:p w:rsidR="00A01185" w:rsidRPr="00BD143F" w:rsidRDefault="00A01185" w:rsidP="00A01185">
            <w:pPr>
              <w:pStyle w:val="1nho"/>
              <w:spacing w:after="120" w:line="240" w:lineRule="auto"/>
              <w:ind w:firstLine="0"/>
              <w:rPr>
                <w:rFonts w:cs="Times New Roman"/>
                <w:b w:val="0"/>
                <w:i/>
                <w:sz w:val="28"/>
                <w:szCs w:val="28"/>
                <w:lang w:val="sv-SE"/>
              </w:rPr>
            </w:pPr>
            <w:r w:rsidRPr="00BD143F">
              <w:rPr>
                <w:rFonts w:cs="Times New Roman"/>
                <w:b w:val="0"/>
                <w:sz w:val="28"/>
                <w:szCs w:val="28"/>
              </w:rPr>
              <w:t>Bán lẻ hàng hóa khác mới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4774*</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hóa đã qua sử dụng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4781*</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lương thực, thực phẩm, đồ uống, thuốc lá, thuốc lào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4782*</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dệt, may sẵn, giày, dép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4783*</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thiết bị công nghệ thông tin liên lạc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4784*</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thiết bị gia đình khác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4785*</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văn hoá, giải trí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4789*</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hoá khác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4799*</w:t>
            </w:r>
          </w:p>
        </w:tc>
        <w:tc>
          <w:tcPr>
            <w:tcW w:w="992" w:type="dxa"/>
            <w:vAlign w:val="center"/>
          </w:tcPr>
          <w:p w:rsidR="00A01185" w:rsidRPr="00BD143F" w:rsidRDefault="00A01185" w:rsidP="00A01185">
            <w:pPr>
              <w:spacing w:before="40" w:after="40"/>
              <w:jc w:val="both"/>
              <w:rPr>
                <w:rFonts w:cs="Times New Roman"/>
                <w:szCs w:val="28"/>
              </w:rPr>
            </w:pP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47900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bán lẻ</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47111*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siêu thị (Supermaket)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47112*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cửa hàng tiện lợi (Minimarket)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47119*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cửa hàng kinh doanh tổng hợp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47191*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siêu thị (Supermaket)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47192*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cửa hàng tiện lợi (Minimarket)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47199*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trong cửa hàng kinh doanh tổng hợp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pacing w:val="-12"/>
                <w:szCs w:val="28"/>
              </w:rPr>
              <w:t>47210*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lương thực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47221*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thịt và các sản phẩm thịt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47222*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thủy sản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47223*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rau, quả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47224*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đường, sữa và các sản phẩm sữa, bánh, mứt, kẹo và các sản phẩm chế biến từ ngũ cốc, bột, tinh bột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47229*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thực phẩm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pacing w:val="-12"/>
                <w:szCs w:val="28"/>
              </w:rPr>
              <w:t>47230*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uống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pacing w:val="-12"/>
                <w:szCs w:val="28"/>
              </w:rPr>
              <w:t>47240*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sản phẩm thuốc lá, thuốc lào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pacing w:val="-12"/>
                <w:szCs w:val="28"/>
              </w:rPr>
              <w:t>47300*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nhiên liệu động cơ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47411*</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máy vi tính, thiết bị ngoại vi, phần mềm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47412*</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thiết bị viễn thông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47420*</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lẻ thiết bị nghe nhìn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47511*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vải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47519*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len, sợi, chỉ khâu và hàng dệt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ngũ kim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sơn, màu, véc ni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kính xây dựng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xi măng, gạch xây, ngói, đá, cát sỏi, sắt thép và vật liệu xây dựng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47525*</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gạch ốp lát, thiết bị vệ sinh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47529*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thiết bị lắp đặt khác trong xây dựng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pacing w:val="-12"/>
                <w:szCs w:val="28"/>
              </w:rPr>
              <w:t>47530*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thảm, đệm, chăn, màn, rèm, vật liệu phủ tường và sàn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47591*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điện gia dụng, đèn và bộ đèn điện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47592*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giường, tủ, bàn, ghế và đồ dùng nội thất tương tự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47593*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dùng gia đình bằng gốm, sứ, thủy tinh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47594*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nhạc cụ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47599*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dùng gia đình khác còn lại chưa được phân vào đâu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47610*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sách, báo, tạp chí, văn phòng phẩm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47620*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băng đĩa âm thanh, hình ảnh (kể cả băng, đĩa trắng)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47630*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thiết bị, dụng cụ thể dục, thể thao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47640*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trò chơi, đồ chơi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47711*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may mặc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47712*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giày dép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47713*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cặp, túi, ví, hàng da và giả da khác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47721*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dược phẩm, dụng cụ y tế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47722*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nước hoa, mỹ phẩm và vật phẩm vệ sinh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47723*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thuốc đông y, bán thuốc nam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hoa, cây cảnh, cá cảnh, chim cảnh, vật nuôi cảnh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vàng, bạc, đá quý và đá bán quí, đồ trang sức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lưu niệm, hàng đan lát, hàng thủ công mỹ nghệ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tranh, ảnh và các tác phẩm nghệ thuật khác (trừ đồ </w:t>
            </w:r>
            <w:r w:rsidRPr="00BD143F">
              <w:rPr>
                <w:rFonts w:cs="Times New Roman"/>
                <w:szCs w:val="28"/>
              </w:rPr>
              <w:lastRenderedPageBreak/>
              <w:t>cổ)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47735*</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dầu hoả, gas, than nhiên liệu dùng cho gia đình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47736*</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đồng hồ, kính mắt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47737*</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máy ảnh, phim ảnh và vật liệu ảnh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47738*</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xe đạp và phụ tùng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pacing w:val="-12"/>
                <w:szCs w:val="28"/>
              </w:rPr>
            </w:pPr>
            <w:r w:rsidRPr="00BD143F">
              <w:rPr>
                <w:rFonts w:cs="Times New Roman"/>
                <w:spacing w:val="-12"/>
                <w:szCs w:val="28"/>
              </w:rPr>
              <w:t>47739*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hàng hóa khác mới chưa được phân vào đâu trong các cửa hàng chuyên doanh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47741*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may mặc đã qua sử dụng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47749*</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Bán lẻ hàng hóa khác đã qua sử dụng trong các cửa hàng chuyên doanh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47811*</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lương thực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47812*</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thực phẩm khô, thực phẩm công nghiệp, đường sữa bánh kẹo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47813*</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đồ uống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47814*</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Bán lẻ sản phẩm thuốc lá, thuốc lào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47815*</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thịt gia súc, gia cầm tươi sống, đông lạnh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47816*</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thủy sản tươi sống, đông lạnh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47817*</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rau quả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47818*</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thực phẩm chín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47819*</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thực phẩm loại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47821*</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dệt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47822*</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may mặc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47823*</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giày, dép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47830*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thiết bị công nghệ thông tin liên lạc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47841*</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ngũ kim, sơn, kính và thiết bị lắp đặt khác trong xây dựng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47842*</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thảm, đệm, chăn, màn, rèm, vật liệu phủ tường và sàn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47843*</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 điện gia dụng, giường, tủ, bàn, ghế và đồ nội thất tương tự, đèn và bộ đèn điện, đồ dùng gia đình khác chưa được phân vào đâu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47850*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văn hóa, giải trí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47891*</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mỹ phẩm và vật phẩm vệ sinh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47892*</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gốm sứ, thủy tinh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47893*</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hoa tươi, cây cảnh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47894*</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vàng, bạc, đá quý và đá bán quý, đồ trang sức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47895*</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lưu niệm, hàng đan lát, hàng thủ công mỹ nghệ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47896*</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đồng hồ, kính mắt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47897*</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xe đạp và phụ tùng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47898*</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hàng hóa đã qua sử dụng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47899*</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Bán lẻ hàng hóa khác chưa được phân vào đâu, lưu động hoặc tại chợ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theo yêu cầu đặt hàng qua bưu điện hoặc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47990*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bCs/>
                <w:szCs w:val="28"/>
              </w:rPr>
            </w:pPr>
            <w:r w:rsidRPr="00BD143F">
              <w:rPr>
                <w:rFonts w:cs="Times New Roman"/>
                <w:bCs/>
                <w:szCs w:val="28"/>
              </w:rPr>
              <w:t>H</w:t>
            </w:r>
          </w:p>
        </w:tc>
        <w:tc>
          <w:tcPr>
            <w:tcW w:w="850"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849"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851"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VẬN TẢI, KHO BÃI</w:t>
            </w:r>
          </w:p>
        </w:tc>
        <w:tc>
          <w:tcPr>
            <w:tcW w:w="855" w:type="dxa"/>
            <w:shd w:val="clear" w:color="000000" w:fill="FFFFFF"/>
          </w:tcPr>
          <w:p w:rsidR="00A01185" w:rsidRPr="00BD143F" w:rsidRDefault="00A01185" w:rsidP="00A01185">
            <w:pPr>
              <w:spacing w:before="120" w:after="80"/>
              <w:jc w:val="both"/>
              <w:rPr>
                <w:rFonts w:cs="Times New Roman"/>
                <w:szCs w:val="28"/>
              </w:rPr>
            </w:pPr>
            <w:r w:rsidRPr="00BD143F">
              <w:rPr>
                <w:rFonts w:cs="Times New Roman"/>
                <w:szCs w:val="28"/>
              </w:rPr>
              <w:t>H</w:t>
            </w:r>
          </w:p>
        </w:tc>
        <w:tc>
          <w:tcPr>
            <w:tcW w:w="851" w:type="dxa"/>
            <w:shd w:val="clear" w:color="000000" w:fill="FFFFFF"/>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0" w:type="dxa"/>
            <w:shd w:val="clear" w:color="000000" w:fill="FFFFFF"/>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1" w:type="dxa"/>
            <w:shd w:val="clear" w:color="000000" w:fill="FFFFFF"/>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992" w:type="dxa"/>
            <w:shd w:val="clear" w:color="000000" w:fill="FFFFFF"/>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3401" w:type="dxa"/>
            <w:shd w:val="clear" w:color="000000" w:fill="FFFFFF"/>
          </w:tcPr>
          <w:p w:rsidR="00A01185" w:rsidRPr="00BD143F" w:rsidRDefault="00A01185" w:rsidP="00A01185">
            <w:pPr>
              <w:spacing w:before="120" w:after="80"/>
              <w:jc w:val="both"/>
              <w:rPr>
                <w:rFonts w:cs="Times New Roman"/>
                <w:b/>
                <w:szCs w:val="28"/>
              </w:rPr>
            </w:pPr>
            <w:r w:rsidRPr="00BD143F">
              <w:rPr>
                <w:rFonts w:cs="Times New Roman"/>
                <w:b/>
                <w:szCs w:val="28"/>
              </w:rPr>
              <w:t>VẬN TẢI, KHO BÃI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đường sắt, đường bộ và vận tải bằng đường ống</w:t>
            </w:r>
          </w:p>
        </w:tc>
        <w:tc>
          <w:tcPr>
            <w:tcW w:w="855"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49</w:t>
            </w:r>
          </w:p>
        </w:tc>
        <w:tc>
          <w:tcPr>
            <w:tcW w:w="850"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Vận tải đường sắt, đường bộ và vận tải đường 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đường sắt</w:t>
            </w:r>
          </w:p>
        </w:tc>
        <w:tc>
          <w:tcPr>
            <w:tcW w:w="855"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491*</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Vận tải đường sắt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tcPr>
          <w:p w:rsidR="00A01185" w:rsidRPr="00BD143F" w:rsidRDefault="00A01185" w:rsidP="00A01185">
            <w:pPr>
              <w:spacing w:before="40" w:after="40"/>
              <w:jc w:val="both"/>
              <w:rPr>
                <w:rFonts w:cs="Times New Roman"/>
                <w:szCs w:val="28"/>
              </w:rPr>
            </w:pPr>
          </w:p>
        </w:tc>
        <w:tc>
          <w:tcPr>
            <w:tcW w:w="851" w:type="dxa"/>
            <w:shd w:val="clear" w:color="000000" w:fill="FFFFFF"/>
          </w:tcPr>
          <w:p w:rsidR="00A01185" w:rsidRPr="00BD143F" w:rsidRDefault="00A01185" w:rsidP="00A01185">
            <w:pPr>
              <w:spacing w:before="40" w:after="40"/>
              <w:jc w:val="both"/>
              <w:rPr>
                <w:rFonts w:cs="Times New Roman"/>
                <w:szCs w:val="28"/>
              </w:rPr>
            </w:pPr>
          </w:p>
        </w:tc>
        <w:tc>
          <w:tcPr>
            <w:tcW w:w="850"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493*</w:t>
            </w:r>
          </w:p>
        </w:tc>
        <w:tc>
          <w:tcPr>
            <w:tcW w:w="851" w:type="dxa"/>
            <w:shd w:val="clear" w:color="000000" w:fill="FFFFFF"/>
          </w:tcPr>
          <w:p w:rsidR="00A01185" w:rsidRPr="00BD143F" w:rsidRDefault="00A01185" w:rsidP="00A01185">
            <w:pPr>
              <w:spacing w:before="40" w:after="40"/>
              <w:jc w:val="both"/>
              <w:rPr>
                <w:rFonts w:cs="Times New Roman"/>
                <w:szCs w:val="28"/>
              </w:rPr>
            </w:pPr>
          </w:p>
        </w:tc>
        <w:tc>
          <w:tcPr>
            <w:tcW w:w="992" w:type="dxa"/>
            <w:shd w:val="clear" w:color="000000" w:fill="FFFFFF"/>
          </w:tcPr>
          <w:p w:rsidR="00A01185" w:rsidRPr="00BD143F" w:rsidRDefault="00A01185" w:rsidP="00A01185">
            <w:pPr>
              <w:spacing w:before="40" w:after="40"/>
              <w:jc w:val="both"/>
              <w:rPr>
                <w:rFonts w:cs="Times New Roman"/>
                <w:szCs w:val="28"/>
              </w:rPr>
            </w:pP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Vận tải đường bộ khác</w:t>
            </w:r>
          </w:p>
        </w:tc>
      </w:tr>
      <w:tr w:rsidR="00BF3240" w:rsidRPr="00BD143F" w:rsidTr="00D13B1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4911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đường sắt</w:t>
            </w:r>
          </w:p>
        </w:tc>
        <w:tc>
          <w:tcPr>
            <w:tcW w:w="855"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4911*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đường sắt</w:t>
            </w:r>
          </w:p>
        </w:tc>
      </w:tr>
      <w:tr w:rsidR="00BF3240" w:rsidRPr="00BD143F" w:rsidTr="00D13B1B">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tcPr>
          <w:p w:rsidR="00A01185" w:rsidRPr="00BD143F" w:rsidRDefault="00A01185" w:rsidP="00A01185">
            <w:pPr>
              <w:spacing w:before="40" w:after="40"/>
              <w:jc w:val="both"/>
              <w:rPr>
                <w:rFonts w:cs="Times New Roman"/>
                <w:szCs w:val="28"/>
              </w:rPr>
            </w:pPr>
          </w:p>
        </w:tc>
        <w:tc>
          <w:tcPr>
            <w:tcW w:w="851" w:type="dxa"/>
            <w:shd w:val="clear" w:color="000000" w:fill="FFFFFF"/>
          </w:tcPr>
          <w:p w:rsidR="00A01185" w:rsidRPr="00BD143F" w:rsidRDefault="00A01185" w:rsidP="00A01185">
            <w:pPr>
              <w:spacing w:before="40" w:after="40"/>
              <w:jc w:val="both"/>
              <w:rPr>
                <w:rFonts w:cs="Times New Roman"/>
                <w:szCs w:val="28"/>
              </w:rPr>
            </w:pPr>
          </w:p>
        </w:tc>
        <w:tc>
          <w:tcPr>
            <w:tcW w:w="850" w:type="dxa"/>
            <w:shd w:val="clear" w:color="000000" w:fill="FFFFFF"/>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4931*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đường bộ trong nội thành, ngoại thành (trừ vận tải bằng xe buýt)</w:t>
            </w:r>
          </w:p>
        </w:tc>
      </w:tr>
      <w:tr w:rsidR="00BF3240" w:rsidRPr="00BD143F" w:rsidTr="00D13B1B">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49111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đường sắt liên tỉnh</w:t>
            </w:r>
          </w:p>
        </w:tc>
        <w:tc>
          <w:tcPr>
            <w:tcW w:w="855" w:type="dxa"/>
            <w:shd w:val="clear" w:color="000000" w:fill="FFFFFF"/>
          </w:tcPr>
          <w:p w:rsidR="00A01185" w:rsidRPr="00BD143F" w:rsidRDefault="00A01185" w:rsidP="00A01185">
            <w:pPr>
              <w:spacing w:before="40" w:after="40"/>
              <w:jc w:val="both"/>
              <w:rPr>
                <w:rFonts w:cs="Times New Roman"/>
                <w:szCs w:val="28"/>
              </w:rPr>
            </w:pPr>
          </w:p>
        </w:tc>
        <w:tc>
          <w:tcPr>
            <w:tcW w:w="851" w:type="dxa"/>
            <w:shd w:val="clear" w:color="000000" w:fill="FFFFFF"/>
          </w:tcPr>
          <w:p w:rsidR="00A01185" w:rsidRPr="00BD143F" w:rsidRDefault="00A01185" w:rsidP="00A01185">
            <w:pPr>
              <w:spacing w:before="40" w:after="40"/>
              <w:jc w:val="both"/>
              <w:rPr>
                <w:rFonts w:cs="Times New Roman"/>
                <w:szCs w:val="28"/>
              </w:rPr>
            </w:pPr>
          </w:p>
        </w:tc>
        <w:tc>
          <w:tcPr>
            <w:tcW w:w="850" w:type="dxa"/>
            <w:shd w:val="clear" w:color="000000" w:fill="FFFFFF"/>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49110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đường sắt</w:t>
            </w:r>
          </w:p>
        </w:tc>
      </w:tr>
      <w:tr w:rsidR="00BF3240" w:rsidRPr="00BD143F" w:rsidTr="00D13B1B">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49112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bằng hệ thống đường sắt ngầm hoặc đường sắt trên cao</w:t>
            </w:r>
          </w:p>
        </w:tc>
        <w:tc>
          <w:tcPr>
            <w:tcW w:w="855" w:type="dxa"/>
            <w:shd w:val="clear" w:color="000000" w:fill="FFFFFF"/>
          </w:tcPr>
          <w:p w:rsidR="00A01185" w:rsidRPr="00BD143F" w:rsidRDefault="00A01185" w:rsidP="00A01185">
            <w:pPr>
              <w:spacing w:before="40" w:after="40"/>
              <w:jc w:val="both"/>
              <w:rPr>
                <w:rFonts w:cs="Times New Roman"/>
                <w:szCs w:val="28"/>
              </w:rPr>
            </w:pPr>
          </w:p>
        </w:tc>
        <w:tc>
          <w:tcPr>
            <w:tcW w:w="851" w:type="dxa"/>
            <w:shd w:val="clear" w:color="000000" w:fill="FFFFFF"/>
          </w:tcPr>
          <w:p w:rsidR="00A01185" w:rsidRPr="00BD143F" w:rsidRDefault="00A01185" w:rsidP="00A01185">
            <w:pPr>
              <w:spacing w:before="40" w:after="40"/>
              <w:jc w:val="both"/>
              <w:rPr>
                <w:rFonts w:cs="Times New Roman"/>
                <w:szCs w:val="28"/>
              </w:rPr>
            </w:pPr>
          </w:p>
        </w:tc>
        <w:tc>
          <w:tcPr>
            <w:tcW w:w="850" w:type="dxa"/>
            <w:shd w:val="clear" w:color="000000" w:fill="FFFFFF"/>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49311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bằng hệ thống đường sắt ngầm hoặc đường sắt trên cao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hàng hóa đường sắt</w:t>
            </w:r>
          </w:p>
        </w:tc>
        <w:tc>
          <w:tcPr>
            <w:tcW w:w="855"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4912</w:t>
            </w:r>
          </w:p>
        </w:tc>
        <w:tc>
          <w:tcPr>
            <w:tcW w:w="992"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49120</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Vận tải hàng hóa đường sắt</w:t>
            </w:r>
          </w:p>
        </w:tc>
      </w:tr>
      <w:tr w:rsidR="00BF3240" w:rsidRPr="00BD143F" w:rsidTr="00F20012">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bằng xe buýt</w:t>
            </w:r>
          </w:p>
        </w:tc>
        <w:tc>
          <w:tcPr>
            <w:tcW w:w="855"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bằng xe buýt</w:t>
            </w:r>
          </w:p>
        </w:tc>
      </w:tr>
      <w:tr w:rsidR="00BF3240" w:rsidRPr="00BD143F" w:rsidTr="00F20012">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bằng xe buýt trong nội thành</w:t>
            </w:r>
          </w:p>
        </w:tc>
        <w:tc>
          <w:tcPr>
            <w:tcW w:w="855"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4921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49210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bằng xe buýt trong nội thành</w:t>
            </w:r>
          </w:p>
        </w:tc>
      </w:tr>
      <w:tr w:rsidR="00BF3240" w:rsidRPr="00BD143F" w:rsidTr="00F20012">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49220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bằng xe buýt giữa nội thành và ngoại thành, liên tỉnh</w:t>
            </w:r>
          </w:p>
        </w:tc>
        <w:tc>
          <w:tcPr>
            <w:tcW w:w="855"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4922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49220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Vận tải hành khách bằng xe buýt giữa nội thành và </w:t>
            </w:r>
            <w:r w:rsidRPr="00BD143F">
              <w:rPr>
                <w:rFonts w:cs="Times New Roman"/>
                <w:szCs w:val="28"/>
              </w:rPr>
              <w:br/>
              <w:t>ngoại thành, liên tỉnh</w:t>
            </w:r>
          </w:p>
        </w:tc>
      </w:tr>
      <w:tr w:rsidR="00BF3240" w:rsidRPr="00BD143F" w:rsidTr="00F20012">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4929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49290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bằng xe buýt loại khác</w:t>
            </w:r>
          </w:p>
        </w:tc>
        <w:tc>
          <w:tcPr>
            <w:tcW w:w="855"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4929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49290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bằng xe buýt loại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đường bộ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493*</w:t>
            </w:r>
          </w:p>
        </w:tc>
        <w:tc>
          <w:tcPr>
            <w:tcW w:w="85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Vận tải đường bộ khác</w:t>
            </w:r>
          </w:p>
        </w:tc>
      </w:tr>
      <w:tr w:rsidR="00BF3240" w:rsidRPr="00BD143F" w:rsidTr="00797978">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đường bộ trong nội thành, ngoại thành (trừ vận tải bằng xe buýt)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4931*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đường bộ trong nội thành, ngoại thành (trừ vận tải bằng xe buýt)</w:t>
            </w:r>
          </w:p>
        </w:tc>
      </w:tr>
      <w:tr w:rsidR="00BF3240" w:rsidRPr="00BD143F" w:rsidTr="00797978">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bằng taxi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49312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bằng taxi</w:t>
            </w:r>
          </w:p>
        </w:tc>
      </w:tr>
      <w:tr w:rsidR="00BF3240" w:rsidRPr="00BD143F" w:rsidTr="00797978">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49312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bằng mô tô, xe máy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49313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bằng mô tô, xe máy và xe có động cơ khác</w:t>
            </w:r>
          </w:p>
        </w:tc>
      </w:tr>
      <w:tr w:rsidR="00BF3240" w:rsidRPr="00BD143F" w:rsidTr="00797978">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49319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đường bộ loại khác trong nội thành, ngoại thành (trừ xe buýt)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49319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đường bộ loại khác trong nội thành, ngoại thành (trừ xe buýt)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đường bộ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4932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đường bộ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bằng xe khách nội tỉnh, liên tỉnh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49321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bằng xe khách nội tỉnh, liên tỉnh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49329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đường bộ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49329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hành khách đường bộ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hàng hóa bằng đường bộ</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4933</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hàng hóa bằng đường bộ</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49331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Vận tải hàng hóa bằng ô tô chuyên dụng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49331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Vận tải hàng hóa bằng ô tô chuyên dụng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49332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hàng hóa bằng ô tô loại khác (trừ ô tô chuyên dụng)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49332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Vận tải hàng hóa bằng ô tô loại khác (trừ ô tô chuyên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49333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hàng hóa bằng xe có động cơ loại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49333</w:t>
            </w:r>
          </w:p>
        </w:tc>
        <w:tc>
          <w:tcPr>
            <w:tcW w:w="340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Vận tải hàng hóa bằng xe có động cơ loại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49334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Vận tải hàng hóa bằng xe thô sơ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spacing w:before="54" w:after="40"/>
              <w:jc w:val="both"/>
              <w:rPr>
                <w:rFonts w:cs="Times New Roman"/>
                <w:szCs w:val="28"/>
              </w:rPr>
            </w:pPr>
            <w:r w:rsidRPr="00BD143F">
              <w:rPr>
                <w:rFonts w:cs="Times New Roman"/>
                <w:szCs w:val="28"/>
              </w:rPr>
              <w:t>49334</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xml:space="preserve">Vận tải hàng hóa bằng xe thô sơ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49339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hàng hóa bằng phương tiện đường bộ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49339</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hàng hóa bằng phương tiện đường bộ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4940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49400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đường ống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tcPr>
          <w:p w:rsidR="00A01185" w:rsidRPr="00BD143F" w:rsidRDefault="00A01185" w:rsidP="00A01185">
            <w:pPr>
              <w:spacing w:before="54" w:after="40"/>
              <w:jc w:val="both"/>
              <w:rPr>
                <w:rFonts w:cs="Times New Roman"/>
                <w:szCs w:val="28"/>
              </w:rPr>
            </w:pPr>
            <w:r w:rsidRPr="00BD143F">
              <w:rPr>
                <w:rFonts w:cs="Times New Roman"/>
                <w:szCs w:val="28"/>
              </w:rPr>
              <w:t>494</w:t>
            </w:r>
          </w:p>
        </w:tc>
        <w:tc>
          <w:tcPr>
            <w:tcW w:w="851" w:type="dxa"/>
            <w:shd w:val="clear" w:color="000000" w:fill="FFFFFF"/>
          </w:tcPr>
          <w:p w:rsidR="00A01185" w:rsidRPr="00BD143F" w:rsidRDefault="00A01185" w:rsidP="00A01185">
            <w:pPr>
              <w:spacing w:before="54" w:after="40"/>
              <w:jc w:val="both"/>
              <w:rPr>
                <w:rFonts w:cs="Times New Roman"/>
                <w:szCs w:val="28"/>
              </w:rPr>
            </w:pPr>
            <w:r w:rsidRPr="00BD143F">
              <w:rPr>
                <w:rFonts w:cs="Times New Roman"/>
                <w:szCs w:val="28"/>
              </w:rPr>
              <w:t>4940</w:t>
            </w:r>
          </w:p>
        </w:tc>
        <w:tc>
          <w:tcPr>
            <w:tcW w:w="992" w:type="dxa"/>
            <w:shd w:val="clear" w:color="000000" w:fill="FFFFFF"/>
          </w:tcPr>
          <w:p w:rsidR="00A01185" w:rsidRPr="00BD143F" w:rsidRDefault="00A01185" w:rsidP="00A01185">
            <w:pPr>
              <w:spacing w:before="54" w:after="40"/>
              <w:jc w:val="both"/>
              <w:rPr>
                <w:rFonts w:cs="Times New Roman"/>
                <w:szCs w:val="28"/>
              </w:rPr>
            </w:pPr>
            <w:r w:rsidRPr="00BD143F">
              <w:rPr>
                <w:rFonts w:cs="Times New Roman"/>
                <w:szCs w:val="28"/>
              </w:rPr>
              <w:t>49400</w:t>
            </w:r>
          </w:p>
        </w:tc>
        <w:tc>
          <w:tcPr>
            <w:tcW w:w="3401" w:type="dxa"/>
            <w:shd w:val="clear" w:color="000000" w:fill="FFFFFF"/>
          </w:tcPr>
          <w:p w:rsidR="00A01185" w:rsidRPr="00BD143F" w:rsidRDefault="00A01185" w:rsidP="00A01185">
            <w:pPr>
              <w:spacing w:before="54" w:after="40"/>
              <w:jc w:val="both"/>
              <w:rPr>
                <w:rFonts w:cs="Times New Roman"/>
                <w:szCs w:val="28"/>
              </w:rPr>
            </w:pPr>
            <w:r w:rsidRPr="00BD143F">
              <w:rPr>
                <w:rFonts w:cs="Times New Roman"/>
                <w:szCs w:val="28"/>
              </w:rPr>
              <w:t>Vận tải đường 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đường thủy</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đường thủy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ven biển và viễn dương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501</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ven biển và viễn dương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ven biển và viễn dương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5011</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hành khách ven biển và viễn dương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50111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Vận tải hành khách ven biển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50111</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xml:space="preserve">Vận tải hành khách ven biển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50112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viễn dương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50112</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hành khách viễn dương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hàng hóa ven biển và viễn dương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5012</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hàng hóa ven biển và viễn dương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50121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Vận tải hàng hóa ven biển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50121</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xml:space="preserve">Vận tải hàng hóa ven biển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50122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hàng hóa viễn dương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50122</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hàng hóa viễn dương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Vận tải đường thuỷ nội địa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502</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xml:space="preserve">Vận tải đường thuỷ nội địa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Vận tải hành khách đường thuỷ nội địa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5021</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xml:space="preserve">Vận tải hành khách đường thuỷ nội địa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50211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Vận tải hành khách đường thuỷ nội địa bằng phương tiện cơ giới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50211</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Vận tải hành khách đường thuỷ nội địa bằng phương tiện cơ giới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50212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đường thuỷ nội địa bằng phương tiện thô sơ</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50212</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đường thuỷ nội địa bằng phương tiện thô sơ</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Vận tải hàng hóa đường thuỷ nội địa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5022</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xml:space="preserve">Vận tải hàng hóa đường thuỷ nội địa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50221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Vận tải hàng hóa đường thuỷ nội địa bằng phương tiện cơ giới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50221</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xml:space="preserve">Vận tải hàng hóa đường thuỷ nội địa bằng phương tiện cơ giới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50222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Vận tải hàng hóa đường thuỷ nội địa bằng phương tiện thô sơ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50222</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xml:space="preserve">Vận tải hàng hóa đường thuỷ nội địa bằng phương tiện thô sơ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51</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hàng không</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51</w:t>
            </w:r>
          </w:p>
        </w:tc>
        <w:tc>
          <w:tcPr>
            <w:tcW w:w="850" w:type="dxa"/>
            <w:shd w:val="clear" w:color="auto" w:fill="auto"/>
            <w:vAlign w:val="center"/>
          </w:tcPr>
          <w:p w:rsidR="00A01185" w:rsidRPr="00BD143F" w:rsidRDefault="00A01185" w:rsidP="00A01185">
            <w:pPr>
              <w:spacing w:before="54" w:after="40"/>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hàng không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511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5110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hàng không</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511</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5110</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hành khách hàng không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51101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hàng không theo tuyến và lịch trình cố định</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51101</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hành khách hàng không theo tuyến và lịch trình cố định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51109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hành khách hàng không loại khác</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51109</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hành khách hàng không loại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512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5120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hàng hóa hàng không</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512</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5120</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hàng hóa hàng không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51201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hàng hóa hàng không theo tuyến và lịch trình cố định</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51201</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hàng hóa hàng không theo tuyến và lịch trình cố định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51209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Vận tải hàng hóa hàng không loại khác</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51209</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Vận tải hàng hóa hàng không loại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Kho bãi và các hoạt động hỗ trợ cho vận tải</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52</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Kho bãi và các hoạt động hỗ trợ cho vận tải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Kho bãi và lưu giữ hàng hóa</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521</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5210</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Kho bãi và lưu giữ hàng hóa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Kho bãi và lưu giữ hàng hóa trong kho ngoại quan</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52101</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Kho bãi và lưu giữ hàng hóa trong kho ngoại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52102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Kho bãi và lưu giữ hàng hóa trong kho đông lạnh (trừ kho ngoại quan)</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52102</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Kho bãi và lưu giữ hàng hóa trong kho đông lạnh (trừ kho ngoại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52109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Kho bãi và lưu giữ hàng hóa trong kho loại khác</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52109</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Kho bãi và lưu giữ hàng hóa trong kho loại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cho vận tải</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522*</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Hoạt động dịch vụ hỗ trợ cho vận tải</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dịch vụ hỗ trợ trực tiếp cho vận tải đường sắt </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zCs w:val="28"/>
              </w:rPr>
            </w:pPr>
          </w:p>
        </w:tc>
        <w:tc>
          <w:tcPr>
            <w:tcW w:w="850" w:type="dxa"/>
            <w:shd w:val="clear" w:color="000000" w:fill="FFFFFF"/>
            <w:vAlign w:val="center"/>
          </w:tcPr>
          <w:p w:rsidR="00A01185" w:rsidRPr="00BD143F" w:rsidRDefault="00A01185" w:rsidP="00A01185">
            <w:pPr>
              <w:spacing w:before="54"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5221*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52210*</w:t>
            </w:r>
          </w:p>
        </w:tc>
        <w:tc>
          <w:tcPr>
            <w:tcW w:w="3401" w:type="dxa"/>
            <w:shd w:val="clear" w:color="000000" w:fill="FFFFFF"/>
          </w:tcPr>
          <w:p w:rsidR="00A01185" w:rsidRPr="00BD143F" w:rsidRDefault="00A01185" w:rsidP="00A01185">
            <w:pPr>
              <w:spacing w:before="54" w:after="40"/>
              <w:jc w:val="both"/>
              <w:rPr>
                <w:rFonts w:cs="Times New Roman"/>
                <w:szCs w:val="28"/>
              </w:rPr>
            </w:pPr>
            <w:r w:rsidRPr="00BD143F">
              <w:rPr>
                <w:rFonts w:cs="Times New Roman"/>
                <w:szCs w:val="28"/>
              </w:rPr>
              <w:t xml:space="preserve">Hoạt động dịch vụ hỗ trợ trực tiếp cho vận tải đường sắt </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trực tiếp cho vận tải đường thủy</w:t>
            </w:r>
          </w:p>
        </w:tc>
        <w:tc>
          <w:tcPr>
            <w:tcW w:w="855"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5222*</w:t>
            </w:r>
          </w:p>
        </w:tc>
        <w:tc>
          <w:tcPr>
            <w:tcW w:w="992"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3401" w:type="dxa"/>
            <w:shd w:val="clear" w:color="000000" w:fill="FFFFFF"/>
          </w:tcPr>
          <w:p w:rsidR="00A01185" w:rsidRPr="00BD143F" w:rsidRDefault="00A01185" w:rsidP="00A01185">
            <w:pPr>
              <w:spacing w:before="120" w:after="40"/>
              <w:jc w:val="both"/>
              <w:rPr>
                <w:rFonts w:cs="Times New Roman"/>
                <w:szCs w:val="28"/>
              </w:rPr>
            </w:pPr>
            <w:r w:rsidRPr="00BD143F">
              <w:rPr>
                <w:rFonts w:cs="Times New Roman"/>
                <w:szCs w:val="28"/>
              </w:rPr>
              <w:t>Hoạt động dịch vụ hỗ trợ trực tiếp cho vận tải đường thủy</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điều hành cảng biển</w:t>
            </w:r>
          </w:p>
        </w:tc>
        <w:tc>
          <w:tcPr>
            <w:tcW w:w="855"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52221*</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điều hành cảng biển</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liên quan đến vận tải ven biển và viễn dương</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52222*</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liên quan đến vận tải ven biển và viễn dương</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52223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điều hành cảng đường thủy nội địa</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52223*</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điều hành cảng đường thủy nội địa</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52224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liên quan đến vận tải đường thủy nội địa</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52224*</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liên quan đến vận tải đường thủy nội địa</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trực tiếp cho vận tải hàng không</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5223*</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trực tiếp cho vận tải hàng không</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52231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điều hành bay</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52231*</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Dịch vụ điều hành bay</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52232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điều hành hoạt động cảng hàng không</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52232*</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Dịch vụ điều hành hoạt động cảng hàng không</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52239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liên quan đến vận tải hàng không</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52239*</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liên quan đến vận tải hàng không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Bốc xếp hàng hóa</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jc w:val="both"/>
              <w:rPr>
                <w:rFonts w:cs="Times New Roman"/>
                <w:spacing w:val="-14"/>
                <w:szCs w:val="28"/>
              </w:rPr>
            </w:pPr>
            <w:r w:rsidRPr="00BD143F">
              <w:rPr>
                <w:rFonts w:cs="Times New Roman"/>
                <w:spacing w:val="-14"/>
                <w:szCs w:val="28"/>
              </w:rPr>
              <w:t>5224*</w:t>
            </w: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Bốc xếp hàng hóa</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52241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Bốc xếp hàng hóa ga đường sắt</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52241*</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ga đường sắt</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52242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Bốc xếp hàng hóa đường bộ</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52242*</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đường bộ</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52243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Bốc xếp hàng hóa cảng biển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52243*</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cảng biển</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52244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Bốc xếp hàng hóa cảng sông</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52244*</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cảng sông</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52245</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Bốc xếp hàng hóa cảng hàng không</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52245*</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cảng hàng không</w:t>
            </w:r>
          </w:p>
        </w:tc>
      </w:tr>
      <w:tr w:rsidR="00BF3240" w:rsidRPr="00BD143F" w:rsidTr="006217DB">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52249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Bốc xếp hàng hóa loại khác</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52249*</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loại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5225</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trực tiếp cho vận tải đường bộ</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4"/>
                <w:szCs w:val="28"/>
              </w:rPr>
              <w:t>5225*</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trực tiếp cho vận tải đường bộ</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52251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điều hành bến xe</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52251*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điều hành bến xe</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52252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quản lý, điều hành đường cao tốc, cầu, hầm đường bộ</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52252*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quản lý, điều hành đường cao tốc, cầu, hầm đường bộ</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52253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quản lý bãi đỗ, trông giữ phương tiện đường bộ</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52253*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quản lý bãi đỗ, trông giữ phương tiện đường bộ</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52259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khác hỗ trợ liên quan đến vận tải đường bộ</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52259*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khác hỗ trợ liên quan đến vận tải đường bộ</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5229</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khác liên quan đến vận tải</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jc w:val="both"/>
              <w:rPr>
                <w:rFonts w:cs="Times New Roman"/>
                <w:spacing w:val="-14"/>
                <w:szCs w:val="28"/>
              </w:rPr>
            </w:pPr>
            <w:r w:rsidRPr="00BD143F">
              <w:rPr>
                <w:rFonts w:cs="Times New Roman"/>
                <w:spacing w:val="-14"/>
                <w:szCs w:val="28"/>
              </w:rPr>
              <w:t>5229*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khác liên quan đến vận tải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52290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khác liên quan đến vận tải</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52291*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đại lý, giao nhận vận chuyển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52292*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Logistics</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52299*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hỗ trợ khác liên quan đến vận tải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523</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vận tải</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522*</w:t>
            </w:r>
          </w:p>
        </w:tc>
        <w:tc>
          <w:tcPr>
            <w:tcW w:w="851" w:type="dxa"/>
            <w:shd w:val="clear" w:color="000000" w:fill="FFFFFF"/>
            <w:vAlign w:val="center"/>
          </w:tcPr>
          <w:p w:rsidR="00A01185" w:rsidRPr="00BD143F" w:rsidRDefault="00A01185" w:rsidP="00A01185">
            <w:pPr>
              <w:spacing w:before="54" w:after="40"/>
              <w:jc w:val="both"/>
              <w:rPr>
                <w:rFonts w:cs="Times New Roman"/>
                <w:spacing w:val="-12"/>
                <w:szCs w:val="28"/>
              </w:rPr>
            </w:pPr>
            <w:r w:rsidRPr="00BD143F">
              <w:rPr>
                <w:rFonts w:cs="Times New Roman"/>
                <w:spacing w:val="-12"/>
                <w:szCs w:val="28"/>
              </w:rPr>
              <w:t> </w:t>
            </w:r>
          </w:p>
        </w:tc>
        <w:tc>
          <w:tcPr>
            <w:tcW w:w="992" w:type="dxa"/>
            <w:shd w:val="clear" w:color="000000" w:fill="FFFFFF"/>
            <w:vAlign w:val="center"/>
          </w:tcPr>
          <w:p w:rsidR="00A01185" w:rsidRPr="00BD143F" w:rsidRDefault="00A01185" w:rsidP="00A01185">
            <w:pPr>
              <w:spacing w:before="54" w:after="40"/>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54" w:after="40"/>
              <w:jc w:val="both"/>
              <w:rPr>
                <w:rFonts w:cs="Times New Roman"/>
                <w:szCs w:val="28"/>
              </w:rPr>
            </w:pPr>
            <w:r w:rsidRPr="00BD143F">
              <w:rPr>
                <w:rFonts w:cs="Times New Roman"/>
                <w:szCs w:val="28"/>
              </w:rPr>
              <w:t>Hoạt động dịch vụ hỗ trợ cho vận tải</w:t>
            </w:r>
          </w:p>
        </w:tc>
      </w:tr>
      <w:tr w:rsidR="00BF3240" w:rsidRPr="00BD143F" w:rsidTr="007A27E5">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5231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vận tải hàng hóa</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shd w:val="clear" w:color="auto" w:fill="auto"/>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5221*</w:t>
            </w:r>
          </w:p>
        </w:tc>
        <w:tc>
          <w:tcPr>
            <w:tcW w:w="992" w:type="dxa"/>
            <w:shd w:val="clear" w:color="auto" w:fill="auto"/>
            <w:vAlign w:val="center"/>
          </w:tcPr>
          <w:p w:rsidR="00A01185" w:rsidRPr="00BD143F" w:rsidRDefault="00A01185" w:rsidP="00A01185">
            <w:pPr>
              <w:spacing w:before="54" w:after="40"/>
              <w:jc w:val="both"/>
              <w:rPr>
                <w:rFonts w:cs="Times New Roman"/>
                <w:szCs w:val="28"/>
              </w:rPr>
            </w:pPr>
          </w:p>
        </w:tc>
        <w:tc>
          <w:tcPr>
            <w:tcW w:w="3401" w:type="dxa"/>
            <w:shd w:val="clear" w:color="auto" w:fill="auto"/>
          </w:tcPr>
          <w:p w:rsidR="00A01185" w:rsidRPr="00BD143F" w:rsidRDefault="00A01185" w:rsidP="00A01185">
            <w:pPr>
              <w:spacing w:before="54" w:after="40"/>
              <w:jc w:val="both"/>
              <w:rPr>
                <w:rFonts w:cs="Times New Roman"/>
                <w:szCs w:val="28"/>
              </w:rPr>
            </w:pPr>
            <w:r w:rsidRPr="00BD143F">
              <w:rPr>
                <w:rFonts w:cs="Times New Roman"/>
                <w:szCs w:val="28"/>
              </w:rPr>
              <w:t xml:space="preserve">Hoạt động dịch vụ hỗ trợ trực tiếp cho vận tải đường sắt </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5222*</w:t>
            </w:r>
          </w:p>
        </w:tc>
        <w:tc>
          <w:tcPr>
            <w:tcW w:w="992"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3401" w:type="dxa"/>
            <w:shd w:val="clear" w:color="000000" w:fill="FFFFFF"/>
          </w:tcPr>
          <w:p w:rsidR="00A01185" w:rsidRPr="00BD143F" w:rsidRDefault="00A01185" w:rsidP="00A01185">
            <w:pPr>
              <w:spacing w:before="120" w:after="40"/>
              <w:jc w:val="both"/>
              <w:rPr>
                <w:rFonts w:cs="Times New Roman"/>
                <w:szCs w:val="28"/>
              </w:rPr>
            </w:pPr>
            <w:r w:rsidRPr="00BD143F">
              <w:rPr>
                <w:rFonts w:cs="Times New Roman"/>
                <w:szCs w:val="28"/>
              </w:rPr>
              <w:t>Hoạt động dịch vụ hỗ trợ trực tiếp cho vận tải đường thủy</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5223*</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trực tiếp cho vận tải hàng không</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5224*</w:t>
            </w: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Bốc xếp hàng hóa</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zCs w:val="28"/>
              </w:rPr>
            </w:pPr>
            <w:r w:rsidRPr="00BD143F">
              <w:rPr>
                <w:rFonts w:cs="Times New Roman"/>
                <w:spacing w:val="-14"/>
                <w:szCs w:val="28"/>
              </w:rPr>
              <w:t>5225*</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trực tiếp cho vận tải đường bộ</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r w:rsidRPr="00BD143F">
              <w:rPr>
                <w:rFonts w:cs="Times New Roman"/>
                <w:spacing w:val="-14"/>
                <w:szCs w:val="28"/>
              </w:rPr>
              <w:t>5229*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khác liên quan đến vận tải</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52310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vận tải hàng hóa</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52210*</w:t>
            </w:r>
          </w:p>
        </w:tc>
        <w:tc>
          <w:tcPr>
            <w:tcW w:w="3401" w:type="dxa"/>
            <w:shd w:val="clear" w:color="000000" w:fill="FFFFFF"/>
          </w:tcPr>
          <w:p w:rsidR="00A01185" w:rsidRPr="00BD143F" w:rsidRDefault="00A01185" w:rsidP="00A01185">
            <w:pPr>
              <w:spacing w:before="54" w:after="40"/>
              <w:jc w:val="both"/>
              <w:rPr>
                <w:rFonts w:cs="Times New Roman"/>
                <w:szCs w:val="28"/>
              </w:rPr>
            </w:pPr>
            <w:r w:rsidRPr="00BD143F">
              <w:rPr>
                <w:rFonts w:cs="Times New Roman"/>
                <w:szCs w:val="28"/>
              </w:rPr>
              <w:t xml:space="preserve">Hoạt động dịch vụ hỗ trợ trực tiếp cho vận tải đường sắt </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52221*</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điều hành cảng biển</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52222*</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liên quan đến vận tải ven biển và viễn dương</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52223*</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điều hành cảng đường thủy nội địa</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52224*</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liên quan đến vận tải đường thủy nội địa</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52231*</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Dịch vụ điều hành bay</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52232*</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Dịch vụ điều hành hoạt động cảng hàng không</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52239*</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liên quan đến vận tải hàng không</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52241*</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ga đường sắt</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52242*</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đường bộ</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52243*</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cảng biển</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52244*</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cảng sông</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52245*</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cảng hàng không</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52249*</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Bốc xếp hàng hóa loại khác</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52251*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điều hành bến xe</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52252*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quản lý, điều hành đường cao tốc, cầu, hầm đường bộ</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52253*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quản lý bãi đỗ, trông giữ phương tiện đường bộ</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52259*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khác hỗ trợ liên quan đến vận tải đường bộ</w:t>
            </w:r>
          </w:p>
        </w:tc>
      </w:tr>
      <w:tr w:rsidR="00BF3240" w:rsidRPr="00BD143F" w:rsidTr="00E41E6F">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52291*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đại lý, giao nhận vận chuyển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52292*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Logistics</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52299*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hỗ trợ khác liên quan đến vận tải chưa được phân vào đâu</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5232</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vận tải hành khách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5221*</w:t>
            </w:r>
          </w:p>
        </w:tc>
        <w:tc>
          <w:tcPr>
            <w:tcW w:w="992" w:type="dxa"/>
            <w:shd w:val="clear" w:color="000000" w:fill="FFFFFF"/>
            <w:vAlign w:val="center"/>
          </w:tcPr>
          <w:p w:rsidR="00A01185" w:rsidRPr="00BD143F" w:rsidRDefault="00A01185" w:rsidP="00A01185">
            <w:pPr>
              <w:spacing w:before="54" w:after="40"/>
              <w:jc w:val="both"/>
              <w:rPr>
                <w:rFonts w:cs="Times New Roman"/>
                <w:szCs w:val="28"/>
              </w:rPr>
            </w:pPr>
          </w:p>
        </w:tc>
        <w:tc>
          <w:tcPr>
            <w:tcW w:w="3401" w:type="dxa"/>
            <w:shd w:val="clear" w:color="000000" w:fill="FFFFFF"/>
          </w:tcPr>
          <w:p w:rsidR="00A01185" w:rsidRPr="00BD143F" w:rsidRDefault="00A01185" w:rsidP="00A01185">
            <w:pPr>
              <w:spacing w:before="54" w:after="40"/>
              <w:jc w:val="both"/>
              <w:rPr>
                <w:rFonts w:cs="Times New Roman"/>
                <w:szCs w:val="28"/>
              </w:rPr>
            </w:pPr>
            <w:r w:rsidRPr="00BD143F">
              <w:rPr>
                <w:rFonts w:cs="Times New Roman"/>
                <w:szCs w:val="28"/>
              </w:rPr>
              <w:t xml:space="preserve">Hoạt động dịch vụ hỗ trợ trực tiếp cho vận tải đường sắt </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5222*</w:t>
            </w:r>
          </w:p>
        </w:tc>
        <w:tc>
          <w:tcPr>
            <w:tcW w:w="992"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3401" w:type="dxa"/>
            <w:shd w:val="clear" w:color="000000" w:fill="FFFFFF"/>
          </w:tcPr>
          <w:p w:rsidR="00A01185" w:rsidRPr="00BD143F" w:rsidRDefault="00A01185" w:rsidP="00A01185">
            <w:pPr>
              <w:spacing w:before="120" w:after="40"/>
              <w:jc w:val="both"/>
              <w:rPr>
                <w:rFonts w:cs="Times New Roman"/>
                <w:szCs w:val="28"/>
              </w:rPr>
            </w:pPr>
            <w:r w:rsidRPr="00BD143F">
              <w:rPr>
                <w:rFonts w:cs="Times New Roman"/>
                <w:szCs w:val="28"/>
              </w:rPr>
              <w:t>Hoạt động dịch vụ hỗ trợ trực tiếp cho vận tải đường thủy</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5223*</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trực tiếp cho vận tải hàng không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zCs w:val="28"/>
              </w:rPr>
            </w:pPr>
            <w:r w:rsidRPr="00BD143F">
              <w:rPr>
                <w:rFonts w:cs="Times New Roman"/>
                <w:spacing w:val="-14"/>
                <w:szCs w:val="28"/>
              </w:rPr>
              <w:t>5225*</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trực tiếp cho vận tải đường bộ</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5229*</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khác liên quan đến vận tải</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52320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vận tải hành khách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52210*</w:t>
            </w:r>
          </w:p>
        </w:tc>
        <w:tc>
          <w:tcPr>
            <w:tcW w:w="3401" w:type="dxa"/>
            <w:shd w:val="clear" w:color="000000" w:fill="FFFFFF"/>
          </w:tcPr>
          <w:p w:rsidR="00A01185" w:rsidRPr="00BD143F" w:rsidRDefault="00A01185" w:rsidP="00A01185">
            <w:pPr>
              <w:spacing w:before="54" w:after="40"/>
              <w:jc w:val="both"/>
              <w:rPr>
                <w:rFonts w:cs="Times New Roman"/>
                <w:szCs w:val="28"/>
              </w:rPr>
            </w:pPr>
            <w:r w:rsidRPr="00BD143F">
              <w:rPr>
                <w:rFonts w:cs="Times New Roman"/>
                <w:szCs w:val="28"/>
              </w:rPr>
              <w:t xml:space="preserve">Hoạt động dịch vụ hỗ trợ trực tiếp cho vận tải đường sắt </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52221*</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điều hành cảng biển</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52222*</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liên quan đến vận tải ven biển và viễn dương</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52223*</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điều hành cảng đường thủy nội địa</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52224*</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liên quan đến vận tải đường thủy nội địa</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52231*</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Dịch vụ điều hành bay</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52232*</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Dịch vụ điều hành hoạt động cảng hàng không</w:t>
            </w:r>
          </w:p>
        </w:tc>
      </w:tr>
      <w:tr w:rsidR="00BF3240" w:rsidRPr="00BD143F" w:rsidTr="00BD6048">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52239*</w:t>
            </w:r>
          </w:p>
        </w:tc>
        <w:tc>
          <w:tcPr>
            <w:tcW w:w="3401" w:type="dxa"/>
            <w:shd w:val="clear" w:color="000000" w:fill="FFFFFF"/>
          </w:tcPr>
          <w:p w:rsidR="00A01185" w:rsidRPr="00BD143F" w:rsidRDefault="00A01185" w:rsidP="00A01185">
            <w:pPr>
              <w:spacing w:before="40" w:after="40"/>
              <w:jc w:val="both"/>
              <w:rPr>
                <w:rFonts w:cs="Times New Roman"/>
                <w:szCs w:val="28"/>
              </w:rPr>
            </w:pPr>
            <w:r w:rsidRPr="00BD143F">
              <w:rPr>
                <w:rFonts w:cs="Times New Roman"/>
                <w:szCs w:val="28"/>
              </w:rPr>
              <w:t>Hoạt động dịch vụ hỗ trợ liên quan đến vận tải hàng không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52251*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điều hành bến xe</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52252*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quản lý, điều hành đường cao tốc, cầu, hầm đường bộ</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52253*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quản lý bãi đỗ, trông giữ phương tiện đường bộ</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52259*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khác hỗ trợ liên quan đến vận tải đường bộ</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52291*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đại lý, giao nhận vận chuyển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52292*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Logistics</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lang w:val="vi-VN"/>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52299*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hỗ trợ khác liên quan đến vận tải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53</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Bưu chính và chuyển phát</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53</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Bưu chính và chuyển phát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531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5310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53100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Bưu chính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531*</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5310*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53100*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Bưu chính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532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5320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53200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Chuyển phát</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532*</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5320*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53200*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Chuyển phát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533</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hoạt động bưu chính và chuyển phát</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531*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Bưu chính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532*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Chuyển phát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5330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hoạt động bưu chính và chuyển phát</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5310*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Bưu chính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5320*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Chuyển phát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53300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hoạt động bưu chính và chuyển phát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54" w:after="40"/>
              <w:jc w:val="both"/>
              <w:rPr>
                <w:rFonts w:cs="Times New Roman"/>
                <w:szCs w:val="28"/>
              </w:rPr>
            </w:pPr>
          </w:p>
        </w:tc>
        <w:tc>
          <w:tcPr>
            <w:tcW w:w="851" w:type="dxa"/>
            <w:shd w:val="clear" w:color="000000" w:fill="FFFFFF"/>
            <w:vAlign w:val="center"/>
          </w:tcPr>
          <w:p w:rsidR="00A01185" w:rsidRPr="00BD143F" w:rsidRDefault="00A01185" w:rsidP="00A01185">
            <w:pPr>
              <w:spacing w:before="54"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53100*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Bưu chính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53200*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Chuyển phát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bCs/>
                <w:szCs w:val="28"/>
              </w:rPr>
            </w:pPr>
            <w:r w:rsidRPr="00BD143F">
              <w:rPr>
                <w:rFonts w:cs="Times New Roman"/>
                <w:bCs/>
                <w:szCs w:val="28"/>
              </w:rPr>
              <w:t>I</w:t>
            </w:r>
          </w:p>
        </w:tc>
        <w:tc>
          <w:tcPr>
            <w:tcW w:w="850"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849"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851"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DỊCH VỤ LƯU TRÚ VÀ ĂN UỐNG</w:t>
            </w:r>
          </w:p>
        </w:tc>
        <w:tc>
          <w:tcPr>
            <w:tcW w:w="855"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I</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80"/>
              <w:jc w:val="both"/>
              <w:rPr>
                <w:rFonts w:cs="Times New Roman"/>
                <w:b/>
                <w:szCs w:val="28"/>
              </w:rPr>
            </w:pPr>
            <w:r w:rsidRPr="00BD143F">
              <w:rPr>
                <w:rFonts w:cs="Times New Roman"/>
                <w:b/>
                <w:szCs w:val="28"/>
              </w:rPr>
              <w:t>DỊCH VỤ LƯU TRÚ VÀ ĂN UỐNG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lưu trú</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55</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lưu trú</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551</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Khách sạn và dịch vụ lưu trú tương tự</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551*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lưu trú ngắn ngày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5510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Khách sạn và dịch vụ lưu trú tương tự</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5510*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lưu trú ngắn ngày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Khách sạn và dịch vụ lưu trú tương tự</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55101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Khách sạn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552</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lưu trú ngắn ngày khác</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551*</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lưu trú ngắn ngày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lưu trú ngắn ngày khác</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5510*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lưu trú ngắn ngày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55201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Biệt thự hoặc căn hộ kinh doanh dịch vụ lưu trú ngắn ngày</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55102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Biệt thự hoặc căn hộ kinh doanh dịch vụ lưu trú ngắn ngày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55202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Nhà khách, nhà nghỉ kinh doanh dịch vụ lưu trú ngắn ngày</w:t>
            </w:r>
          </w:p>
        </w:tc>
        <w:tc>
          <w:tcPr>
            <w:tcW w:w="855"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55103</w:t>
            </w:r>
          </w:p>
        </w:tc>
        <w:tc>
          <w:tcPr>
            <w:tcW w:w="340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Nhà khách, nhà nghỉ kinh doanh dịch vụ lưu trú ngắn ngày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55203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Nhà trọ, phòng trọ và các cơ sở lưu trú ngắn ngày tương tự</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55104</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Nhà trọ, phòng trọ và các cơ sở lưu trú ngắn ngày tương tự</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553</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dịch vụ lưu trú</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551*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lưu trú ngắn ngày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559*</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Cơ sở lưu trú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5530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dịch vụ lưu trú</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5510*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lưu trú ngắn ngày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5590*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Cơ sở lưu trú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dịch vụ lưu trú</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55101*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Khách sạn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55102*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Biệt thự hoặc căn hộ kinh doanh dịch vụ lưu trú ngắn ngày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55103*</w:t>
            </w:r>
          </w:p>
        </w:tc>
        <w:tc>
          <w:tcPr>
            <w:tcW w:w="340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Nhà khách, nhà nghỉ kinh doanh dịch vụ lưu trú ngắn ngày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55104*</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Nhà trọ, phòng trọ và các cơ sở lưu trú ngắn ngày tương tự</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55901*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Ký túc xá học sinh, sinh viên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55902*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Chỗ nghỉ trọ trên xe lưu động, lều quán, trại dùng để nghỉ tạm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55909*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Cơ sở lưu trú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Cơ sở lưu trú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559*</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5590*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Cơ sở lưu trú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55901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Ký túc xá học sinh, sinh viên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55901*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Ký túc xá học sinh, sinh viên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55902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Chỗ nghỉ trọ trên xe lưu động, lều quán, trại dùng để nghỉ tạm</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55902*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Chỗ nghỉ trọ trên xe lưu động, lều quán, trại dùng để nghỉ tạm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55909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Cơ sở lưu trú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55909*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Cơ sở lưu trú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ăn uống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56</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ăn uống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Nhà hàng và các dịch vụ ăn uống phục vụ lưu động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561*</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5610*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Nhà hàng và các dịch vụ ăn uống phục vụ lưu động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Nhà hàng, quán ăn, hàng ăn uống (trừ cửa hàng ăn uống </w:t>
            </w:r>
            <w:r w:rsidRPr="00BD143F">
              <w:rPr>
                <w:rFonts w:cs="Times New Roman"/>
                <w:szCs w:val="28"/>
              </w:rPr>
              <w:lastRenderedPageBreak/>
              <w:t>thuộc chuỗi cửa hàng ăn nhanh)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56101*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Nhà hàng, quán ăn, hàng ăn uống (trừ cửa hàng ăn uống </w:t>
            </w:r>
            <w:r w:rsidRPr="00BD143F">
              <w:rPr>
                <w:rFonts w:cs="Times New Roman"/>
                <w:szCs w:val="28"/>
              </w:rPr>
              <w:lastRenderedPageBreak/>
              <w:t>thuộc chuỗi cửa hàng ăn nhanh)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56102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Cửa hàng ăn uống thuộc chuỗi cửa hàng ăn nhanh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56102*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Cửa hàng ăn uống thuộc chuỗi cửa hàng ăn nhanh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56109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ăn uống phục vụ lưu động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56109*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ăn uống phục vụ lưu động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Cung cấp dịch vụ ăn uống theo hợp đồng không thường xuyên và dịch vụ ăn uống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562*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Cung cấp dịch vụ ăn uống theo hợp đồng không thường xuyên và dịch vụ ăn uống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Cung cấp dịch vụ ăn uống theo hợp đồng không thường xuyên với khách hàng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5621*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Cung cấp dịch vụ ăn uống theo hợp đồng không thường xuyên với khách hàng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5629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56290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ăn uống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5629*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ăn uống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phục vụ đồ uống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56</w:t>
            </w:r>
            <w:r w:rsidRPr="00BD143F">
              <w:rPr>
                <w:rFonts w:cs="Times New Roman"/>
                <w:szCs w:val="28"/>
                <w:lang w:val="vi-VN"/>
              </w:rPr>
              <w:t>3</w:t>
            </w:r>
            <w:r w:rsidRPr="00BD143F">
              <w:rPr>
                <w:rFonts w:cs="Times New Roman"/>
                <w:szCs w:val="28"/>
              </w:rPr>
              <w:t>*</w:t>
            </w:r>
          </w:p>
        </w:tc>
        <w:tc>
          <w:tcPr>
            <w:tcW w:w="851" w:type="dxa"/>
            <w:shd w:val="clear" w:color="000000" w:fill="FFFFFF"/>
            <w:vAlign w:val="center"/>
          </w:tcPr>
          <w:p w:rsidR="00A01185" w:rsidRPr="00BD143F" w:rsidRDefault="00A01185" w:rsidP="00A01185">
            <w:pPr>
              <w:spacing w:before="40" w:after="40"/>
              <w:jc w:val="both"/>
              <w:rPr>
                <w:rFonts w:cs="Times New Roman"/>
                <w:szCs w:val="28"/>
                <w:lang w:val="vi-VN"/>
              </w:rPr>
            </w:pPr>
            <w:r w:rsidRPr="00BD143F">
              <w:rPr>
                <w:rFonts w:cs="Times New Roman"/>
                <w:spacing w:val="-14"/>
                <w:szCs w:val="28"/>
              </w:rPr>
              <w:t>56</w:t>
            </w:r>
            <w:r w:rsidRPr="00BD143F">
              <w:rPr>
                <w:rFonts w:cs="Times New Roman"/>
                <w:spacing w:val="-14"/>
                <w:szCs w:val="28"/>
                <w:lang w:val="vi-VN"/>
              </w:rPr>
              <w:t>30</w:t>
            </w:r>
            <w:r w:rsidRPr="00BD143F">
              <w:rPr>
                <w:rFonts w:cs="Times New Roman"/>
                <w:spacing w:val="-14"/>
                <w:szCs w:val="28"/>
              </w:rPr>
              <w:t>*</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phục vụ đồ uống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56301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Quán rượu, bia, quầy bar</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56301*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Quán rượu, bia, quầy bar</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56302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Quán cà phê, giải khát</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56302*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Quán cà phê, giải khát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56309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phục vụ đồ uống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56309*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phục vụ đồ uống khác</w:t>
            </w:r>
          </w:p>
        </w:tc>
      </w:tr>
      <w:tr w:rsidR="00BF3240" w:rsidRPr="00BD143F" w:rsidTr="003C072D">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564</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dịch vụ ăn uống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561*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Nhà hàng và các dịch vụ ăn uống phục vụ lưu động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562*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Cung cấp dịch vụ ăn uống theo hợp đồng không thường xuyên và dịch vụ ăn uống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lang w:val="vi-VN"/>
              </w:rPr>
            </w:pPr>
            <w:r w:rsidRPr="00BD143F">
              <w:rPr>
                <w:rFonts w:cs="Times New Roman"/>
                <w:szCs w:val="28"/>
              </w:rPr>
              <w:t>56</w:t>
            </w:r>
            <w:r w:rsidRPr="00BD143F">
              <w:rPr>
                <w:rFonts w:cs="Times New Roman"/>
                <w:szCs w:val="28"/>
                <w:lang w:val="vi-VN"/>
              </w:rPr>
              <w:t>3</w:t>
            </w:r>
            <w:r w:rsidRPr="00BD143F">
              <w:rPr>
                <w:rFonts w:cs="Times New Roman"/>
                <w:szCs w:val="28"/>
              </w:rPr>
              <w:t>*</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phục vụ đồ uống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5640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dịch vụ ăn uống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5610*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Nhà hàng và các dịch vụ ăn uống phục vụ lưu động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5621*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Cung cấp dịch vụ ăn uống theo hợp đồng không thường xuyên với khách hàng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5629*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ăn uống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lang w:val="vi-VN"/>
              </w:rPr>
            </w:pPr>
            <w:r w:rsidRPr="00BD143F">
              <w:rPr>
                <w:rFonts w:cs="Times New Roman"/>
                <w:spacing w:val="-14"/>
                <w:szCs w:val="28"/>
              </w:rPr>
              <w:t>56</w:t>
            </w:r>
            <w:r w:rsidRPr="00BD143F">
              <w:rPr>
                <w:rFonts w:cs="Times New Roman"/>
                <w:spacing w:val="-14"/>
                <w:szCs w:val="28"/>
                <w:lang w:val="vi-VN"/>
              </w:rPr>
              <w:t>30</w:t>
            </w:r>
            <w:r w:rsidRPr="00BD143F">
              <w:rPr>
                <w:rFonts w:cs="Times New Roman"/>
                <w:spacing w:val="-14"/>
                <w:szCs w:val="28"/>
              </w:rPr>
              <w:t>*</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phục vụ đồ uống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56400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dịch vụ ăn uống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56101*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Nhà hàng, quán ăn, hàng ăn uống (trừ cửa hàng ăn uống thuộc chuỗi cửa hàng ăn nhanh)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56102*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Cửa hàng ăn uống thuộc chuỗi cửa hàng ăn nhanh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56109*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ăn uống phục vụ lưu động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56210*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Cung cấp dịch vụ ăn uống theo hợp đồng không thường xuyên với khách hàng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56290*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ăn uống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56301*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Quán rượu, bia, quầy bar</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56302*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Quán cà phê, giải khát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56309*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phục vụ đồ uống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bCs/>
                <w:szCs w:val="28"/>
              </w:rPr>
            </w:pPr>
            <w:r w:rsidRPr="00BD143F">
              <w:rPr>
                <w:rFonts w:cs="Times New Roman"/>
                <w:bCs/>
                <w:szCs w:val="28"/>
              </w:rPr>
              <w:t>J</w:t>
            </w:r>
          </w:p>
        </w:tc>
        <w:tc>
          <w:tcPr>
            <w:tcW w:w="850"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849"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851"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992"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 xml:space="preserve">HOẠT ĐỘNG XUẤT BẢN, PHÁT SÓNG, SẢN XUẤT VÀ PHÂN PHỐI NỘI DUNG </w:t>
            </w:r>
          </w:p>
        </w:tc>
        <w:tc>
          <w:tcPr>
            <w:tcW w:w="855"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J*</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80"/>
              <w:jc w:val="both"/>
              <w:rPr>
                <w:rFonts w:cs="Times New Roman"/>
                <w:b/>
                <w:szCs w:val="28"/>
              </w:rPr>
            </w:pPr>
            <w:r w:rsidRPr="00BD143F">
              <w:rPr>
                <w:rFonts w:cs="Times New Roman"/>
                <w:b/>
                <w:szCs w:val="28"/>
              </w:rPr>
              <w:t xml:space="preserve">THÔNG TIN VÀ TRUYỀN THÔNG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bCs/>
                <w:szCs w:val="28"/>
              </w:rPr>
            </w:pPr>
          </w:p>
        </w:tc>
        <w:tc>
          <w:tcPr>
            <w:tcW w:w="850" w:type="dxa"/>
            <w:shd w:val="clear" w:color="auto" w:fill="auto"/>
            <w:vAlign w:val="center"/>
          </w:tcPr>
          <w:p w:rsidR="00A01185" w:rsidRPr="00BD143F" w:rsidRDefault="00A01185" w:rsidP="00A01185">
            <w:pPr>
              <w:jc w:val="both"/>
              <w:rPr>
                <w:rFonts w:cs="Times New Roman"/>
                <w:b/>
                <w:bCs/>
                <w:szCs w:val="28"/>
              </w:rPr>
            </w:pPr>
          </w:p>
        </w:tc>
        <w:tc>
          <w:tcPr>
            <w:tcW w:w="849" w:type="dxa"/>
            <w:shd w:val="clear" w:color="auto" w:fill="auto"/>
            <w:vAlign w:val="center"/>
          </w:tcPr>
          <w:p w:rsidR="00A01185" w:rsidRPr="00BD143F" w:rsidRDefault="00A01185" w:rsidP="00A01185">
            <w:pPr>
              <w:jc w:val="both"/>
              <w:rPr>
                <w:rFonts w:cs="Times New Roman"/>
                <w:b/>
                <w:bCs/>
                <w:szCs w:val="28"/>
              </w:rPr>
            </w:pPr>
          </w:p>
        </w:tc>
        <w:tc>
          <w:tcPr>
            <w:tcW w:w="851" w:type="dxa"/>
            <w:shd w:val="clear" w:color="auto" w:fill="auto"/>
            <w:vAlign w:val="center"/>
          </w:tcPr>
          <w:p w:rsidR="00A01185" w:rsidRPr="00BD143F" w:rsidRDefault="00A01185" w:rsidP="00A01185">
            <w:pPr>
              <w:jc w:val="both"/>
              <w:rPr>
                <w:rFonts w:cs="Times New Roman"/>
                <w:b/>
                <w:bCs/>
                <w:szCs w:val="28"/>
              </w:rPr>
            </w:pPr>
          </w:p>
        </w:tc>
        <w:tc>
          <w:tcPr>
            <w:tcW w:w="992" w:type="dxa"/>
            <w:shd w:val="clear" w:color="auto" w:fill="auto"/>
            <w:vAlign w:val="center"/>
          </w:tcPr>
          <w:p w:rsidR="00A01185" w:rsidRPr="00BD143F" w:rsidRDefault="00A01185" w:rsidP="00A01185">
            <w:pPr>
              <w:jc w:val="both"/>
              <w:rPr>
                <w:rFonts w:cs="Times New Roman"/>
                <w:b/>
                <w:bCs/>
                <w:szCs w:val="28"/>
              </w:rPr>
            </w:pPr>
          </w:p>
        </w:tc>
        <w:tc>
          <w:tcPr>
            <w:tcW w:w="3396" w:type="dxa"/>
            <w:shd w:val="clear" w:color="auto" w:fill="auto"/>
            <w:vAlign w:val="center"/>
          </w:tcPr>
          <w:p w:rsidR="00A01185" w:rsidRPr="00BD143F" w:rsidRDefault="00A01185" w:rsidP="00A01185">
            <w:pPr>
              <w:ind w:left="-57" w:right="-57"/>
              <w:jc w:val="both"/>
              <w:rPr>
                <w:rFonts w:cs="Times New Roman"/>
                <w:b/>
                <w:bCs/>
                <w:szCs w:val="28"/>
              </w:rPr>
            </w:pPr>
          </w:p>
        </w:tc>
        <w:tc>
          <w:tcPr>
            <w:tcW w:w="855"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G*</w:t>
            </w:r>
          </w:p>
        </w:tc>
        <w:tc>
          <w:tcPr>
            <w:tcW w:w="851" w:type="dxa"/>
            <w:shd w:val="clear" w:color="000000" w:fill="FFFFFF"/>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jc w:val="both"/>
              <w:rPr>
                <w:rFonts w:cs="Times New Roman"/>
                <w:szCs w:val="28"/>
              </w:rPr>
            </w:pPr>
          </w:p>
        </w:tc>
        <w:tc>
          <w:tcPr>
            <w:tcW w:w="3401" w:type="dxa"/>
            <w:shd w:val="clear" w:color="000000" w:fill="FFFFFF"/>
            <w:vAlign w:val="center"/>
          </w:tcPr>
          <w:p w:rsidR="00A01185" w:rsidRPr="00BD143F" w:rsidRDefault="00A01185" w:rsidP="00A01185">
            <w:pPr>
              <w:jc w:val="both"/>
              <w:rPr>
                <w:rFonts w:cs="Times New Roman"/>
                <w:szCs w:val="28"/>
              </w:rPr>
            </w:pPr>
            <w:r w:rsidRPr="00BD143F">
              <w:rPr>
                <w:rFonts w:cs="Times New Roman"/>
                <w:b/>
                <w:bCs/>
                <w:szCs w:val="28"/>
              </w:rPr>
              <w:t>BÁN BUÔN VÀ BÁN LẺ; SỬA CHỮA Ô TÔ, MÔ TÔ, XE MÁY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xuất bản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58</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xuất bản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Xuất bản sách,</w:t>
            </w:r>
            <w:r w:rsidRPr="00BD143F">
              <w:rPr>
                <w:rFonts w:cs="Times New Roman"/>
                <w:b/>
                <w:bCs/>
                <w:szCs w:val="28"/>
              </w:rPr>
              <w:t xml:space="preserve"> </w:t>
            </w:r>
            <w:r w:rsidRPr="00BD143F">
              <w:rPr>
                <w:rFonts w:cs="Times New Roman"/>
                <w:bCs/>
                <w:szCs w:val="28"/>
              </w:rPr>
              <w:t>báo</w:t>
            </w:r>
            <w:r w:rsidRPr="00BD143F">
              <w:rPr>
                <w:rFonts w:cs="Times New Roman"/>
                <w:szCs w:val="28"/>
              </w:rPr>
              <w:t>, ấn phẩm định kỳ và các hoạt động xuất bản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581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sách, ấn phẩm định kỳ và các hoạt động xuất bản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Xuất bản sách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5811</w:t>
            </w:r>
          </w:p>
        </w:tc>
        <w:tc>
          <w:tcPr>
            <w:tcW w:w="992" w:type="dxa"/>
            <w:shd w:val="clear" w:color="auto" w:fill="auto"/>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sách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rPr>
                <w:rFonts w:cs="Times New Roman"/>
                <w:szCs w:val="28"/>
              </w:rPr>
            </w:pPr>
            <w:r w:rsidRPr="00BD143F">
              <w:rPr>
                <w:rFonts w:cs="Times New Roman"/>
                <w:szCs w:val="28"/>
              </w:rPr>
              <w:t>58110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Xuất bản sách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58111*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sách trực tuyến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58112*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sách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5812</w:t>
            </w:r>
          </w:p>
        </w:tc>
        <w:tc>
          <w:tcPr>
            <w:tcW w:w="992" w:type="dxa"/>
            <w:shd w:val="clear" w:color="auto" w:fill="auto"/>
            <w:vAlign w:val="center"/>
          </w:tcPr>
          <w:p w:rsidR="00A01185" w:rsidRPr="00BD143F" w:rsidRDefault="00A01185" w:rsidP="00A01185">
            <w:pPr>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Xuất bản báo</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5813*</w:t>
            </w:r>
          </w:p>
        </w:tc>
        <w:tc>
          <w:tcPr>
            <w:tcW w:w="992" w:type="dxa"/>
            <w:shd w:val="clear" w:color="auto" w:fill="auto"/>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Xuất bản báo, tạp chí và các ấn phẩm định kỳ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rPr>
                <w:rFonts w:cs="Times New Roman"/>
                <w:szCs w:val="28"/>
              </w:rPr>
            </w:pPr>
            <w:r w:rsidRPr="00BD143F">
              <w:rPr>
                <w:rFonts w:cs="Times New Roman"/>
                <w:szCs w:val="28"/>
              </w:rPr>
              <w:t>58120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Xuất bản báo</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58131*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báo, tạp chí và các ấn phẩm định kỳ trực tuyến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58132*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báo, tạp chí và các ấn phẩm định kỳ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5813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Xuất bản tạp chí và các ấn phẩm định kỳ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5813*</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Xuất bản báo, tạp chí và các ấn phẩm định kỳ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58130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Xuất bản tạp chí và các ấn phẩm định kỳ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58131*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báo, tạp chí và các ấn phẩm định kỳ trực tuyến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58132*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báo, tạp chí và các ấn phẩm định kỳ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xuất bản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5812*</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các danh mục chỉ dẫn và địa chỉ</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5819*</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xuất bản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xuất bản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58121*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các danh mục chỉ dẫn và địa chỉ trực tuyến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58122*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các danh mục chỉ dẫn và địa chỉ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spacing w:before="40" w:after="40"/>
              <w:jc w:val="both"/>
              <w:rPr>
                <w:rFonts w:cs="Times New Roman"/>
                <w:szCs w:val="28"/>
              </w:rPr>
            </w:pPr>
          </w:p>
        </w:tc>
        <w:tc>
          <w:tcPr>
            <w:tcW w:w="3396" w:type="dxa"/>
            <w:shd w:val="clear" w:color="auto" w:fill="auto"/>
            <w:vAlign w:val="center"/>
          </w:tcPr>
          <w:p w:rsidR="00A01185" w:rsidRPr="00BD143F" w:rsidRDefault="00A01185" w:rsidP="00A01185">
            <w:pPr>
              <w:spacing w:before="40" w:after="40"/>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58191*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xuất bản trực tuyến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58192*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Hoạt động xuất bản khác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Xuất bản phần mềm</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582</w:t>
            </w:r>
          </w:p>
        </w:tc>
        <w:tc>
          <w:tcPr>
            <w:tcW w:w="851" w:type="dxa"/>
            <w:shd w:val="clear" w:color="000000" w:fill="FFFFFF"/>
            <w:vAlign w:val="center"/>
          </w:tcPr>
          <w:p w:rsidR="00A01185" w:rsidRPr="00BD143F" w:rsidRDefault="00A01185" w:rsidP="00A01185">
            <w:pPr>
              <w:spacing w:before="12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12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Xuất bản phần mềm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Xuất bản trò chơi điện tử</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5820*</w:t>
            </w:r>
          </w:p>
        </w:tc>
        <w:tc>
          <w:tcPr>
            <w:tcW w:w="992" w:type="dxa"/>
            <w:shd w:val="clear" w:color="000000" w:fill="FFFFFF"/>
            <w:vAlign w:val="center"/>
          </w:tcPr>
          <w:p w:rsidR="00A01185" w:rsidRPr="00BD143F" w:rsidRDefault="00A01185" w:rsidP="00A01185">
            <w:pPr>
              <w:spacing w:before="120" w:after="40"/>
              <w:jc w:val="both"/>
              <w:rPr>
                <w:rFonts w:cs="Times New Roman"/>
                <w:spacing w:val="-12"/>
                <w:szCs w:val="28"/>
              </w:rPr>
            </w:pPr>
            <w:r w:rsidRPr="00BD143F">
              <w:rPr>
                <w:rFonts w:cs="Times New Roman"/>
                <w:spacing w:val="-12"/>
                <w:szCs w:val="28"/>
              </w:rPr>
              <w:t>58200*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phần mềm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5829</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Xuất bản phần mềm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5820*</w:t>
            </w:r>
          </w:p>
        </w:tc>
        <w:tc>
          <w:tcPr>
            <w:tcW w:w="992" w:type="dxa"/>
            <w:shd w:val="clear" w:color="000000" w:fill="FFFFFF"/>
            <w:vAlign w:val="center"/>
          </w:tcPr>
          <w:p w:rsidR="00A01185" w:rsidRPr="00BD143F" w:rsidRDefault="00A01185" w:rsidP="00A01185">
            <w:pPr>
              <w:spacing w:before="12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phần mềm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58291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Xuất bản phần mềm hệ thống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120" w:after="40"/>
              <w:jc w:val="both"/>
              <w:rPr>
                <w:rFonts w:cs="Times New Roman"/>
                <w:spacing w:val="-12"/>
                <w:szCs w:val="28"/>
              </w:rPr>
            </w:pPr>
            <w:r w:rsidRPr="00BD143F">
              <w:rPr>
                <w:rFonts w:cs="Times New Roman"/>
                <w:spacing w:val="-12"/>
                <w:szCs w:val="28"/>
              </w:rPr>
              <w:t>58200*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phần mềm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58291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Xuất bản phần mềm ứng dụng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120" w:after="40"/>
              <w:jc w:val="both"/>
              <w:rPr>
                <w:rFonts w:cs="Times New Roman"/>
                <w:spacing w:val="-12"/>
                <w:szCs w:val="28"/>
              </w:rPr>
            </w:pPr>
            <w:r w:rsidRPr="00BD143F">
              <w:rPr>
                <w:rFonts w:cs="Times New Roman"/>
                <w:spacing w:val="-12"/>
                <w:szCs w:val="28"/>
              </w:rPr>
              <w:t>58200*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phần mềm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58299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Xuất bản phần mềm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120" w:after="40"/>
              <w:jc w:val="both"/>
              <w:rPr>
                <w:rFonts w:cs="Times New Roman"/>
                <w:spacing w:val="-12"/>
                <w:szCs w:val="28"/>
              </w:rPr>
            </w:pPr>
            <w:r w:rsidRPr="00BD143F">
              <w:rPr>
                <w:rFonts w:cs="Times New Roman"/>
                <w:spacing w:val="-12"/>
                <w:szCs w:val="28"/>
              </w:rPr>
              <w:t>58200*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Xuất bản phần mềm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 xml:space="preserve">Hoạt động sản xuất phim điện ảnh, </w:t>
            </w:r>
            <w:r w:rsidRPr="00BD143F">
              <w:rPr>
                <w:rFonts w:cs="Times New Roman"/>
                <w:bCs/>
                <w:szCs w:val="28"/>
              </w:rPr>
              <w:t>video,</w:t>
            </w:r>
            <w:r w:rsidRPr="00BD143F">
              <w:rPr>
                <w:rFonts w:cs="Times New Roman"/>
                <w:szCs w:val="28"/>
              </w:rPr>
              <w:t xml:space="preserve"> chương trình truyền hình, ghi âm và xuất bản âm nhạc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điện ảnh, sản xuất chương trình truyền hình, ghi âm và xuất bản âm nhạc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63*</w:t>
            </w:r>
          </w:p>
        </w:tc>
        <w:tc>
          <w:tcPr>
            <w:tcW w:w="850"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Hoạt động dịch vụ thông tin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phim điện ảnh, video và chương trình truyền hình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điện ảnh và sản xuất chương trình truyền hình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631*</w:t>
            </w:r>
          </w:p>
        </w:tc>
        <w:tc>
          <w:tcPr>
            <w:tcW w:w="85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Xử lý dữ liệu, cho thuê và các hoạt động liên quan; cổng thông tin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sản xuất phim điện ảnh, video và chương trình truyền hình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5911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sản xuất phim điện ảnh, phim video và chương trình truyền hình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sản xuất phim điện ảnh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59111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sản xuất phim điện ảnh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59112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sản xuất video</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59112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sản xuất phim video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59113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sản xuất chương trình truyền hình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59113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sản xuất chương trình truyền hình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hậu kỳ phim điện ảnh, video và chương trình truyền hình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4"/>
                <w:szCs w:val="28"/>
              </w:rPr>
              <w:t>5912*</w:t>
            </w:r>
          </w:p>
        </w:tc>
        <w:tc>
          <w:tcPr>
            <w:tcW w:w="992" w:type="dxa"/>
            <w:shd w:val="clear" w:color="000000" w:fill="FFFFFF"/>
            <w:vAlign w:val="center"/>
          </w:tcPr>
          <w:p w:rsidR="00A01185" w:rsidRPr="00BD143F" w:rsidRDefault="00A01185" w:rsidP="00A01185">
            <w:pPr>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hậu kỳ</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4"/>
                <w:szCs w:val="28"/>
              </w:rPr>
              <w:t>6311*</w:t>
            </w:r>
          </w:p>
        </w:tc>
        <w:tc>
          <w:tcPr>
            <w:tcW w:w="992"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p>
        </w:tc>
        <w:tc>
          <w:tcPr>
            <w:tcW w:w="340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Xử lý dữ liệu, cho thuê và các hoạt động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2"/>
                <w:szCs w:val="28"/>
              </w:rPr>
              <w:t>59120*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hậu kỳ</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63110*</w:t>
            </w:r>
          </w:p>
        </w:tc>
        <w:tc>
          <w:tcPr>
            <w:tcW w:w="340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Xử lý dữ liệu, cho thuê và các hoạt động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phát hành phim điện ảnh, video và chương trình truyền hình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5913</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59130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phát hành phim điện ảnh, phim video và chương trình truyền hình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chiếu phim</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5914</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chiếu phim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59141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chiếu phim cố định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59141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chiếu phim cố định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59142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chiếu phim lưu động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59142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chiếu phim lưu động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592</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ghi âm và xuất bản âm nhạc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592*</w:t>
            </w:r>
          </w:p>
        </w:tc>
        <w:tc>
          <w:tcPr>
            <w:tcW w:w="851" w:type="dxa"/>
            <w:shd w:val="clear" w:color="000000" w:fill="FFFFFF"/>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jc w:val="both"/>
              <w:rPr>
                <w:rFonts w:cs="Times New Roman"/>
                <w:szCs w:val="28"/>
              </w:rPr>
            </w:pPr>
          </w:p>
        </w:tc>
        <w:tc>
          <w:tcPr>
            <w:tcW w:w="3401"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Hoạt động ghi âm và xuất bản âm nhạc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631*</w:t>
            </w:r>
          </w:p>
        </w:tc>
        <w:tc>
          <w:tcPr>
            <w:tcW w:w="85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Xử lý dữ liệu, cho thuê và các hoạt động liên quan; cổng thông tin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5920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ghi âm và xuất bản âm nhạc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4"/>
                <w:szCs w:val="28"/>
              </w:rPr>
              <w:t>5920*</w:t>
            </w:r>
          </w:p>
        </w:tc>
        <w:tc>
          <w:tcPr>
            <w:tcW w:w="992" w:type="dxa"/>
            <w:shd w:val="clear" w:color="000000" w:fill="FFFFFF"/>
            <w:vAlign w:val="center"/>
          </w:tcPr>
          <w:p w:rsidR="00A01185" w:rsidRPr="00BD143F" w:rsidRDefault="00A01185" w:rsidP="00A01185">
            <w:pPr>
              <w:jc w:val="both"/>
              <w:rPr>
                <w:rFonts w:cs="Times New Roman"/>
                <w:szCs w:val="28"/>
              </w:rPr>
            </w:pPr>
          </w:p>
        </w:tc>
        <w:tc>
          <w:tcPr>
            <w:tcW w:w="3401"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Hoạt động ghi âm và xuất bản âm nhạc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4"/>
                <w:szCs w:val="28"/>
              </w:rPr>
              <w:t>6311*</w:t>
            </w:r>
          </w:p>
        </w:tc>
        <w:tc>
          <w:tcPr>
            <w:tcW w:w="992"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p>
        </w:tc>
        <w:tc>
          <w:tcPr>
            <w:tcW w:w="340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Xử lý dữ liệu, cho thuê và các hoạt động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59200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ghi âm và xuất bản âm nhạc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2"/>
                <w:szCs w:val="28"/>
              </w:rPr>
              <w:t>59200*</w:t>
            </w:r>
          </w:p>
        </w:tc>
        <w:tc>
          <w:tcPr>
            <w:tcW w:w="3401"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Hoạt động ghi âm và xuất bản âm nhạc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63110*</w:t>
            </w:r>
          </w:p>
        </w:tc>
        <w:tc>
          <w:tcPr>
            <w:tcW w:w="340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Xử lý dữ liệu, cho thuê và các hoạt động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eastAsia="Calibri" w:cs="Times New Roman"/>
                <w:szCs w:val="28"/>
              </w:rPr>
              <w:t xml:space="preserve">Hoạt động xây dựng chương trình, phát sóng, </w:t>
            </w:r>
            <w:r w:rsidRPr="00BD143F">
              <w:rPr>
                <w:rFonts w:eastAsia="Calibri" w:cs="Times New Roman"/>
                <w:bCs/>
                <w:szCs w:val="28"/>
              </w:rPr>
              <w:t>thông tấn và phân phối nội dung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47*</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(trừ ô tô, mô tô, xe máy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eastAsia="Calibri"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điện ảnh, sản xuất chương trình truyền hình, ghi âm và xuất bản âm nhạc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60*</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phát thanh, truyền hình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63*</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thông tin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601</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phát thanh </w:t>
            </w:r>
            <w:r w:rsidRPr="00BD143F">
              <w:rPr>
                <w:rFonts w:eastAsia="MS Mincho" w:cs="Times New Roman"/>
                <w:szCs w:val="28"/>
                <w:lang w:val="fr-FR"/>
              </w:rPr>
              <w:t>và phân phối âm thanh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592*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12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ghi âm và xuất bản âm nhạc</w:t>
            </w:r>
          </w:p>
        </w:tc>
      </w:tr>
      <w:tr w:rsidR="00BF3240" w:rsidRPr="00BD143F" w:rsidTr="00132C60">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120" w:after="40"/>
              <w:jc w:val="both"/>
              <w:rPr>
                <w:rFonts w:cs="Times New Roman"/>
                <w:szCs w:val="28"/>
              </w:rPr>
            </w:pPr>
          </w:p>
        </w:tc>
        <w:tc>
          <w:tcPr>
            <w:tcW w:w="3396" w:type="dxa"/>
            <w:shd w:val="clear" w:color="000000" w:fill="FFFFFF"/>
            <w:vAlign w:val="center"/>
          </w:tcPr>
          <w:p w:rsidR="00A01185" w:rsidRPr="00BD143F" w:rsidRDefault="00A01185" w:rsidP="00A01185">
            <w:pPr>
              <w:spacing w:before="40" w:after="40"/>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601*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phát thanh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6010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phát thanh </w:t>
            </w:r>
            <w:r w:rsidRPr="00BD143F">
              <w:rPr>
                <w:rFonts w:eastAsia="MS Mincho" w:cs="Times New Roman"/>
                <w:szCs w:val="28"/>
                <w:lang w:val="fr-FR"/>
              </w:rPr>
              <w:t>và phân phối âm thanh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5920*</w:t>
            </w:r>
          </w:p>
        </w:tc>
        <w:tc>
          <w:tcPr>
            <w:tcW w:w="992" w:type="dxa"/>
            <w:shd w:val="clear" w:color="000000" w:fill="FFFFFF"/>
            <w:vAlign w:val="center"/>
          </w:tcPr>
          <w:p w:rsidR="00A01185" w:rsidRPr="00BD143F" w:rsidRDefault="00A01185" w:rsidP="00A01185">
            <w:pPr>
              <w:spacing w:before="12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ghi âm và xuất bản âm nhạc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6010*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phát thanh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phát thanh </w:t>
            </w:r>
            <w:r w:rsidRPr="00BD143F">
              <w:rPr>
                <w:rFonts w:eastAsia="MS Mincho" w:cs="Times New Roman"/>
                <w:szCs w:val="28"/>
                <w:lang w:val="fr-FR"/>
              </w:rPr>
              <w:t>và phân phối âm thanh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pacing w:val="-12"/>
                <w:szCs w:val="28"/>
              </w:rPr>
              <w:t>59200*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ghi âm và xuất bản âm nhạc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pacing w:val="-12"/>
                <w:szCs w:val="28"/>
              </w:rPr>
              <w:t>60100*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phát thanh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602</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eastAsia="Calibri" w:cs="Times New Roman"/>
                <w:szCs w:val="28"/>
              </w:rPr>
              <w:t>Hoạt động xây dựng chương trình truyền hình, phát sóng truyền hình và phân phối video</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602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truyền hình và cung cấp chương trình thuê bao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eastAsia="Calibri" w:cs="Times New Roman"/>
                <w:szCs w:val="28"/>
              </w:rPr>
              <w:t>Hoạt động xây dựng chương trình truyền hình, phát sóng truyền hình và phân phối video</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6021*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truyền hình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eastAsia="Calibri"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6022*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Chương trình cáp, vệ tinh và các chương trình thuê bao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60201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xây dựng chương trình truyền hình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60210*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truyền hình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60202</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phát sóng truyền hình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60210*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truyền hình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60203</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phân phối video</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60220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Chương trình cáp, vệ tinh và các chương trình thuê bao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thông tấn và hoạt động phân phối nội dung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479*</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Bán lẻ hình thức khác (trừ bán lẻ tại cửa hàng, lưu động hoặc tại chợ)</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spacing w:before="100" w:beforeAutospacing="1" w:after="100" w:afterAutospacing="1"/>
              <w:jc w:val="both"/>
              <w:rPr>
                <w:rFonts w:cs="Times New Roman"/>
                <w:szCs w:val="28"/>
              </w:rPr>
            </w:pPr>
          </w:p>
        </w:tc>
        <w:tc>
          <w:tcPr>
            <w:tcW w:w="851" w:type="dxa"/>
            <w:shd w:val="clear" w:color="auto" w:fill="auto"/>
            <w:vAlign w:val="center"/>
          </w:tcPr>
          <w:p w:rsidR="00A01185" w:rsidRPr="00BD143F" w:rsidRDefault="00A01185" w:rsidP="00A01185">
            <w:pPr>
              <w:spacing w:before="100" w:beforeAutospacing="1" w:after="100" w:afterAutospacing="1"/>
              <w:jc w:val="both"/>
              <w:rPr>
                <w:rFonts w:cs="Times New Roman"/>
                <w:szCs w:val="28"/>
              </w:rPr>
            </w:pPr>
          </w:p>
        </w:tc>
        <w:tc>
          <w:tcPr>
            <w:tcW w:w="992" w:type="dxa"/>
            <w:shd w:val="clear" w:color="auto" w:fill="auto"/>
            <w:vAlign w:val="center"/>
          </w:tcPr>
          <w:p w:rsidR="00A01185" w:rsidRPr="00BD143F" w:rsidRDefault="00A01185" w:rsidP="00A01185">
            <w:pPr>
              <w:spacing w:before="100" w:beforeAutospacing="1" w:after="100" w:afterAutospacing="1"/>
              <w:jc w:val="both"/>
              <w:rPr>
                <w:rFonts w:cs="Times New Roman"/>
                <w:szCs w:val="28"/>
              </w:rPr>
            </w:pPr>
          </w:p>
        </w:tc>
        <w:tc>
          <w:tcPr>
            <w:tcW w:w="3396" w:type="dxa"/>
            <w:shd w:val="clear" w:color="auto" w:fill="auto"/>
            <w:vAlign w:val="center"/>
          </w:tcPr>
          <w:p w:rsidR="00A01185" w:rsidRPr="00BD143F" w:rsidRDefault="00A01185" w:rsidP="00A01185">
            <w:pPr>
              <w:spacing w:before="100" w:beforeAutospacing="1" w:after="100" w:afterAutospacing="1"/>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631*</w:t>
            </w:r>
          </w:p>
        </w:tc>
        <w:tc>
          <w:tcPr>
            <w:tcW w:w="85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00" w:beforeAutospacing="1" w:after="100" w:afterAutospacing="1"/>
              <w:jc w:val="both"/>
              <w:rPr>
                <w:rFonts w:cs="Times New Roman"/>
                <w:szCs w:val="28"/>
              </w:rPr>
            </w:pPr>
            <w:r w:rsidRPr="00BD143F">
              <w:rPr>
                <w:rFonts w:cs="Times New Roman"/>
                <w:szCs w:val="28"/>
              </w:rPr>
              <w:t>Xử lý dữ liệu, cho thuê và các hoạt động liên quan; cổng thông tin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spacing w:before="40" w:after="40"/>
              <w:jc w:val="both"/>
              <w:rPr>
                <w:rFonts w:cs="Times New Roman"/>
                <w:szCs w:val="28"/>
              </w:rPr>
            </w:pPr>
          </w:p>
        </w:tc>
        <w:tc>
          <w:tcPr>
            <w:tcW w:w="851" w:type="dxa"/>
            <w:shd w:val="clear" w:color="auto" w:fill="auto"/>
            <w:vAlign w:val="center"/>
          </w:tcPr>
          <w:p w:rsidR="00A01185" w:rsidRPr="00BD143F" w:rsidRDefault="00A01185" w:rsidP="00A01185">
            <w:pPr>
              <w:spacing w:before="40" w:after="40"/>
              <w:jc w:val="both"/>
              <w:rPr>
                <w:rFonts w:cs="Times New Roman"/>
                <w:szCs w:val="28"/>
              </w:rPr>
            </w:pPr>
          </w:p>
        </w:tc>
        <w:tc>
          <w:tcPr>
            <w:tcW w:w="992" w:type="dxa"/>
            <w:shd w:val="clear" w:color="auto" w:fill="auto"/>
            <w:vAlign w:val="center"/>
          </w:tcPr>
          <w:p w:rsidR="00A01185" w:rsidRPr="00BD143F" w:rsidRDefault="00A01185" w:rsidP="00A01185">
            <w:pPr>
              <w:spacing w:before="40" w:after="40"/>
              <w:jc w:val="both"/>
              <w:rPr>
                <w:rFonts w:cs="Times New Roman"/>
                <w:szCs w:val="28"/>
              </w:rPr>
            </w:pPr>
          </w:p>
        </w:tc>
        <w:tc>
          <w:tcPr>
            <w:tcW w:w="3396" w:type="dxa"/>
            <w:shd w:val="clear" w:color="auto" w:fill="auto"/>
            <w:vAlign w:val="center"/>
          </w:tcPr>
          <w:p w:rsidR="00A01185" w:rsidRPr="00BD143F" w:rsidRDefault="00A01185" w:rsidP="00A01185">
            <w:pPr>
              <w:spacing w:before="40" w:after="40"/>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639*</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thông tin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6031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60310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thông tấn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6391</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63910</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thông tấn</w:t>
            </w:r>
          </w:p>
        </w:tc>
      </w:tr>
      <w:tr w:rsidR="00BF3240" w:rsidRPr="00BD143F" w:rsidTr="009E2892">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6039</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các trang mạng xã hội và hoạt động phân phối nội dung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4791*</w:t>
            </w:r>
          </w:p>
        </w:tc>
        <w:tc>
          <w:tcPr>
            <w:tcW w:w="992" w:type="dxa"/>
            <w:shd w:val="clear" w:color="000000" w:fill="FFFFFF"/>
          </w:tcPr>
          <w:p w:rsidR="00A01185" w:rsidRPr="00BD143F" w:rsidRDefault="00A01185" w:rsidP="00A01185">
            <w:pPr>
              <w:spacing w:before="120" w:after="80"/>
              <w:jc w:val="both"/>
              <w:rPr>
                <w:rFonts w:cs="Times New Roman"/>
                <w:szCs w:val="28"/>
              </w:rPr>
            </w:pPr>
          </w:p>
        </w:tc>
        <w:tc>
          <w:tcPr>
            <w:tcW w:w="3401" w:type="dxa"/>
            <w:shd w:val="clear" w:color="000000" w:fill="FFFFFF"/>
          </w:tcPr>
          <w:p w:rsidR="00A01185" w:rsidRPr="00BD143F" w:rsidRDefault="00A01185" w:rsidP="00A01185">
            <w:pPr>
              <w:spacing w:before="120" w:after="80"/>
              <w:jc w:val="both"/>
              <w:rPr>
                <w:rFonts w:cs="Times New Roman"/>
                <w:szCs w:val="28"/>
              </w:rPr>
            </w:pPr>
            <w:r w:rsidRPr="00BD143F">
              <w:rPr>
                <w:rFonts w:cs="Times New Roman"/>
                <w:szCs w:val="28"/>
              </w:rPr>
              <w:t>Bán lẻ theo yêu cầu đặt hàng qua bưu điện hoặc internet</w:t>
            </w:r>
          </w:p>
        </w:tc>
      </w:tr>
      <w:tr w:rsidR="00BF3240" w:rsidRPr="00BD143F" w:rsidTr="00B111F6">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spacing w:before="40" w:after="40"/>
              <w:jc w:val="both"/>
              <w:rPr>
                <w:rFonts w:cs="Times New Roman"/>
                <w:spacing w:val="-14"/>
                <w:szCs w:val="28"/>
              </w:rPr>
            </w:pPr>
          </w:p>
        </w:tc>
        <w:tc>
          <w:tcPr>
            <w:tcW w:w="992" w:type="dxa"/>
            <w:shd w:val="clear" w:color="auto" w:fill="auto"/>
            <w:vAlign w:val="center"/>
          </w:tcPr>
          <w:p w:rsidR="00A01185" w:rsidRPr="00BD143F" w:rsidRDefault="00A01185" w:rsidP="00A01185">
            <w:pPr>
              <w:spacing w:before="40" w:after="40"/>
              <w:jc w:val="both"/>
              <w:rPr>
                <w:rFonts w:cs="Times New Roman"/>
                <w:szCs w:val="28"/>
              </w:rPr>
            </w:pPr>
          </w:p>
        </w:tc>
        <w:tc>
          <w:tcPr>
            <w:tcW w:w="3396" w:type="dxa"/>
            <w:shd w:val="clear" w:color="auto" w:fill="auto"/>
            <w:vAlign w:val="center"/>
          </w:tcPr>
          <w:p w:rsidR="00A01185" w:rsidRPr="00BD143F" w:rsidRDefault="00A01185" w:rsidP="00A01185">
            <w:pPr>
              <w:spacing w:before="40" w:after="40"/>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6312*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Cổng thông tin</w:t>
            </w:r>
          </w:p>
        </w:tc>
      </w:tr>
      <w:tr w:rsidR="00BF3240" w:rsidRPr="00BD143F" w:rsidTr="009E2892">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60390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các trang mạng xã hội và hoạt động phân phối nội dung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47910*</w:t>
            </w:r>
          </w:p>
        </w:tc>
        <w:tc>
          <w:tcPr>
            <w:tcW w:w="3401" w:type="dxa"/>
            <w:shd w:val="clear" w:color="000000" w:fill="FFFFFF"/>
          </w:tcPr>
          <w:p w:rsidR="00A01185" w:rsidRPr="00BD143F" w:rsidRDefault="00A01185" w:rsidP="00A01185">
            <w:pPr>
              <w:spacing w:before="120" w:after="80"/>
              <w:jc w:val="both"/>
              <w:rPr>
                <w:rFonts w:cs="Times New Roman"/>
                <w:szCs w:val="28"/>
              </w:rPr>
            </w:pPr>
            <w:r w:rsidRPr="00BD143F">
              <w:rPr>
                <w:rFonts w:cs="Times New Roman"/>
                <w:szCs w:val="28"/>
              </w:rPr>
              <w:t>Bán lẻ theo yêu cầu đặt hàng qua bưu điện hoặc internet</w:t>
            </w:r>
          </w:p>
        </w:tc>
      </w:tr>
      <w:tr w:rsidR="00BF3240" w:rsidRPr="00BD143F" w:rsidTr="00B111F6">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spacing w:before="40" w:after="40"/>
              <w:jc w:val="both"/>
              <w:rPr>
                <w:rFonts w:cs="Times New Roman"/>
                <w:szCs w:val="28"/>
              </w:rPr>
            </w:pPr>
          </w:p>
        </w:tc>
        <w:tc>
          <w:tcPr>
            <w:tcW w:w="3396" w:type="dxa"/>
            <w:shd w:val="clear" w:color="auto" w:fill="auto"/>
            <w:vAlign w:val="center"/>
          </w:tcPr>
          <w:p w:rsidR="00A01185" w:rsidRPr="00BD143F" w:rsidRDefault="00A01185" w:rsidP="00A01185">
            <w:pPr>
              <w:spacing w:before="40" w:after="40"/>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63120*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Cổng thông tin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bCs/>
                <w:szCs w:val="28"/>
              </w:rPr>
            </w:pPr>
            <w:r w:rsidRPr="00BD143F">
              <w:rPr>
                <w:rFonts w:cs="Times New Roman"/>
                <w:bCs/>
                <w:szCs w:val="28"/>
              </w:rPr>
              <w:t>K</w:t>
            </w:r>
          </w:p>
        </w:tc>
        <w:tc>
          <w:tcPr>
            <w:tcW w:w="850"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849"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851"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 xml:space="preserve">HOẠT ĐỘNG VIỄN THÔNG; LẬP TRÌNH </w:t>
            </w:r>
            <w:r w:rsidRPr="00BD143F">
              <w:rPr>
                <w:rFonts w:cs="Times New Roman"/>
                <w:b/>
                <w:bCs/>
                <w:szCs w:val="28"/>
              </w:rPr>
              <w:lastRenderedPageBreak/>
              <w:t xml:space="preserve">MÁY TÍNH, TƯ VẤN, CƠ SỞ HẠ TẦNG MÁY TÍNH VÀ CÁC DỊCH VỤ THÔNG TIN KHÁC </w:t>
            </w:r>
          </w:p>
        </w:tc>
        <w:tc>
          <w:tcPr>
            <w:tcW w:w="855"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lastRenderedPageBreak/>
              <w:t>J*</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80"/>
              <w:jc w:val="both"/>
              <w:rPr>
                <w:rFonts w:cs="Times New Roman"/>
                <w:b/>
                <w:szCs w:val="28"/>
              </w:rPr>
            </w:pPr>
            <w:r w:rsidRPr="00BD143F">
              <w:rPr>
                <w:rFonts w:cs="Times New Roman"/>
                <w:b/>
                <w:szCs w:val="28"/>
              </w:rPr>
              <w:t xml:space="preserve">THÔNG TIN VÀ TRUYỀN THÔNG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61</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viễn thông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61</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Viễn thông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611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6110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viễn thông có dây, không dây và vệ tinh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611*</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6110*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viễn thông có dây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612*</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6120*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viễn thông không dây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613*</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6130*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viễn thông vệ tinh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61100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viễn thông có dây, không dây và vệ tinh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61101*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cung cấp trực tiếp dịch vụ viễn thông có dây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61201*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cung cấp trực tiếp dịch vụ viễn thông không dây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61300*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viễn thông vệ tinh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612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6120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bán lại dịch vụ viễn thông và dịch vụ trung gian cho hoạt động viễn thông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611*</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6110*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viễn thông có dây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612*</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6120*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viễn thông không dây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619*</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6190*</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viễn thông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61201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bán lại dịch vụ viễn thông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61102*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cung cấp dịch vụ viễn thông có dây sử dụng quyền truy cập hạ tầng viễn thông của đơn vị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61202*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cung cấp dịch vụ viễn thông không dây sử dụng quyền truy cập hạ tầng viễn thông của đơn vị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61901*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điểm truy cập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61202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trung gian cho hoạt động viễn thông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61102*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cung cấp dịch vụ viễn thông có dây sử dụng quyền truy cập hạ tầng viễn thông của đơn vị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61202*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cung cấp dịch vụ viễn thông không dây sử dụng quyền truy cập hạ tầng viễn thông của đơn vị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61901*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điểm truy cập internet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61909*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viễn thông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619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6190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viễn thông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619*</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6190*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viễn thông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61900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viễn thông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61909*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viễn thông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Lập trình máy tính, dịch vụ tư vấn và các hoạt động liên quan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62</w:t>
            </w:r>
          </w:p>
        </w:tc>
        <w:tc>
          <w:tcPr>
            <w:tcW w:w="850" w:type="dxa"/>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Lập trình máy vi tính, dịch vụ tư vấn và các hoạt động khác liên quan đến máy vi tính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Lập trình máy vi tính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620*</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Lập trình máy vi tính, dịch vụ tư vấn và các hoạt động khác liên quan đến máy vi tính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Phát triển trò chơi điện tử, phần mềm trò chơi điện tử và các công cụ phần mềm trò chơi điện tử</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6201*</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62010*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Lập trình máy vi tính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Lập trình máy tính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6201*</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62010*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Lập trình máy vi tính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622</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eastAsia="Calibri" w:cs="Times New Roman"/>
                <w:szCs w:val="28"/>
              </w:rPr>
              <w:t>Tư vấn máy tính và quản lý cơ sở hạ tầng máy tính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620*</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Lập trình máy vi tính, dịch vụ tư vấn và các hoạt động khác liên quan đến máy vi tính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eastAsia="Calibri" w:cs="Times New Roman"/>
                <w:szCs w:val="28"/>
              </w:rPr>
              <w:t>Tư vấn máy tính và quản lý cơ sở hạ tầng máy tính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6202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62020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Tư vấn máy vi tính và quản trị hệ thống máy vi tính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629</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eastAsia="Calibri" w:cs="Times New Roman"/>
                <w:szCs w:val="28"/>
              </w:rPr>
              <w:t>Hoạt động dịch vụ máy tính và công nghệ thông tin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620*</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Lập trình máy vi tính, dịch vụ tư vấn và các hoạt động khác liên quan đến máy vi tính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62900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eastAsia="Calibri" w:cs="Times New Roman"/>
                <w:szCs w:val="28"/>
              </w:rPr>
              <w:t>Hoạt động dịch vụ máy tính và công nghệ thông tin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6209</w:t>
            </w:r>
          </w:p>
        </w:tc>
        <w:tc>
          <w:tcPr>
            <w:tcW w:w="992"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62090</w:t>
            </w:r>
          </w:p>
        </w:tc>
        <w:tc>
          <w:tcPr>
            <w:tcW w:w="340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xml:space="preserve">Hoạt động dịch vụ công nghệ thông tin và dịch vụ khác liên quan đến máy vi tính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63</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Cơ sở hạ tầng công nghệ thông tin, xử lý dữ liệu, lưu trữ và các dịch vụ thông tin liên quan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63</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thông tin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631</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Cơ sở hạ tầng công nghệ thông tin, xử lý dữ liệu, lưu trữ và các hoạt động liên quan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631*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Xử lý dữ liệu, cho thuê và các hoạt động liên quan; cổng thông tin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6310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63100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Cơ sở hạ tầng công nghệ thông tin, xử lý dữ liệu, lưu trữ và các hoạt động liên quan</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6311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63110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Xử lý dữ liệu, cho thuê và các hoạt động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639</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cổng tìm kiếm web và các dịch vụ thông tin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631*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Xử lý dữ liệu, cho thuê và các hoạt động liên quan; cổng thông tin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bCs/>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639*</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thông tin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6390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cổng tìm kiếm web và các dịch vụ thông tin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6312*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Cổng thông tin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bCs/>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6399*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thông tin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63901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cổng tìm kiếm web</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63120*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Cổng thông tin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63909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thông tin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63990*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thông tin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bCs/>
                <w:szCs w:val="28"/>
              </w:rPr>
            </w:pPr>
            <w:r w:rsidRPr="00BD143F">
              <w:rPr>
                <w:rFonts w:cs="Times New Roman"/>
                <w:bCs/>
                <w:szCs w:val="28"/>
              </w:rPr>
              <w:t>L</w:t>
            </w:r>
          </w:p>
        </w:tc>
        <w:tc>
          <w:tcPr>
            <w:tcW w:w="850"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849"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851"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992" w:type="dxa"/>
            <w:shd w:val="clear" w:color="auto" w:fill="auto"/>
            <w:vAlign w:val="center"/>
          </w:tcPr>
          <w:p w:rsidR="00A01185" w:rsidRPr="00BD143F" w:rsidRDefault="00A01185" w:rsidP="00A01185">
            <w:pPr>
              <w:jc w:val="both"/>
              <w:rPr>
                <w:rFonts w:cs="Times New Roman"/>
                <w:b/>
                <w:bCs/>
                <w:szCs w:val="28"/>
              </w:rPr>
            </w:pPr>
            <w:r w:rsidRPr="00BD143F">
              <w:rPr>
                <w:rFonts w:cs="Times New Roman"/>
                <w:b/>
                <w:bCs/>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HOẠT ĐỘNG TÀI CHÍNH, NGÂN HÀNG VÀ BẢO HIỂM</w:t>
            </w:r>
          </w:p>
        </w:tc>
        <w:tc>
          <w:tcPr>
            <w:tcW w:w="855"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K</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80"/>
              <w:jc w:val="both"/>
              <w:rPr>
                <w:rFonts w:cs="Times New Roman"/>
                <w:b/>
                <w:szCs w:val="28"/>
              </w:rPr>
            </w:pPr>
            <w:r w:rsidRPr="00BD143F">
              <w:rPr>
                <w:rFonts w:cs="Times New Roman"/>
                <w:b/>
                <w:szCs w:val="28"/>
              </w:rPr>
              <w:t xml:space="preserve">HOẠT ĐỘNG TÀI CHÍNH, NGÂN HÀNG VÀ BẢO HIỂM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tài chính (trừ bảo hiểm và hoạt động quỹ hưu trí)</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64</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tài chính (trừ bảo hiểm và bảo hiểm xã hội)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trung gian tiền tệ </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641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trung gian tiền tệ</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Ngân hàng trung ương</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6411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64110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ngân hàng trung ương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trung gian tiền tệ khác</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6419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64190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trung gian tiền tệ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công ty nắm giữ tài sản </w:t>
            </w:r>
            <w:r w:rsidRPr="00BD143F">
              <w:rPr>
                <w:rFonts w:cs="Times New Roman"/>
                <w:bCs/>
                <w:szCs w:val="28"/>
              </w:rPr>
              <w:t>và các kênh dẫn vốn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642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công ty nắm giữ tài sản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công ty nắm giữ tài sản </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6420*</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64200*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công ty nắm giữ tài sản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64220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kênh dẫn vốn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6420*</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64200*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công ty nắm giữ tài sản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quỹ tín thác, các quỹ và các tổ chức tài chính khác</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643</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quỹ tín thác, các quỹ và các tổ chức tài chính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6431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64310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quỹ thị trường tiền tệ</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6430*</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64300*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quỹ tín thác, các quỹ và các tổ chức tài chính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6432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64320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quỹ đầu tư phi thị trường tiền tệ</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6430*</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64300*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quỹ tín thác, các quỹ và các tổ chức tài chính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6433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64330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quỹ tín thác, tài sản và tài khoản đại lý</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6430*</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64300*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quỹ tín thác, các quỹ và các tổ chức tài chính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tài chính khác (trừ bảo hiểm và hoạt động quỹ hưu trí)</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649</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Hoạt động dịch vụ tài chính khác (trừ bảo hiểm và bảo hiểm xã hội)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cho thuê tài chính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6491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64910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cho thuê tài chính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tài trợ thương mại quốc tế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6492*</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64920*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cấp tín dụng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bao thanh toán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6499*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64990*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Hoạt động dịch vụ tài chính khác chưa được phân vào đâu (trừ bảo hiểm và bảo hiểm xã hội)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64940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chứng khoán hóa</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6499*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64990*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Hoạt động dịch vụ tài chính khác chưa được phân vào đâu (trừ bảo hiểm và bảo hiểm xã hội)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6495</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64950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cấp tín dụng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6492*</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64920*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cấp tín dụng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64990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tài chính khác chưa được phân vào đâu (trừ bảo hiểm và hoạt động quỹ hưu trí)</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4"/>
                <w:szCs w:val="28"/>
              </w:rPr>
              <w:t>6499*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pacing w:val="-12"/>
                <w:szCs w:val="28"/>
              </w:rPr>
              <w:t>64990*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Hoạt động dịch vụ tài chính khác chưa được phân vào đâu (trừ bảo hiểm và bảo hiểm xã hội)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Bảo hiểm, tái bảo hiểm và hoạt động quỹ hưu trí (trừ bảo đảm xã hội bắt buộc)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Bảo hiểm, tái bảo hiểm và bảo hiểm xã hội (trừ bảo đảm xã hội bắt buộc)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Bảo hiểm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Bảo hiểm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Bảo hiểm nhân thọ</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6511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65110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Bảo hiểm nhân thọ</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Bảo hiểm phi nhân thọ</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6512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Bảo hiểm phi nhân thọ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bCs/>
                <w:szCs w:val="28"/>
              </w:rPr>
            </w:pPr>
            <w:r w:rsidRPr="00BD143F">
              <w:rPr>
                <w:rFonts w:cs="Times New Roman"/>
                <w:bCs/>
                <w:szCs w:val="28"/>
              </w:rPr>
              <w:t>6513</w:t>
            </w:r>
          </w:p>
        </w:tc>
        <w:tc>
          <w:tcPr>
            <w:tcW w:w="992" w:type="dxa"/>
            <w:shd w:val="clear" w:color="auto" w:fill="auto"/>
            <w:vAlign w:val="center"/>
          </w:tcPr>
          <w:p w:rsidR="00A01185" w:rsidRPr="00BD143F" w:rsidRDefault="00A01185" w:rsidP="00A01185">
            <w:pPr>
              <w:jc w:val="both"/>
              <w:rPr>
                <w:rFonts w:cs="Times New Roman"/>
                <w:bCs/>
                <w:szCs w:val="28"/>
              </w:rPr>
            </w:pPr>
          </w:p>
        </w:tc>
        <w:tc>
          <w:tcPr>
            <w:tcW w:w="3396" w:type="dxa"/>
            <w:shd w:val="clear" w:color="auto" w:fill="auto"/>
            <w:vAlign w:val="center"/>
          </w:tcPr>
          <w:p w:rsidR="00A01185" w:rsidRPr="00BD143F" w:rsidRDefault="00A01185" w:rsidP="00A01185">
            <w:pPr>
              <w:ind w:left="-57" w:right="-57"/>
              <w:jc w:val="both"/>
              <w:rPr>
                <w:rFonts w:cs="Times New Roman"/>
                <w:bCs/>
                <w:szCs w:val="28"/>
              </w:rPr>
            </w:pPr>
            <w:r w:rsidRPr="00BD143F">
              <w:rPr>
                <w:rFonts w:cs="Times New Roman"/>
                <w:bCs/>
                <w:szCs w:val="28"/>
              </w:rPr>
              <w:t>Bảo hiểm sức khỏe</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6513</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Bảo hiểm sức khỏe</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bCs/>
                <w:szCs w:val="28"/>
              </w:rPr>
            </w:pPr>
          </w:p>
        </w:tc>
        <w:tc>
          <w:tcPr>
            <w:tcW w:w="992" w:type="dxa"/>
            <w:shd w:val="clear" w:color="auto" w:fill="auto"/>
            <w:vAlign w:val="center"/>
          </w:tcPr>
          <w:p w:rsidR="00A01185" w:rsidRPr="00BD143F" w:rsidRDefault="00A01185" w:rsidP="00A01185">
            <w:pPr>
              <w:jc w:val="both"/>
              <w:rPr>
                <w:rFonts w:cs="Times New Roman"/>
                <w:bCs/>
                <w:szCs w:val="28"/>
              </w:rPr>
            </w:pPr>
            <w:r w:rsidRPr="00BD143F">
              <w:rPr>
                <w:rFonts w:cs="Times New Roman"/>
                <w:bCs/>
                <w:szCs w:val="28"/>
              </w:rPr>
              <w:t>65130</w:t>
            </w:r>
          </w:p>
        </w:tc>
        <w:tc>
          <w:tcPr>
            <w:tcW w:w="3396" w:type="dxa"/>
            <w:shd w:val="clear" w:color="auto" w:fill="auto"/>
            <w:vAlign w:val="center"/>
          </w:tcPr>
          <w:p w:rsidR="00A01185" w:rsidRPr="00BD143F" w:rsidRDefault="00A01185" w:rsidP="00A01185">
            <w:pPr>
              <w:ind w:left="-57" w:right="-57"/>
              <w:jc w:val="both"/>
              <w:rPr>
                <w:rFonts w:cs="Times New Roman"/>
                <w:bCs/>
                <w:szCs w:val="28"/>
              </w:rPr>
            </w:pPr>
            <w:r w:rsidRPr="00BD143F">
              <w:rPr>
                <w:rFonts w:cs="Times New Roman"/>
                <w:bCs/>
                <w:szCs w:val="28"/>
              </w:rPr>
              <w:t>Bảo hiểm sức khỏe</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65131*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Bảo hiểm y tế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bCs/>
                <w:szCs w:val="28"/>
              </w:rPr>
            </w:pPr>
          </w:p>
        </w:tc>
        <w:tc>
          <w:tcPr>
            <w:tcW w:w="992" w:type="dxa"/>
            <w:shd w:val="clear" w:color="auto" w:fill="auto"/>
            <w:vAlign w:val="center"/>
          </w:tcPr>
          <w:p w:rsidR="00A01185" w:rsidRPr="00BD143F" w:rsidRDefault="00A01185" w:rsidP="00A01185">
            <w:pPr>
              <w:jc w:val="both"/>
              <w:rPr>
                <w:rFonts w:cs="Times New Roman"/>
                <w:bCs/>
                <w:szCs w:val="28"/>
              </w:rPr>
            </w:pPr>
          </w:p>
        </w:tc>
        <w:tc>
          <w:tcPr>
            <w:tcW w:w="3396" w:type="dxa"/>
            <w:shd w:val="clear" w:color="auto" w:fill="auto"/>
            <w:vAlign w:val="center"/>
          </w:tcPr>
          <w:p w:rsidR="00A01185" w:rsidRPr="00BD143F" w:rsidRDefault="00A01185" w:rsidP="00A01185">
            <w:pPr>
              <w:ind w:left="-57" w:right="-57"/>
              <w:jc w:val="both"/>
              <w:rPr>
                <w:rFonts w:cs="Times New Roman"/>
                <w:bCs/>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65139*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Bảo hiểm sức khỏe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Tái bảo hiểm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Tái bảo hiểm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65300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quỹ hưu trí</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653</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6530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65300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Bảo hiểm xã hội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tài chính khác </w:t>
            </w:r>
          </w:p>
        </w:tc>
        <w:tc>
          <w:tcPr>
            <w:tcW w:w="855" w:type="dxa"/>
            <w:vAlign w:val="center"/>
          </w:tcPr>
          <w:p w:rsidR="00A01185" w:rsidRPr="00BD143F" w:rsidRDefault="00A01185" w:rsidP="00A01185">
            <w:pPr>
              <w:jc w:val="both"/>
              <w:rPr>
                <w:rFonts w:cs="Times New Roman"/>
                <w:bCs/>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tài chính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hỗ trợ dịch vụ tài chính (trừ bảo hiểm và hoạt động quỹ hưu trí)</w:t>
            </w:r>
          </w:p>
        </w:tc>
        <w:tc>
          <w:tcPr>
            <w:tcW w:w="855" w:type="dxa"/>
            <w:vAlign w:val="center"/>
          </w:tcPr>
          <w:p w:rsidR="00A01185" w:rsidRPr="00BD143F" w:rsidRDefault="00A01185" w:rsidP="00A01185">
            <w:pPr>
              <w:jc w:val="both"/>
              <w:rPr>
                <w:rFonts w:cs="Times New Roman"/>
                <w:bCs/>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hỗ trợ dịch vụ tài chính (trừ bảo hiểm và bảo hiểm xã hội)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Quản lý thị trường tài chính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6611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66110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Quản lý thị trường tài chính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6612</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Môi giới hợp đồng hàng hóa và chứng khoán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6612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Môi giới hợp đồng hàng hoá và chứng khoán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66121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Môi giới hợp đồng hàng hóa</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66120*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Môi giới hợp đồng hàng hoá và chứng khoán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66122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Môi giới chứng khoán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66120*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Môi giới hợp đồng hàng hoá và chứng khoán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66129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Môi giới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66120*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Môi giới hợp đồng hàng hoá và chứng khoán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hỗ trợ dịch vụ tài chính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6619</w:t>
            </w:r>
          </w:p>
        </w:tc>
        <w:tc>
          <w:tcPr>
            <w:tcW w:w="992"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66190</w:t>
            </w:r>
          </w:p>
        </w:tc>
        <w:tc>
          <w:tcPr>
            <w:tcW w:w="340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Hoạt động hỗ trợ dịch vụ tài chính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hỗ trợ bảo hiểm và quỹ hưu trí</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hỗ trợ bảo hiểm và bảo hiểm xã hội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Đánh giá rủi ro và thiệt hại</w:t>
            </w:r>
          </w:p>
        </w:tc>
        <w:tc>
          <w:tcPr>
            <w:tcW w:w="855" w:type="dxa"/>
            <w:vAlign w:val="center"/>
          </w:tcPr>
          <w:p w:rsidR="00A01185" w:rsidRPr="00BD143F" w:rsidRDefault="00A01185" w:rsidP="00A01185">
            <w:pPr>
              <w:jc w:val="both"/>
              <w:rPr>
                <w:rFonts w:cs="Times New Roman"/>
                <w:bCs/>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6621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66210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Đánh giá rủi ro và thiệt hại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66220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của đại lý và môi giới bảo hiểm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6622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66220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đại lý và môi giới bảo hiểm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6629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66290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hỗ trợ khác cho bảo hiểm và quỹ hưu trí</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6629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66290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hỗ trợ khác cho bảo hiểm và bảo hiểm xã hội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66300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quản lý quỹ</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663</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6630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66300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quản lý quỹ</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bCs/>
                <w:szCs w:val="28"/>
              </w:rPr>
            </w:pPr>
            <w:r w:rsidRPr="00BD143F">
              <w:rPr>
                <w:rFonts w:cs="Times New Roman"/>
                <w:bCs/>
                <w:szCs w:val="28"/>
              </w:rPr>
              <w:t>M</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HOẠT ĐỘNG KINH DOANH BẤT ĐỘNG SẢN</w:t>
            </w:r>
          </w:p>
        </w:tc>
        <w:tc>
          <w:tcPr>
            <w:tcW w:w="855" w:type="dxa"/>
            <w:shd w:val="clear" w:color="000000" w:fill="FFFFFF"/>
            <w:vAlign w:val="center"/>
          </w:tcPr>
          <w:p w:rsidR="00A01185" w:rsidRPr="00BD143F" w:rsidRDefault="00A01185" w:rsidP="00A01185">
            <w:pPr>
              <w:spacing w:before="140" w:after="100"/>
              <w:jc w:val="both"/>
              <w:rPr>
                <w:rFonts w:cs="Times New Roman"/>
                <w:szCs w:val="28"/>
              </w:rPr>
            </w:pPr>
            <w:r w:rsidRPr="00BD143F">
              <w:rPr>
                <w:rFonts w:cs="Times New Roman"/>
                <w:szCs w:val="28"/>
              </w:rPr>
              <w:t>L</w:t>
            </w:r>
          </w:p>
        </w:tc>
        <w:tc>
          <w:tcPr>
            <w:tcW w:w="851" w:type="dxa"/>
            <w:shd w:val="clear" w:color="000000" w:fill="FFFFFF"/>
            <w:vAlign w:val="center"/>
          </w:tcPr>
          <w:p w:rsidR="00A01185" w:rsidRPr="00BD143F" w:rsidRDefault="00A01185" w:rsidP="00A01185">
            <w:pPr>
              <w:spacing w:before="140" w:after="10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40" w:after="10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40" w:after="10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40" w:after="10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40" w:after="100"/>
              <w:jc w:val="both"/>
              <w:rPr>
                <w:rFonts w:cs="Times New Roman"/>
                <w:b/>
                <w:szCs w:val="28"/>
              </w:rPr>
            </w:pPr>
            <w:r w:rsidRPr="00BD143F">
              <w:rPr>
                <w:rFonts w:cs="Times New Roman"/>
                <w:b/>
                <w:szCs w:val="28"/>
              </w:rPr>
              <w:t>HOẠT ĐỘNG KINH DOANH BẤT ĐỘNG SẢN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kinh doanh bất động sản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68</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kinh doanh bất động sản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6810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Kinh doanh bất động sản, quyền sử dụng đất thuộc chủ sở hữu, chủ sử dụng hoặc đi thuê</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681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6810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Kinh doanh bất động sản, quyền sử dụng đất thuộc chủ sở hữu, chủ sử dụng hoặc đi thuê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Mua, bán nhà ở và quyền sử dụng đất ở</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68101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Mua, bán nhà ở và quyền sử dụng đất ở</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68102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Mua, bán nhà và quyền sử dụng đất không để ở</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68102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Mua, bán nhà và quyền sử dụng đất không để ở</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68103</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Cho thuê và vận hành</w:t>
            </w:r>
            <w:r w:rsidRPr="00BD143F">
              <w:rPr>
                <w:rFonts w:cs="Times New Roman"/>
                <w:szCs w:val="28"/>
                <w:lang w:val="fr-FR"/>
              </w:rPr>
              <w:t xml:space="preserve"> nhà ở và đất ở</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68103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điều hành, quản lý nhà và đất ở</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68104</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Cho thuê và vận hành</w:t>
            </w:r>
            <w:r w:rsidRPr="00BD143F">
              <w:rPr>
                <w:rFonts w:cs="Times New Roman"/>
                <w:szCs w:val="28"/>
                <w:lang w:val="fr-FR"/>
              </w:rPr>
              <w:t xml:space="preserve"> nhà và đất không để ở</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68104</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điều hành, quản lý nhà và đất không để ở</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68109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Kinh doanh bất động sản khác </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68109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Kinh doanh bất động sản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682</w:t>
            </w:r>
          </w:p>
        </w:tc>
        <w:tc>
          <w:tcPr>
            <w:tcW w:w="851" w:type="dxa"/>
            <w:vAlign w:val="center"/>
          </w:tcPr>
          <w:p w:rsidR="00A01185" w:rsidRPr="00BD143F" w:rsidRDefault="00A01185" w:rsidP="00A01185">
            <w:pPr>
              <w:spacing w:before="40" w:after="40"/>
              <w:jc w:val="both"/>
              <w:rPr>
                <w:rFonts w:cs="Times New Roman"/>
                <w:szCs w:val="28"/>
              </w:rPr>
            </w:pPr>
          </w:p>
        </w:tc>
        <w:tc>
          <w:tcPr>
            <w:tcW w:w="992" w:type="dxa"/>
            <w:vAlign w:val="center"/>
          </w:tcPr>
          <w:p w:rsidR="00A01185" w:rsidRPr="00BD143F" w:rsidRDefault="00A01185" w:rsidP="00A01185">
            <w:pPr>
              <w:spacing w:before="40" w:after="40"/>
              <w:jc w:val="both"/>
              <w:rPr>
                <w:rFonts w:cs="Times New Roman"/>
                <w:szCs w:val="28"/>
              </w:rPr>
            </w:pPr>
          </w:p>
        </w:tc>
        <w:tc>
          <w:tcPr>
            <w:tcW w:w="3396" w:type="dxa"/>
            <w:vAlign w:val="center"/>
          </w:tcPr>
          <w:p w:rsidR="00A01185" w:rsidRPr="00BD143F" w:rsidRDefault="00A01185" w:rsidP="00A01185">
            <w:pPr>
              <w:tabs>
                <w:tab w:val="left" w:pos="1483"/>
              </w:tabs>
              <w:ind w:right="-57"/>
              <w:jc w:val="both"/>
              <w:rPr>
                <w:rFonts w:cs="Times New Roman"/>
                <w:szCs w:val="28"/>
              </w:rPr>
            </w:pPr>
            <w:r w:rsidRPr="00BD143F">
              <w:rPr>
                <w:rFonts w:cs="Times New Roman"/>
                <w:bCs/>
                <w:szCs w:val="28"/>
              </w:rPr>
              <w:t>Hoạt động bất động sản trên cơ sở phí hoặc hợp đồng</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682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Tư vấn, môi giới, đấu giá bất động sản, đấu giá quyền sử dụng đất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6821</w:t>
            </w:r>
          </w:p>
        </w:tc>
        <w:tc>
          <w:tcPr>
            <w:tcW w:w="992" w:type="dxa"/>
            <w:vAlign w:val="center"/>
          </w:tcPr>
          <w:p w:rsidR="00A01185" w:rsidRPr="00BD143F" w:rsidRDefault="00A01185" w:rsidP="00A01185">
            <w:pPr>
              <w:jc w:val="both"/>
              <w:rPr>
                <w:rFonts w:cs="Times New Roman"/>
                <w:szCs w:val="28"/>
              </w:rPr>
            </w:pPr>
          </w:p>
        </w:tc>
        <w:tc>
          <w:tcPr>
            <w:tcW w:w="3396" w:type="dxa"/>
            <w:vAlign w:val="center"/>
          </w:tcPr>
          <w:p w:rsidR="00A01185" w:rsidRPr="00BD143F" w:rsidRDefault="00A01185" w:rsidP="00A01185">
            <w:pPr>
              <w:ind w:right="-57"/>
              <w:jc w:val="both"/>
              <w:rPr>
                <w:rFonts w:cs="Times New Roman"/>
                <w:szCs w:val="28"/>
              </w:rPr>
            </w:pPr>
            <w:r w:rsidRPr="00BD143F">
              <w:rPr>
                <w:rFonts w:cs="Times New Roman"/>
                <w:bCs/>
                <w:szCs w:val="28"/>
                <w:lang w:val="fr-FR"/>
              </w:rPr>
              <w:t>Dịch vụ trung gian cho hoạt động bất động sản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6820*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Tư vấn, môi giới, đấu giá bất động sản, đấu giá quyền sử dụng đất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68210</w:t>
            </w:r>
          </w:p>
        </w:tc>
        <w:tc>
          <w:tcPr>
            <w:tcW w:w="3396" w:type="dxa"/>
            <w:vAlign w:val="center"/>
          </w:tcPr>
          <w:p w:rsidR="00A01185" w:rsidRPr="00BD143F" w:rsidRDefault="00A01185" w:rsidP="00A01185">
            <w:pPr>
              <w:ind w:right="-57"/>
              <w:jc w:val="both"/>
              <w:rPr>
                <w:rFonts w:cs="Times New Roman"/>
                <w:szCs w:val="28"/>
              </w:rPr>
            </w:pPr>
            <w:r w:rsidRPr="00BD143F">
              <w:rPr>
                <w:rFonts w:cs="Times New Roman"/>
                <w:bCs/>
                <w:szCs w:val="28"/>
                <w:lang w:val="fr-FR"/>
              </w:rPr>
              <w:t>Dịch vụ trung gian cho hoạt động bất động sản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auto" w:fill="auto"/>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68201*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Tư vấn, môi giới bất động sản, quyền sử dụng đất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6829</w:t>
            </w:r>
          </w:p>
        </w:tc>
        <w:tc>
          <w:tcPr>
            <w:tcW w:w="992" w:type="dxa"/>
            <w:vAlign w:val="center"/>
          </w:tcPr>
          <w:p w:rsidR="00A01185" w:rsidRPr="00BD143F" w:rsidRDefault="00A01185" w:rsidP="00A01185">
            <w:pPr>
              <w:jc w:val="both"/>
              <w:rPr>
                <w:rFonts w:cs="Times New Roman"/>
                <w:szCs w:val="28"/>
              </w:rPr>
            </w:pPr>
          </w:p>
        </w:tc>
        <w:tc>
          <w:tcPr>
            <w:tcW w:w="3396" w:type="dxa"/>
            <w:vAlign w:val="center"/>
          </w:tcPr>
          <w:p w:rsidR="00A01185" w:rsidRPr="00BD143F" w:rsidRDefault="00A01185" w:rsidP="00A01185">
            <w:pPr>
              <w:ind w:right="-57"/>
              <w:jc w:val="both"/>
              <w:rPr>
                <w:rFonts w:cs="Times New Roman"/>
                <w:szCs w:val="28"/>
              </w:rPr>
            </w:pPr>
            <w:r w:rsidRPr="00BD143F">
              <w:rPr>
                <w:rFonts w:cs="Times New Roman"/>
                <w:bCs/>
                <w:szCs w:val="28"/>
              </w:rPr>
              <w:t>Hoạt động bất động sản khác trên cơ sở phí hoặc hợp đồng</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6820*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Tư vấn, môi giới, đấu giá bất động sản, đấu giá quyền sử dụng đất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68291</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 xml:space="preserve">Hoạt động tư vấn và quản lý nhà ở và quyền sử dụng đất ở </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68201*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Tư vấn, môi giới bất động sản, quyền sử dụng đất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68292</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tư vấn và quản lý nhà và quyền sử dụng đất không để ở</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68201*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Tư vấn, môi giới bất động sản, quyền sử dụng đất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68293</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đấu giá bất động sản, đấu giá quyền sử dụng bất động sản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68202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Đấu giá bất động sản, quyền sử dụng đất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68299</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bất động sản khác chưa được phân vào đâu trên cơ sở phí hoặc hợp đồng</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68201*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Tư vấn, môi giới bất động sản, quyền sử dụng đất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bCs/>
                <w:szCs w:val="28"/>
              </w:rPr>
            </w:pPr>
            <w:r w:rsidRPr="00BD143F">
              <w:rPr>
                <w:rFonts w:cs="Times New Roman"/>
                <w:bCs/>
                <w:szCs w:val="28"/>
              </w:rPr>
              <w:t>N</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HOẠT ĐỘNG CHUYÊN MÔN, KHOA HỌC VÀ CÔNG NGHỆ</w:t>
            </w:r>
          </w:p>
        </w:tc>
        <w:tc>
          <w:tcPr>
            <w:tcW w:w="855" w:type="dxa"/>
            <w:shd w:val="clear" w:color="000000" w:fill="FFFFFF"/>
            <w:vAlign w:val="center"/>
          </w:tcPr>
          <w:p w:rsidR="00A01185" w:rsidRPr="00BD143F" w:rsidRDefault="00A01185" w:rsidP="00A01185">
            <w:pPr>
              <w:spacing w:before="140" w:after="100"/>
              <w:jc w:val="both"/>
              <w:rPr>
                <w:rFonts w:cs="Times New Roman"/>
                <w:szCs w:val="28"/>
              </w:rPr>
            </w:pPr>
            <w:r w:rsidRPr="00BD143F">
              <w:rPr>
                <w:rFonts w:cs="Times New Roman"/>
                <w:szCs w:val="28"/>
              </w:rPr>
              <w:t>M</w:t>
            </w:r>
          </w:p>
        </w:tc>
        <w:tc>
          <w:tcPr>
            <w:tcW w:w="851" w:type="dxa"/>
            <w:shd w:val="clear" w:color="000000" w:fill="FFFFFF"/>
            <w:vAlign w:val="center"/>
          </w:tcPr>
          <w:p w:rsidR="00A01185" w:rsidRPr="00BD143F" w:rsidRDefault="00A01185" w:rsidP="00A01185">
            <w:pPr>
              <w:spacing w:before="140" w:after="10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40" w:after="10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40" w:after="10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40" w:after="10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40" w:after="100"/>
              <w:jc w:val="both"/>
              <w:rPr>
                <w:rFonts w:cs="Times New Roman"/>
                <w:b/>
                <w:szCs w:val="28"/>
              </w:rPr>
            </w:pPr>
            <w:r w:rsidRPr="00BD143F">
              <w:rPr>
                <w:rFonts w:cs="Times New Roman"/>
                <w:b/>
                <w:szCs w:val="28"/>
              </w:rPr>
              <w:t xml:space="preserve">HOẠT ĐỘNG CHUYÊN MÔN, KHOA HỌC VÀ CÔNG NGHỆ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pháp luật, kế toán và kiểm toán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69</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pháp luật, kế toán và kiểm toán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pháp luật </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691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6910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pháp luật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đại diện, tư vấn pháp luật </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69101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đại diện, tư vấn pháp luật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69102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Hướng dẫn chung và tư vấn, chuẩn bị các tài liệu pháp lý</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69102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Hướng dẫn chung và tư vấn, chuẩn bị các tài liệu pháp lý</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69109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pháp luật khác</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69109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pháp luật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6920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liên quan đến kế toán, kiểm toán và tư vấn về thuế</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692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6920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liên quan đến kế toán, kiểm toán và tư vấn về thuế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69201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liên quan đến kế toán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69200*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liên quan đến kế toán, kiểm toán và tư vấn về thuế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69202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liên quan đến kiểm toán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69200*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liên quan đến kế toán, kiểm toán và tư vấn về thuế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69203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liên quan đến tư vấn về thuế</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69200*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liên quan đến kế toán, kiểm toán và tư vấn về thuế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69209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liên quan đến kế toán, kiểm toán và tư vấn về thuế khác</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69200*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liên quan đến kế toán, kiểm toán và tư vấn về thuế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70</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trụ sở văn phòng; hoạt động tư vấn quản lý</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70</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trụ sở văn phòng; hoạt động tư vấn quản lý</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701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7010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70100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của trụ sở văn phòng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701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7010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70100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Hoạt động của trụ sở văn phòng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702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7020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70200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tư vấn quản lý </w:t>
            </w:r>
            <w:r w:rsidRPr="00BD143F">
              <w:rPr>
                <w:rFonts w:cs="Times New Roman"/>
                <w:bCs/>
                <w:szCs w:val="28"/>
              </w:rPr>
              <w:t>kinh doanh và hoạt động tư vấn quản lý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702*</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7020*</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70200*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tư vấn quản lý</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71</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kiến trúc; kiểm tra và phân tích kỹ thuật</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71</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kiến trúc; kiểm tra và phân tích kỹ thuật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711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7110 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kiến trúc và tư vấn kỹ thuật có liên quan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711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7110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kiến trúc và tư vấn kỹ thuật có liên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71101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kiến trúc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71101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kiến trúc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71102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đo đạc và bản đồ</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71102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đo đạc và bản đồ</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71103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thăm dò địa chất, nước dưới đất</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71103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thăm dò địa chất, nguồn nước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71109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tư vấn kỹ thuật có liên quan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71109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tư vấn kỹ thuật có liên quan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712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7120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71200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Kiểm tra và phân tích kỹ thuật</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712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7120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71200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Kiểm tra và phân tích kỹ thuật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Nghiên cứu khoa học và phát triển công nghệ</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72</w:t>
            </w:r>
          </w:p>
        </w:tc>
        <w:tc>
          <w:tcPr>
            <w:tcW w:w="850"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Nghiên cứu khoa học và phát triển công nghệ</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Nghiên cứu khoa học và phát triển công nghệ trong lĩnh vực khoa học tự nhiên và kỹ thuật</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Nghiên cứu khoa học và phát triển công nghệ trong lĩnh vực khoa học tự nhiên và kỹ thuật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Nghiên cứu khoa học và phát triển công nghệ trong lĩnh vực khoa học tự nhiên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7211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72110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Nghiên cứu khoa học và phát triển công nghệ trong lĩnh vực khoa học tự nhiên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Nghiên cứu khoa học và phát triển công nghệ trong lĩnh vực khoa học kỹ thuật và công nghệ</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7212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Nghiên cứu khoa học và phát triển công nghệ trong lĩnh vực khoa học kỹ thuật và công nghệ</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7213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72130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Nghiên cứu khoa học và phát triển công nghệ trong lĩnh vực khoa học y, dược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7213</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72130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Nghiên cứu khoa học và phát triển công nghệ trong lĩnh vực khoa học y, dược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7214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72140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Nghiên cứu khoa học và phát triển công nghệ trong lĩnh vực khoa học nông nghiệp</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7214</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72140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Nghiên cứu khoa học và phát triển công nghệ trong lĩnh vực khoa học nông nghiệp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Nghiên cứu khoa học và phát triển công nghệ trong lĩnh vực khoa học xã hội và nhân văn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Nghiên cứu khoa học và phát triển công nghệ trong lĩnh vực khoa học xã hội và nhân văn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Nghiên cứu khoa học và phát triển công nghệ trong lĩnh vực khoa học xã hội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7221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72210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Nghiên cứu khoa học và phát triển công nghệ trong lĩnh vực khoa học xã hội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72220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Nghiên cứu khoa học và phát triển công nghệ trong lĩnh vực khoa học nhân văn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7222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72220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Nghiên cứu khoa học và phát triển công nghệ trong lĩnh vực khoa học nhân văn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73</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Quảng cáo, nghiên cứu thị trường và quan hệ công chúng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70*</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trụ sở văn phòng; hoạt động tư vấn quản lý</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spacing w:before="40" w:after="40"/>
              <w:jc w:val="both"/>
              <w:rPr>
                <w:rFonts w:cs="Times New Roman"/>
                <w:szCs w:val="28"/>
              </w:rPr>
            </w:pPr>
          </w:p>
        </w:tc>
        <w:tc>
          <w:tcPr>
            <w:tcW w:w="849" w:type="dxa"/>
            <w:shd w:val="clear" w:color="auto" w:fill="auto"/>
            <w:vAlign w:val="center"/>
          </w:tcPr>
          <w:p w:rsidR="00A01185" w:rsidRPr="00BD143F" w:rsidRDefault="00A01185" w:rsidP="00A01185">
            <w:pPr>
              <w:spacing w:before="40" w:after="40"/>
              <w:jc w:val="both"/>
              <w:rPr>
                <w:rFonts w:cs="Times New Roman"/>
                <w:szCs w:val="28"/>
              </w:rPr>
            </w:pPr>
          </w:p>
        </w:tc>
        <w:tc>
          <w:tcPr>
            <w:tcW w:w="851" w:type="dxa"/>
            <w:shd w:val="clear" w:color="auto" w:fill="auto"/>
            <w:vAlign w:val="center"/>
          </w:tcPr>
          <w:p w:rsidR="00A01185" w:rsidRPr="00BD143F" w:rsidRDefault="00A01185" w:rsidP="00A01185">
            <w:pPr>
              <w:spacing w:before="40" w:after="40"/>
              <w:jc w:val="both"/>
              <w:rPr>
                <w:rFonts w:cs="Times New Roman"/>
                <w:szCs w:val="28"/>
              </w:rPr>
            </w:pPr>
          </w:p>
        </w:tc>
        <w:tc>
          <w:tcPr>
            <w:tcW w:w="992" w:type="dxa"/>
            <w:shd w:val="clear" w:color="auto" w:fill="auto"/>
            <w:vAlign w:val="center"/>
          </w:tcPr>
          <w:p w:rsidR="00A01185" w:rsidRPr="00BD143F" w:rsidRDefault="00A01185" w:rsidP="00A01185">
            <w:pPr>
              <w:spacing w:before="40" w:after="40"/>
              <w:jc w:val="both"/>
              <w:rPr>
                <w:rFonts w:cs="Times New Roman"/>
                <w:szCs w:val="28"/>
              </w:rPr>
            </w:pPr>
          </w:p>
        </w:tc>
        <w:tc>
          <w:tcPr>
            <w:tcW w:w="3396" w:type="dxa"/>
            <w:shd w:val="clear" w:color="auto" w:fill="auto"/>
            <w:vAlign w:val="center"/>
          </w:tcPr>
          <w:p w:rsidR="00A01185" w:rsidRPr="00BD143F" w:rsidRDefault="00A01185" w:rsidP="00A01185">
            <w:pPr>
              <w:spacing w:before="40" w:after="40"/>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73*</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Quảng cáo và nghiên cứu thị trường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731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7310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73100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Quảng cáo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731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7310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73100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Quảng cáo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732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7320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73200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Nghiên cứu thị trường và thăm dò dư luận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732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7320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73200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Nghiên cứu thị trường và thăm dò dư luận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733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7330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73300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quan hệ công chúng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702*</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7020*</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70200*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tư vấn quản lý</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chuyên môn, khoa học và công nghệ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74</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chuyên môn, khoa học và công nghệ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thiết kế chuyên dụng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741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7410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74100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thiết kế chuyên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nhiếp ảnh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742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7420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74200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nhiếp ảnh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7430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phiên dịch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749*</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7490*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chuyên môn, khoa học và công nghệ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phiên dịch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74909*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chuyên môn, khoa học và công nghệ khác 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749</w:t>
            </w:r>
          </w:p>
        </w:tc>
        <w:tc>
          <w:tcPr>
            <w:tcW w:w="851" w:type="dxa"/>
            <w:shd w:val="clear" w:color="auto" w:fill="auto"/>
            <w:vAlign w:val="center"/>
          </w:tcPr>
          <w:p w:rsidR="00A01185" w:rsidRPr="00BD143F" w:rsidRDefault="00A01185" w:rsidP="00A01185">
            <w:pPr>
              <w:jc w:val="both"/>
              <w:rPr>
                <w:rFonts w:cs="Times New Roman"/>
                <w:strike/>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chuyên môn, khoa học và công nghệ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749*</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chuyên môn, khoa học và công nghệ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7491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môi giới và tiếp thị bằng sáng chế</w:t>
            </w:r>
          </w:p>
        </w:tc>
        <w:tc>
          <w:tcPr>
            <w:tcW w:w="855" w:type="dxa"/>
            <w:vAlign w:val="center"/>
          </w:tcPr>
          <w:p w:rsidR="00A01185" w:rsidRPr="00BD143F" w:rsidRDefault="00A01185" w:rsidP="00A01185">
            <w:pPr>
              <w:jc w:val="both"/>
              <w:rPr>
                <w:rFonts w:cs="Times New Roman"/>
                <w:bCs/>
                <w:strike/>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 xml:space="preserve">7490*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chuyên môn, khoa học và công nghệ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74910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môi giới và tiếp thị bằng sáng chế</w:t>
            </w:r>
          </w:p>
        </w:tc>
        <w:tc>
          <w:tcPr>
            <w:tcW w:w="855" w:type="dxa"/>
            <w:vAlign w:val="center"/>
          </w:tcPr>
          <w:p w:rsidR="00A01185" w:rsidRPr="00BD143F" w:rsidRDefault="00A01185" w:rsidP="00A01185">
            <w:pPr>
              <w:jc w:val="both"/>
              <w:rPr>
                <w:rFonts w:cs="Times New Roman"/>
                <w:bCs/>
                <w:strike/>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74909*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Hoạt động chuyên môn, khoa học và công nghệ khác </w:t>
            </w:r>
            <w:r w:rsidRPr="00BD143F">
              <w:rPr>
                <w:rFonts w:cs="Times New Roman"/>
                <w:szCs w:val="28"/>
              </w:rPr>
              <w:lastRenderedPageBreak/>
              <w:t>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7499</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chuyên môn, khoa học và công nghệ khác còn lại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 xml:space="preserve">7490*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chuyên môn, khoa học và công nghệ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74990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chuyên môn, khoa học và công nghệ khác còn lại chưa được phân vào đâu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74901*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khí tượng thuỷ văn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80"/>
              <w:jc w:val="both"/>
              <w:rPr>
                <w:rFonts w:cs="Times New Roman"/>
                <w:szCs w:val="28"/>
              </w:rPr>
            </w:pPr>
          </w:p>
        </w:tc>
        <w:tc>
          <w:tcPr>
            <w:tcW w:w="850" w:type="dxa"/>
            <w:shd w:val="clear" w:color="000000" w:fill="FFFFFF"/>
            <w:vAlign w:val="center"/>
          </w:tcPr>
          <w:p w:rsidR="00A01185" w:rsidRPr="00BD143F" w:rsidRDefault="00A01185" w:rsidP="00A01185">
            <w:pPr>
              <w:spacing w:before="120" w:after="80"/>
              <w:jc w:val="both"/>
              <w:rPr>
                <w:rFonts w:cs="Times New Roman"/>
                <w:szCs w:val="28"/>
              </w:rPr>
            </w:pPr>
          </w:p>
        </w:tc>
        <w:tc>
          <w:tcPr>
            <w:tcW w:w="851" w:type="dxa"/>
            <w:shd w:val="clear" w:color="000000" w:fill="FFFFFF"/>
            <w:vAlign w:val="center"/>
          </w:tcPr>
          <w:p w:rsidR="00A01185" w:rsidRPr="00BD143F" w:rsidRDefault="00A01185" w:rsidP="00A01185">
            <w:pPr>
              <w:spacing w:before="120" w:after="8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74909*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chuyên môn, khoa học và công nghệ khác 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75</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750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7500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75000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thú y</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75</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750</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7500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75000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thú 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bCs/>
                <w:szCs w:val="28"/>
              </w:rPr>
            </w:pPr>
            <w:r w:rsidRPr="00BD143F">
              <w:rPr>
                <w:rFonts w:cs="Times New Roman"/>
                <w:bCs/>
                <w:szCs w:val="28"/>
              </w:rPr>
              <w:t>O</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HOẠT ĐỘNG HÀNH CHÍNH VÀ DỊCH VỤ HỖ TRỢ</w:t>
            </w:r>
          </w:p>
        </w:tc>
        <w:tc>
          <w:tcPr>
            <w:tcW w:w="855"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N</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80"/>
              <w:jc w:val="both"/>
              <w:rPr>
                <w:rFonts w:cs="Times New Roman"/>
                <w:b/>
                <w:szCs w:val="28"/>
              </w:rPr>
            </w:pPr>
            <w:r w:rsidRPr="00BD143F">
              <w:rPr>
                <w:rFonts w:cs="Times New Roman"/>
                <w:b/>
                <w:szCs w:val="28"/>
              </w:rPr>
              <w:t xml:space="preserve">HOẠT ĐỘNG HÀNH CHÍNH VÀ DỊCH VỤ HỖ TRỢ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hoạt động</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máy móc, thiết bị (không kèm người điều khiển); cho thuê đồ dùng cá nhân và gia đình; cho thuê tài sản vô hình phi tài chính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7710 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xe có động cơ</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xe có động cơ</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ô tô</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77101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ô tô</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77109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xe có động cơ khác</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77109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đồ dùng cá nhân và gia đình</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đồ dùng cá nhân và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thiết bị thể thao, vui chơi giải trí</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7721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77210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thiết bị thể thao, vui chơi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7729</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đồ dùng cá nhân và gia đình khác</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7722*</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băng, đĩa video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120" w:after="40"/>
              <w:jc w:val="both"/>
              <w:rPr>
                <w:rFonts w:cs="Times New Roman"/>
                <w:spacing w:val="-14"/>
                <w:szCs w:val="28"/>
              </w:rPr>
            </w:pPr>
            <w:r w:rsidRPr="00BD143F">
              <w:rPr>
                <w:rFonts w:cs="Times New Roman"/>
                <w:spacing w:val="-14"/>
                <w:szCs w:val="28"/>
              </w:rPr>
              <w:t>7729*</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đồ dùng cá nhân và gia đình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77290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đồ dùng cá nhân và gia đình khác</w:t>
            </w:r>
          </w:p>
        </w:tc>
        <w:tc>
          <w:tcPr>
            <w:tcW w:w="855" w:type="dxa"/>
            <w:shd w:val="clear" w:color="000000" w:fill="FFFFFF"/>
            <w:vAlign w:val="center"/>
          </w:tcPr>
          <w:p w:rsidR="00A01185" w:rsidRPr="00BD143F" w:rsidRDefault="00A01185" w:rsidP="00A01185">
            <w:pPr>
              <w:spacing w:before="120" w:after="40"/>
              <w:jc w:val="both"/>
              <w:rPr>
                <w:rFonts w:cs="Times New Roman"/>
                <w:szCs w:val="28"/>
              </w:rPr>
            </w:pPr>
          </w:p>
        </w:tc>
        <w:tc>
          <w:tcPr>
            <w:tcW w:w="851" w:type="dxa"/>
            <w:shd w:val="clear" w:color="000000" w:fill="FFFFFF"/>
            <w:vAlign w:val="center"/>
          </w:tcPr>
          <w:p w:rsidR="00A01185" w:rsidRPr="00BD143F" w:rsidRDefault="00A01185" w:rsidP="00A01185">
            <w:pPr>
              <w:spacing w:before="120" w:after="40"/>
              <w:jc w:val="both"/>
              <w:rPr>
                <w:rFonts w:cs="Times New Roman"/>
                <w:szCs w:val="28"/>
              </w:rPr>
            </w:pPr>
          </w:p>
        </w:tc>
        <w:tc>
          <w:tcPr>
            <w:tcW w:w="850" w:type="dxa"/>
            <w:shd w:val="clear" w:color="000000" w:fill="FFFFFF"/>
            <w:vAlign w:val="center"/>
          </w:tcPr>
          <w:p w:rsidR="00A01185" w:rsidRPr="00BD143F" w:rsidRDefault="00A01185" w:rsidP="00A01185">
            <w:pPr>
              <w:spacing w:before="120" w:after="40"/>
              <w:jc w:val="both"/>
              <w:rPr>
                <w:rFonts w:cs="Times New Roman"/>
                <w:szCs w:val="28"/>
              </w:rPr>
            </w:pPr>
          </w:p>
        </w:tc>
        <w:tc>
          <w:tcPr>
            <w:tcW w:w="851" w:type="dxa"/>
            <w:shd w:val="clear" w:color="000000" w:fill="FFFFFF"/>
            <w:vAlign w:val="center"/>
          </w:tcPr>
          <w:p w:rsidR="00A01185" w:rsidRPr="00BD143F" w:rsidRDefault="00A01185" w:rsidP="00A01185">
            <w:pPr>
              <w:spacing w:before="12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77220*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băng, đĩa video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120" w:after="40"/>
              <w:jc w:val="both"/>
              <w:rPr>
                <w:rFonts w:cs="Times New Roman"/>
                <w:szCs w:val="28"/>
              </w:rPr>
            </w:pPr>
          </w:p>
        </w:tc>
        <w:tc>
          <w:tcPr>
            <w:tcW w:w="851" w:type="dxa"/>
            <w:shd w:val="clear" w:color="000000" w:fill="FFFFFF"/>
            <w:vAlign w:val="center"/>
          </w:tcPr>
          <w:p w:rsidR="00A01185" w:rsidRPr="00BD143F" w:rsidRDefault="00A01185" w:rsidP="00A01185">
            <w:pPr>
              <w:spacing w:before="120" w:after="40"/>
              <w:jc w:val="both"/>
              <w:rPr>
                <w:rFonts w:cs="Times New Roman"/>
                <w:szCs w:val="28"/>
              </w:rPr>
            </w:pPr>
          </w:p>
        </w:tc>
        <w:tc>
          <w:tcPr>
            <w:tcW w:w="850" w:type="dxa"/>
            <w:shd w:val="clear" w:color="000000" w:fill="FFFFFF"/>
            <w:vAlign w:val="center"/>
          </w:tcPr>
          <w:p w:rsidR="00A01185" w:rsidRPr="00BD143F" w:rsidRDefault="00A01185" w:rsidP="00A01185">
            <w:pPr>
              <w:spacing w:before="120" w:after="40"/>
              <w:jc w:val="both"/>
              <w:rPr>
                <w:rFonts w:cs="Times New Roman"/>
                <w:szCs w:val="28"/>
              </w:rPr>
            </w:pPr>
          </w:p>
        </w:tc>
        <w:tc>
          <w:tcPr>
            <w:tcW w:w="851" w:type="dxa"/>
            <w:shd w:val="clear" w:color="000000" w:fill="FFFFFF"/>
            <w:vAlign w:val="center"/>
          </w:tcPr>
          <w:p w:rsidR="00A01185" w:rsidRPr="00BD143F" w:rsidRDefault="00A01185" w:rsidP="00A01185">
            <w:pPr>
              <w:spacing w:before="120" w:after="40"/>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120" w:after="40"/>
              <w:jc w:val="both"/>
              <w:rPr>
                <w:rFonts w:cs="Times New Roman"/>
                <w:spacing w:val="-12"/>
                <w:szCs w:val="28"/>
              </w:rPr>
            </w:pPr>
            <w:r w:rsidRPr="00BD143F">
              <w:rPr>
                <w:rFonts w:cs="Times New Roman"/>
                <w:spacing w:val="-12"/>
                <w:szCs w:val="28"/>
              </w:rPr>
              <w:t>77290*</w:t>
            </w:r>
          </w:p>
        </w:tc>
        <w:tc>
          <w:tcPr>
            <w:tcW w:w="340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Cho thuê đồ dùng cá nhân và gia đình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7730 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máy móc, thiết bị và đồ dùng hữu hình khác không kèm người điều khiển</w:t>
            </w:r>
          </w:p>
        </w:tc>
        <w:tc>
          <w:tcPr>
            <w:tcW w:w="855"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773</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7730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máy móc, thiết bị và đồ dùng hữu hình khác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77301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máy móc, thiết bị nông, lâm nghiệp không kèm người điều khiển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77301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máy móc, thiết bị nông, lâm nghiệp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77302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máy móc, thiết bị xây dựng không kèm người điều khiển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77302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máy móc, thiết bị xây dựng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77303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máy móc, thiết bị văn phòng (kể cả máy tính) không kèm người điều khiển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77303</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máy móc, thiết bị văn phòng (kể cả máy vi tính)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77304</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Cho thuê máy bay, phương tiện bay không kèm người điều khiển </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77304</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máy bay, phương tiện bay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77305</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tàu, thuyền và kết cấu nổi không kèm người điều khiển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77305</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tàu, thuyền và kết cấu nổi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77309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Cho thuê máy móc, thiết bị và đồ dùng hữu hình khác</w:t>
            </w:r>
            <w:r w:rsidRPr="00BD143F">
              <w:rPr>
                <w:rFonts w:cs="Times New Roman"/>
                <w:szCs w:val="28"/>
              </w:rPr>
              <w:br/>
              <w:t>không kèm người điều khiển chưa được phân vào đâu</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77309</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máy móc, thiết bị và đồ dùng hữu hình khác không kèm người điều khiển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7740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Cho thuê tài sản vô hình phi tài chính </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774</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7740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77400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Cho thuê tài sản vô hình phi tài chính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775</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thuê đồ dùng hữu hình và tài sản vô hình phi tài chính</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771*</w:t>
            </w: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xe có động cơ</w:t>
            </w:r>
          </w:p>
        </w:tc>
      </w:tr>
      <w:tr w:rsidR="00BF3240" w:rsidRPr="00BD143F" w:rsidTr="003C278C">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772*</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Cho thuê đồ dùng cá nhân và gia đình</w:t>
            </w:r>
          </w:p>
        </w:tc>
      </w:tr>
      <w:tr w:rsidR="00BF3240" w:rsidRPr="00BD143F" w:rsidTr="003C278C">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773*</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Cho thuê máy móc, thiết bị và đồ dùng hữu hình khác không kèm người điều khiển</w:t>
            </w:r>
          </w:p>
        </w:tc>
      </w:tr>
      <w:tr w:rsidR="00BF3240" w:rsidRPr="00BD143F" w:rsidTr="003C278C">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774*</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Cho thuê tài sản vô hình phi tài chính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7750 </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thuê đồ dùng hữu hình và tài sản vô hình phi tài chính</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r w:rsidRPr="00BD143F">
              <w:rPr>
                <w:rFonts w:cs="Times New Roman"/>
                <w:spacing w:val="-14"/>
                <w:szCs w:val="28"/>
              </w:rPr>
              <w:t>7710* </w:t>
            </w: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xe có động cơ</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4"/>
                <w:szCs w:val="28"/>
              </w:rPr>
              <w:t>7721*</w:t>
            </w:r>
          </w:p>
        </w:tc>
        <w:tc>
          <w:tcPr>
            <w:tcW w:w="992" w:type="dxa"/>
            <w:shd w:val="clear" w:color="000000" w:fill="FFFFFF"/>
            <w:vAlign w:val="center"/>
          </w:tcPr>
          <w:p w:rsidR="00A01185" w:rsidRPr="00BD143F" w:rsidRDefault="00A01185" w:rsidP="00A01185">
            <w:pPr>
              <w:jc w:val="both"/>
              <w:rPr>
                <w:rFonts w:cs="Times New Roman"/>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thiết bị thể thao, vui chơi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r w:rsidRPr="00BD143F">
              <w:rPr>
                <w:rFonts w:cs="Times New Roman"/>
                <w:spacing w:val="-14"/>
                <w:szCs w:val="28"/>
              </w:rPr>
              <w:t>7722*</w:t>
            </w:r>
          </w:p>
        </w:tc>
        <w:tc>
          <w:tcPr>
            <w:tcW w:w="992" w:type="dxa"/>
            <w:shd w:val="clear" w:color="000000" w:fill="FFFFFF"/>
            <w:vAlign w:val="center"/>
          </w:tcPr>
          <w:p w:rsidR="00A01185" w:rsidRPr="00BD143F" w:rsidRDefault="00A01185" w:rsidP="00A01185">
            <w:pPr>
              <w:jc w:val="both"/>
              <w:rPr>
                <w:rFonts w:cs="Times New Roman"/>
                <w:spacing w:val="-12"/>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băng, đĩa video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r w:rsidRPr="00BD143F">
              <w:rPr>
                <w:rFonts w:cs="Times New Roman"/>
                <w:spacing w:val="-14"/>
                <w:szCs w:val="28"/>
              </w:rPr>
              <w:t>7729*</w:t>
            </w:r>
          </w:p>
        </w:tc>
        <w:tc>
          <w:tcPr>
            <w:tcW w:w="992" w:type="dxa"/>
            <w:shd w:val="clear" w:color="000000" w:fill="FFFFFF"/>
            <w:vAlign w:val="center"/>
          </w:tcPr>
          <w:p w:rsidR="00A01185" w:rsidRPr="00BD143F" w:rsidRDefault="00A01185" w:rsidP="00A01185">
            <w:pPr>
              <w:jc w:val="both"/>
              <w:rPr>
                <w:rFonts w:cs="Times New Roman"/>
                <w:spacing w:val="-12"/>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đồ dùng cá nhân và gia đình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r w:rsidRPr="00BD143F">
              <w:rPr>
                <w:rFonts w:cs="Times New Roman"/>
                <w:spacing w:val="-14"/>
                <w:szCs w:val="28"/>
              </w:rPr>
              <w:t>7730*</w:t>
            </w:r>
          </w:p>
        </w:tc>
        <w:tc>
          <w:tcPr>
            <w:tcW w:w="992" w:type="dxa"/>
            <w:shd w:val="clear" w:color="000000" w:fill="FFFFFF"/>
            <w:vAlign w:val="center"/>
          </w:tcPr>
          <w:p w:rsidR="00A01185" w:rsidRPr="00BD143F" w:rsidRDefault="00A01185" w:rsidP="00A01185">
            <w:pPr>
              <w:jc w:val="both"/>
              <w:rPr>
                <w:rFonts w:cs="Times New Roman"/>
                <w:spacing w:val="-12"/>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máy móc, thiết bị và đồ dùng hữu hình khác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r w:rsidRPr="00BD143F">
              <w:rPr>
                <w:rFonts w:cs="Times New Roman"/>
                <w:spacing w:val="-14"/>
                <w:szCs w:val="28"/>
              </w:rPr>
              <w:t>7740*</w:t>
            </w:r>
          </w:p>
        </w:tc>
        <w:tc>
          <w:tcPr>
            <w:tcW w:w="992" w:type="dxa"/>
            <w:shd w:val="clear" w:color="000000" w:fill="FFFFFF"/>
            <w:vAlign w:val="center"/>
          </w:tcPr>
          <w:p w:rsidR="00A01185" w:rsidRPr="00BD143F" w:rsidRDefault="00A01185" w:rsidP="00A01185">
            <w:pPr>
              <w:jc w:val="both"/>
              <w:rPr>
                <w:rFonts w:cs="Times New Roman"/>
                <w:spacing w:val="-12"/>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tài sản vô hình phi tài chính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77500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thuê đồ dùng hữu hình và tài sản vô hình phi tài chính</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77101*</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ô tô</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77109*</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2"/>
                <w:szCs w:val="28"/>
              </w:rPr>
              <w:t>77210*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thiết bị thể thao, vui chơi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2"/>
                <w:szCs w:val="28"/>
              </w:rPr>
              <w:t>77220*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băng, đĩa video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77290*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đồ dùng cá nhân và gia đình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77301*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Cho thuê máy móc, thiết bị nông, lâm nghiệp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77302*</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máy móc, thiết bị xây dựng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2"/>
                <w:szCs w:val="28"/>
              </w:rPr>
              <w:t>77303*</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máy móc, thiết bị văn phòng (kể cả máy vi tính)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2"/>
                <w:szCs w:val="28"/>
              </w:rPr>
              <w:t>77304*</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máy bay, phương tiện bay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77305*</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tàu, thuyền và kết cấu nổi không kèm người điều khiển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77309*</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máy móc, thiết bị và đồ dùng hữu hình khác không kèm người điều khiển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77400*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Cho thuê tài sản vô hình phi tài chính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78</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lao động và việc làm</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78</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lao động và việc làm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781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7810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78100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eastAsia="Calibri" w:cs="Times New Roman"/>
                <w:szCs w:val="28"/>
              </w:rPr>
              <w:t>Hoạt động của các trung tâm giới thiệu việc làm</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781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7810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78100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trung tâm, đại lý tư vấn, giới thiệu và môi giới lao động, việc làm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782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eastAsia="Calibri" w:cs="Times New Roman"/>
                <w:szCs w:val="28"/>
              </w:rPr>
              <w:t>Cung ứng lao động tạm thời và nguồn nhân lực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782*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Cung ứng lao động tạm thời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783*</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Cung ứng và quản lý nguồn lao động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7821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78210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Cung ứng lao động tạm thời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7820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78200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Cung ứng lao động tạm thời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7822</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lang w:val="vi-VN"/>
              </w:rPr>
            </w:pPr>
            <w:r w:rsidRPr="00BD143F">
              <w:rPr>
                <w:rFonts w:cs="Times New Roman"/>
                <w:szCs w:val="28"/>
              </w:rPr>
              <w:t>Cung ứng nguồn nhân lực k</w:t>
            </w:r>
            <w:r w:rsidRPr="00BD143F">
              <w:rPr>
                <w:rFonts w:cs="Times New Roman"/>
                <w:szCs w:val="28"/>
                <w:lang w:val="vi-VN"/>
              </w:rPr>
              <w:t>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7830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Cung ứng và quản lý nguồn lao động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78221</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Cung ứng nguồn nhân lực k</w:t>
            </w:r>
            <w:r w:rsidRPr="00BD143F">
              <w:rPr>
                <w:rFonts w:cs="Times New Roman"/>
                <w:szCs w:val="28"/>
                <w:lang w:val="vi-VN"/>
              </w:rPr>
              <w:t>hác</w:t>
            </w:r>
            <w:r w:rsidRPr="00BD143F">
              <w:rPr>
                <w:rFonts w:cs="Times New Roman"/>
                <w:szCs w:val="28"/>
              </w:rPr>
              <w:t xml:space="preserve"> trong nước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78301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Cung ứng và quản lý nguồn lao động trong nước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78222</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Cung ứng nguồn nhân lực k</w:t>
            </w:r>
            <w:r w:rsidRPr="00BD143F">
              <w:rPr>
                <w:rFonts w:cs="Times New Roman"/>
                <w:szCs w:val="28"/>
                <w:lang w:val="vi-VN"/>
              </w:rPr>
              <w:t>hác</w:t>
            </w:r>
            <w:r w:rsidRPr="00BD143F">
              <w:rPr>
                <w:rFonts w:cs="Times New Roman"/>
                <w:szCs w:val="28"/>
              </w:rPr>
              <w:t xml:space="preserve"> làm việc ở nước ngoài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xml:space="preserve">ữ </w:t>
            </w:r>
          </w:p>
        </w:tc>
        <w:tc>
          <w:tcPr>
            <w:tcW w:w="851" w:type="dxa"/>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78302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Cung ứng và quản lý nguồn lao động đi làm việc ở nước ngoài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79</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đại lý lữ hành, kinh doanh tua du lịch và hoạt động liên quan đến du lịch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79</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đại lý du lịch, kinh doanh tua du lịch và các dịch vụ hỗ trợ, liên quan đến quảng bá và tổ chức tua du lịch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791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của các đại lý lữ hành, kinh doanh tua du lịch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791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Hoạt động của các đại lý du lịch, kinh doanh tua du lịch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7911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79110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Đại lý lữ hành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7911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79110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Đại lý du lịch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7912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79120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Điều hành tua du lịch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7912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79120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Điều hành tua du lịch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799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7990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79900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liên quan đến du lịch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799</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7990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79900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đặt chỗ và các dịch vụ hỗ trợ liên quan đến quảng bá và tổ chức tua du lịch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80</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điều tra bảo đảm an toàn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80</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điều tra bảo đảm an toàn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801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điều tra bảo đảm an toàn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801*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bảo vệ tư nhân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802*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hệ thống bảo đảm an toàn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803*</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điều tra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trike/>
                <w:szCs w:val="28"/>
              </w:rPr>
            </w:pPr>
            <w:r w:rsidRPr="00BD143F">
              <w:rPr>
                <w:rFonts w:cs="Times New Roman"/>
                <w:szCs w:val="28"/>
              </w:rPr>
              <w:t>8011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điều tra và hoạt động bảo vệ tư nhân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8010*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bảo vệ tư nhân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8030*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điều tra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80110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điều tra và hoạt động bảo vệ tư nhân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80100*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bảo vệ tư nhân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80300*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điều tra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8019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80190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Dịch vụ bảo đảm an toàn khác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8020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80200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hệ thống bảo đảm an toàn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vệ sinh nhà cửa, công trình và cảnh quan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vệ sinh nhà cửa, công trình và cảnh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hỗ trợ tổng hợp</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81100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hỗ trợ tổng hợp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vệ sinh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vệ sinh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Vệ sinh chung nhà cửa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8121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81210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Vệ sinh chung nhà cửa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8129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81290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vệ sinh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8129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81290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Vệ sinh công nghiệp và các công trình chuyên biệt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81300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Dịch vụ cảnh quan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813</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8130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81300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chăm sóc và duy trì cảnh quan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hành chính, hỗ trợ văn phòng và các hoạt động hỗ trợ kinh doanh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r w:rsidRPr="00BD143F">
              <w:rPr>
                <w:rFonts w:cs="Times New Roman"/>
                <w:szCs w:val="28"/>
              </w:rPr>
              <w:t>82</w:t>
            </w: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40" w:line="254"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40" w:line="254" w:lineRule="auto"/>
              <w:jc w:val="both"/>
              <w:rPr>
                <w:rFonts w:cs="Times New Roman"/>
                <w:szCs w:val="28"/>
              </w:rPr>
            </w:pPr>
            <w:r w:rsidRPr="00BD143F">
              <w:rPr>
                <w:rFonts w:cs="Times New Roman"/>
                <w:szCs w:val="28"/>
              </w:rPr>
              <w:t>Hoạt động hành chính, hỗ trợ văn phòng và các hoạt động hỗ trợ kinh doanh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821</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hành chính và hỗ trợ văn phòng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821</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hành chính và hỗ trợ văn phòng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8210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hành chính và hỗ trợ văn phòng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line="254" w:lineRule="auto"/>
              <w:jc w:val="both"/>
              <w:rPr>
                <w:rFonts w:cs="Times New Roman"/>
                <w:spacing w:val="-14"/>
                <w:szCs w:val="28"/>
              </w:rPr>
            </w:pPr>
            <w:r w:rsidRPr="00BD143F">
              <w:rPr>
                <w:rFonts w:cs="Times New Roman"/>
                <w:spacing w:val="-14"/>
                <w:szCs w:val="28"/>
              </w:rPr>
              <w:t>8211*</w:t>
            </w:r>
          </w:p>
        </w:tc>
        <w:tc>
          <w:tcPr>
            <w:tcW w:w="992" w:type="dxa"/>
            <w:vAlign w:val="center"/>
          </w:tcPr>
          <w:p w:rsidR="00A01185" w:rsidRPr="00BD143F" w:rsidRDefault="00A01185" w:rsidP="00A01185">
            <w:pPr>
              <w:spacing w:before="40" w:after="40" w:line="254" w:lineRule="auto"/>
              <w:jc w:val="both"/>
              <w:rPr>
                <w:rFonts w:cs="Times New Roman"/>
                <w:spacing w:val="-12"/>
                <w:szCs w:val="28"/>
              </w:rPr>
            </w:pPr>
          </w:p>
        </w:tc>
        <w:tc>
          <w:tcPr>
            <w:tcW w:w="3401" w:type="dxa"/>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Dịch vụ hành chính văn phòng tổng hợp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line="254" w:lineRule="auto"/>
              <w:jc w:val="both"/>
              <w:rPr>
                <w:rFonts w:cs="Times New Roman"/>
                <w:spacing w:val="-14"/>
                <w:szCs w:val="28"/>
              </w:rPr>
            </w:pPr>
            <w:r w:rsidRPr="00BD143F">
              <w:rPr>
                <w:rFonts w:cs="Times New Roman"/>
                <w:spacing w:val="-14"/>
                <w:szCs w:val="28"/>
              </w:rPr>
              <w:t>8219*</w:t>
            </w:r>
          </w:p>
        </w:tc>
        <w:tc>
          <w:tcPr>
            <w:tcW w:w="992" w:type="dxa"/>
            <w:vAlign w:val="center"/>
          </w:tcPr>
          <w:p w:rsidR="00A01185" w:rsidRPr="00BD143F" w:rsidRDefault="00A01185" w:rsidP="00A01185">
            <w:pPr>
              <w:spacing w:before="40" w:after="40" w:line="254" w:lineRule="auto"/>
              <w:jc w:val="both"/>
              <w:rPr>
                <w:rFonts w:cs="Times New Roman"/>
                <w:spacing w:val="-12"/>
                <w:szCs w:val="28"/>
              </w:rPr>
            </w:pPr>
            <w:r w:rsidRPr="00BD143F">
              <w:rPr>
                <w:rFonts w:cs="Times New Roman"/>
                <w:spacing w:val="-12"/>
                <w:szCs w:val="28"/>
              </w:rPr>
              <w:t> </w:t>
            </w:r>
          </w:p>
        </w:tc>
        <w:tc>
          <w:tcPr>
            <w:tcW w:w="3401" w:type="dxa"/>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Photo, chuẩn bị tài liệu và các hoạt động hỗ trợ văn phòng đặc biệt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hành chính và hỗ trợ văn phòng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line="254" w:lineRule="auto"/>
              <w:jc w:val="both"/>
              <w:rPr>
                <w:rFonts w:cs="Times New Roman"/>
                <w:spacing w:val="-12"/>
                <w:szCs w:val="28"/>
              </w:rPr>
            </w:pPr>
            <w:r w:rsidRPr="00BD143F">
              <w:rPr>
                <w:rFonts w:cs="Times New Roman"/>
                <w:spacing w:val="-12"/>
                <w:szCs w:val="28"/>
              </w:rPr>
              <w:t>82110*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Dịch vụ hành chính văn phòng tổng hợp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line="254" w:lineRule="auto"/>
              <w:jc w:val="both"/>
              <w:rPr>
                <w:rFonts w:cs="Times New Roman"/>
                <w:spacing w:val="-12"/>
                <w:szCs w:val="28"/>
              </w:rPr>
            </w:pPr>
            <w:r w:rsidRPr="00BD143F">
              <w:rPr>
                <w:rFonts w:cs="Times New Roman"/>
                <w:spacing w:val="-12"/>
                <w:szCs w:val="28"/>
              </w:rPr>
              <w:t>82191*</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xml:space="preserve">Photo, chuẩn bị tài liệu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pacing w:val="-12"/>
                <w:szCs w:val="28"/>
              </w:rPr>
            </w:pPr>
          </w:p>
        </w:tc>
        <w:tc>
          <w:tcPr>
            <w:tcW w:w="992" w:type="dxa"/>
            <w:shd w:val="clear" w:color="000000" w:fill="FFFFFF"/>
            <w:vAlign w:val="center"/>
          </w:tcPr>
          <w:p w:rsidR="00A01185" w:rsidRPr="00BD143F" w:rsidRDefault="00A01185" w:rsidP="00A01185">
            <w:pPr>
              <w:spacing w:before="40" w:after="40" w:line="254" w:lineRule="auto"/>
              <w:jc w:val="both"/>
              <w:rPr>
                <w:rFonts w:cs="Times New Roman"/>
                <w:spacing w:val="-12"/>
                <w:szCs w:val="28"/>
              </w:rPr>
            </w:pPr>
            <w:r w:rsidRPr="00BD143F">
              <w:rPr>
                <w:rFonts w:cs="Times New Roman"/>
                <w:spacing w:val="-12"/>
                <w:szCs w:val="28"/>
              </w:rPr>
              <w:t>82199*</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hỗ trợ văn phòng đặc biệt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liên quan đến các cuộc gọi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822</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8220</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82200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dịch vụ liên quan đến các cuộc gọi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Tổ chức giới thiệu và xúc tiến thương mại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823</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8230</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82300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Tổ chức giới thiệu và xúc tiến thương mại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824</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dịch vụ trung gian cho </w:t>
            </w:r>
            <w:r w:rsidRPr="00BD143F">
              <w:rPr>
                <w:rFonts w:cs="Times New Roman"/>
                <w:szCs w:val="28"/>
                <w:lang w:val="vi-VN"/>
              </w:rPr>
              <w:t xml:space="preserve">các </w:t>
            </w:r>
            <w:r w:rsidRPr="00BD143F">
              <w:rPr>
                <w:rFonts w:cs="Times New Roman"/>
                <w:szCs w:val="28"/>
              </w:rPr>
              <w:t>hoạt động dịch vụ hỗ trợ kinh doanh</w:t>
            </w:r>
            <w:r w:rsidRPr="00BD143F">
              <w:rPr>
                <w:rFonts w:cs="Times New Roman"/>
                <w:szCs w:val="28"/>
                <w:lang w:val="vi-VN"/>
              </w:rPr>
              <w:t xml:space="preserve"> chưa được phân vào đâu (trừ trung gian tài chính)</w:t>
            </w:r>
            <w:r w:rsidRPr="00BD143F">
              <w:rPr>
                <w:rFonts w:cs="Times New Roman"/>
                <w:szCs w:val="28"/>
              </w:rPr>
              <w:t xml:space="preserve">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823*</w:t>
            </w:r>
          </w:p>
        </w:tc>
        <w:tc>
          <w:tcPr>
            <w:tcW w:w="851" w:type="dxa"/>
            <w:shd w:val="clear" w:color="000000" w:fill="FFFFFF"/>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jc w:val="both"/>
              <w:rPr>
                <w:rFonts w:cs="Times New Roman"/>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Tổ chức giới thiệu và xúc tiến thương mại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829*</w:t>
            </w:r>
          </w:p>
        </w:tc>
        <w:tc>
          <w:tcPr>
            <w:tcW w:w="851" w:type="dxa"/>
            <w:shd w:val="clear" w:color="000000" w:fill="FFFFFF"/>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jc w:val="both"/>
              <w:rPr>
                <w:rFonts w:cs="Times New Roman"/>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kinh doanh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8240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dịch vụ trung gian cho </w:t>
            </w:r>
            <w:r w:rsidRPr="00BD143F">
              <w:rPr>
                <w:rFonts w:cs="Times New Roman"/>
                <w:szCs w:val="28"/>
                <w:lang w:val="vi-VN"/>
              </w:rPr>
              <w:t xml:space="preserve">các </w:t>
            </w:r>
            <w:r w:rsidRPr="00BD143F">
              <w:rPr>
                <w:rFonts w:cs="Times New Roman"/>
                <w:szCs w:val="28"/>
              </w:rPr>
              <w:t>hoạt động dịch vụ hỗ trợ kinh doanh</w:t>
            </w:r>
            <w:r w:rsidRPr="00BD143F">
              <w:rPr>
                <w:rFonts w:cs="Times New Roman"/>
                <w:szCs w:val="28"/>
                <w:lang w:val="vi-VN"/>
              </w:rPr>
              <w:t xml:space="preserve"> chưa được phân vào đâu (trừ trung gian tài chính)</w:t>
            </w:r>
            <w:r w:rsidRPr="00BD143F">
              <w:rPr>
                <w:rFonts w:cs="Times New Roman"/>
                <w:szCs w:val="28"/>
              </w:rPr>
              <w:t xml:space="preserve">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r w:rsidRPr="00BD143F">
              <w:rPr>
                <w:rFonts w:cs="Times New Roman"/>
                <w:spacing w:val="-14"/>
                <w:szCs w:val="28"/>
              </w:rPr>
              <w:t>8230*</w:t>
            </w:r>
          </w:p>
        </w:tc>
        <w:tc>
          <w:tcPr>
            <w:tcW w:w="992" w:type="dxa"/>
            <w:shd w:val="clear" w:color="000000" w:fill="FFFFFF"/>
            <w:vAlign w:val="center"/>
          </w:tcPr>
          <w:p w:rsidR="00A01185" w:rsidRPr="00BD143F" w:rsidRDefault="00A01185" w:rsidP="00A01185">
            <w:pPr>
              <w:jc w:val="both"/>
              <w:rPr>
                <w:rFonts w:cs="Times New Roman"/>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Tổ chức giới thiệu và xúc tiến thương mại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pacing w:val="-14"/>
                <w:szCs w:val="28"/>
              </w:rPr>
            </w:pPr>
            <w:r w:rsidRPr="00BD143F">
              <w:rPr>
                <w:rFonts w:cs="Times New Roman"/>
                <w:spacing w:val="-14"/>
                <w:szCs w:val="28"/>
              </w:rPr>
              <w:t>8299*</w:t>
            </w:r>
          </w:p>
        </w:tc>
        <w:tc>
          <w:tcPr>
            <w:tcW w:w="992" w:type="dxa"/>
            <w:shd w:val="clear" w:color="000000" w:fill="FFFFFF"/>
            <w:vAlign w:val="center"/>
          </w:tcPr>
          <w:p w:rsidR="00A01185" w:rsidRPr="00BD143F" w:rsidRDefault="00A01185" w:rsidP="00A01185">
            <w:pPr>
              <w:jc w:val="both"/>
              <w:rPr>
                <w:rFonts w:cs="Times New Roman"/>
                <w:spacing w:val="-12"/>
                <w:szCs w:val="28"/>
              </w:rPr>
            </w:pP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kinh doanh khác 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dịch vụ trung gian cho </w:t>
            </w:r>
            <w:r w:rsidRPr="00BD143F">
              <w:rPr>
                <w:rFonts w:cs="Times New Roman"/>
                <w:szCs w:val="28"/>
                <w:lang w:val="vi-VN"/>
              </w:rPr>
              <w:t xml:space="preserve">các </w:t>
            </w:r>
            <w:r w:rsidRPr="00BD143F">
              <w:rPr>
                <w:rFonts w:cs="Times New Roman"/>
                <w:szCs w:val="28"/>
              </w:rPr>
              <w:t>hoạt động dịch vụ hỗ trợ kinh doanh</w:t>
            </w:r>
            <w:r w:rsidRPr="00BD143F">
              <w:rPr>
                <w:rFonts w:cs="Times New Roman"/>
                <w:szCs w:val="28"/>
                <w:lang w:val="vi-VN"/>
              </w:rPr>
              <w:t xml:space="preserve"> chưa được phân vào đâu (trừ trung gian tài chính)</w:t>
            </w:r>
            <w:r w:rsidRPr="00BD143F">
              <w:rPr>
                <w:rFonts w:cs="Times New Roman"/>
                <w:szCs w:val="28"/>
              </w:rPr>
              <w:t xml:space="preserve">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82300*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Tổ chức giới thiệu và xúc tiến thương mại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82990*</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kinh doanh khác 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kinh doanh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829*</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dịch vụ hỗ trợ kinh doanh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82910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thanh toán, tín dụng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8291</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82910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dịch vụ hỗ trợ thanh toán, tín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8292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82920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Dịch vụ đóng gói</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8292</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82920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Dịch vụ đóng gói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82990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hỗ trợ kinh doanh khác còn lại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r w:rsidRPr="00BD143F">
              <w:rPr>
                <w:rFonts w:cs="Times New Roman"/>
                <w:spacing w:val="-14"/>
                <w:szCs w:val="28"/>
              </w:rPr>
              <w:t>8299*</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pacing w:val="-12"/>
                <w:szCs w:val="28"/>
              </w:rPr>
            </w:pPr>
            <w:r w:rsidRPr="00BD143F">
              <w:rPr>
                <w:rFonts w:cs="Times New Roman"/>
                <w:spacing w:val="-12"/>
                <w:szCs w:val="28"/>
              </w:rPr>
              <w:t>82990*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dịch vụ hỗ trợ kinh doanh khác 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bCs/>
                <w:szCs w:val="28"/>
              </w:rPr>
            </w:pPr>
            <w:r w:rsidRPr="00BD143F">
              <w:rPr>
                <w:rFonts w:cs="Times New Roman"/>
                <w:bCs/>
                <w:szCs w:val="28"/>
              </w:rPr>
              <w:t>P</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 xml:space="preserve">HOẠT ĐỘNG CỦA ĐẢNG CỘNG SẢN, TỔ CHỨC CHÍNH TRỊ - XÃ HỘI, QUẢN LÝ NHÀ NƯỚC, </w:t>
            </w:r>
            <w:r w:rsidRPr="00BD143F">
              <w:rPr>
                <w:rFonts w:cs="Times New Roman"/>
                <w:b/>
                <w:bCs/>
                <w:szCs w:val="28"/>
              </w:rPr>
              <w:lastRenderedPageBreak/>
              <w:t>AN NINH QUỐC PHÒNG; BẢO ĐẢM XÃ HỘI BẮT BUỘC</w:t>
            </w:r>
          </w:p>
        </w:tc>
        <w:tc>
          <w:tcPr>
            <w:tcW w:w="855" w:type="dxa"/>
            <w:shd w:val="clear" w:color="000000" w:fill="FFFFFF"/>
            <w:vAlign w:val="center"/>
          </w:tcPr>
          <w:p w:rsidR="00A01185" w:rsidRPr="00BD143F" w:rsidRDefault="00A01185" w:rsidP="00A01185">
            <w:pPr>
              <w:spacing w:before="120" w:after="80" w:line="254" w:lineRule="auto"/>
              <w:jc w:val="both"/>
              <w:rPr>
                <w:rFonts w:cs="Times New Roman"/>
                <w:szCs w:val="28"/>
              </w:rPr>
            </w:pPr>
            <w:r w:rsidRPr="00BD143F">
              <w:rPr>
                <w:rFonts w:cs="Times New Roman"/>
                <w:szCs w:val="28"/>
              </w:rPr>
              <w:lastRenderedPageBreak/>
              <w:t>O</w:t>
            </w:r>
          </w:p>
        </w:tc>
        <w:tc>
          <w:tcPr>
            <w:tcW w:w="851" w:type="dxa"/>
            <w:shd w:val="clear" w:color="000000" w:fill="FFFFFF"/>
            <w:vAlign w:val="center"/>
          </w:tcPr>
          <w:p w:rsidR="00A01185" w:rsidRPr="00BD143F" w:rsidRDefault="00A01185" w:rsidP="00A01185">
            <w:pPr>
              <w:spacing w:before="120" w:after="8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8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80" w:line="254"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80" w:line="254"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80" w:line="254" w:lineRule="auto"/>
              <w:jc w:val="both"/>
              <w:rPr>
                <w:rFonts w:cs="Times New Roman"/>
                <w:b/>
                <w:szCs w:val="28"/>
              </w:rPr>
            </w:pPr>
            <w:r w:rsidRPr="00BD143F">
              <w:rPr>
                <w:rFonts w:cs="Times New Roman"/>
                <w:b/>
                <w:szCs w:val="28"/>
              </w:rPr>
              <w:t xml:space="preserve">HOẠT ĐỘNG CỦA ĐẢNG CỘNG SẢN, TỔ CHỨC CHÍNH TRỊ - XÃ </w:t>
            </w:r>
            <w:r w:rsidRPr="00BD143F">
              <w:rPr>
                <w:rFonts w:cs="Times New Roman"/>
                <w:b/>
                <w:szCs w:val="28"/>
              </w:rPr>
              <w:lastRenderedPageBreak/>
              <w:t>HỘI, QUẢN LÝ NHÀ NƯỚC, AN NINH QUỐC PHÒNG; BẢO ĐẢM XÃ HỘI BẮT BUỘC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Đảng Cộng sản, tổ chức chính trị - xã hội, quản lý nhà nước, an ninh quốc phòng, đối ngoại; bảo đảm xã hội bắt buộc</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của Đảng Cộng sản, tổ chức chính trị - xã hội, quản lý nhà nước, an ninh quốc phòng, đối ngoại và bảo đảm xã hội bắt buộc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Đảng Cộng sản, tổ chức chính trị - xã hội, quản lý nhà nước và quản lý chính sách kinh tế, xã hội, môi trường</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841</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của Đảng Cộng sản, tổ chức chính trị - xã hội, quản lý nhà nước và quản lý chính sách kinh tế, xã hội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Đảng Cộng sản, tổ chức chính trị - xã hội, hoạt động quản lý nhà nước nói chung và kinh tế tổng hợp</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8411</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xml:space="preserve">Hoạt động của Đảng Cộng sản, tổ chức chính trị - xã hội, </w:t>
            </w:r>
            <w:r w:rsidRPr="00BD143F">
              <w:rPr>
                <w:rFonts w:cs="Times New Roman"/>
                <w:szCs w:val="28"/>
              </w:rPr>
              <w:br/>
              <w:t>hoạt động quản lý nhà nước nói chung và kinh tế tổng hợp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84111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Đảng Cộng sản, tổ chức chính trị - xã hội</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84111</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của Đảng Cộng sản, tổ chức chính trị - xã hội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84112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quản lý nhà nước nói chung và kinh tế tổng hợp</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84112</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xml:space="preserve">Hoạt động quản lý nhà nước nói chung và kinh tế tổng hợp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quản lý nhà nước trong các lĩnh vực y tế, giáo dục, văn hóa và các dịch vụ xã hội khác (trừ môi trường và bảo đảm xã hội bắt buộc)</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r w:rsidRPr="00BD143F">
              <w:rPr>
                <w:rFonts w:cs="Times New Roman"/>
                <w:spacing w:val="-14"/>
                <w:szCs w:val="28"/>
              </w:rPr>
              <w:t>8412*</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pacing w:val="-12"/>
                <w:szCs w:val="28"/>
              </w:rPr>
            </w:pPr>
            <w:r w:rsidRPr="00BD143F">
              <w:rPr>
                <w:rFonts w:cs="Times New Roman"/>
                <w:spacing w:val="-12"/>
                <w:szCs w:val="28"/>
              </w:rPr>
              <w:t>84120*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quản lý nhà nước trong các lĩnh vực y tế, giáo dục, văn hoá và các dịch vụ xã hội khác (trừ bảo đảm xã hội bắt buộc)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8413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84130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quản lý nhà nước trong lĩnh vực môi trường</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r w:rsidRPr="00BD143F">
              <w:rPr>
                <w:rFonts w:cs="Times New Roman"/>
                <w:spacing w:val="-14"/>
                <w:szCs w:val="28"/>
              </w:rPr>
              <w:t>8412*</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pacing w:val="-12"/>
                <w:szCs w:val="28"/>
              </w:rPr>
            </w:pPr>
            <w:r w:rsidRPr="00BD143F">
              <w:rPr>
                <w:rFonts w:cs="Times New Roman"/>
                <w:spacing w:val="-12"/>
                <w:szCs w:val="28"/>
              </w:rPr>
              <w:t>84120*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quản lý nhà nước trong các lĩnh vực y tế, giáo dục, văn hoá và các dịch vụ xã hội khác (trừ bảo đảm xã hội bắt buộc)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8414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84140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quản lý nhà nước trong các lĩnh vực kinh tế chuyên ngành</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8413</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84130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quản lý nhà nước trong các lĩnh vực kinh tế chuyên ngành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phục vụ chung cho toàn đất nước</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842</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phục vụ chung cho toàn đất nước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đối ngoại</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8421</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84210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đối ngoại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84220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quốc phòng</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8422</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84220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quốc phòng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8423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84230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an ninh, trật tự an toàn xã hội</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8423</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84230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an ninh, trật tự an toàn xã hội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84300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bảo đảm xã hội bắt buộc</w:t>
            </w:r>
          </w:p>
        </w:tc>
        <w:tc>
          <w:tcPr>
            <w:tcW w:w="855"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843</w:t>
            </w:r>
          </w:p>
        </w:tc>
        <w:tc>
          <w:tcPr>
            <w:tcW w:w="85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8430</w:t>
            </w:r>
          </w:p>
        </w:tc>
        <w:tc>
          <w:tcPr>
            <w:tcW w:w="992"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84300</w:t>
            </w:r>
          </w:p>
        </w:tc>
        <w:tc>
          <w:tcPr>
            <w:tcW w:w="3401" w:type="dxa"/>
            <w:shd w:val="clear" w:color="000000" w:fill="FFFFFF"/>
            <w:vAlign w:val="center"/>
          </w:tcPr>
          <w:p w:rsidR="00A01185" w:rsidRPr="00BD143F" w:rsidRDefault="00A01185" w:rsidP="00A01185">
            <w:pPr>
              <w:spacing w:before="40" w:after="40" w:line="254" w:lineRule="auto"/>
              <w:jc w:val="both"/>
              <w:rPr>
                <w:rFonts w:cs="Times New Roman"/>
                <w:szCs w:val="28"/>
              </w:rPr>
            </w:pPr>
            <w:r w:rsidRPr="00BD143F">
              <w:rPr>
                <w:rFonts w:cs="Times New Roman"/>
                <w:szCs w:val="28"/>
              </w:rPr>
              <w:t>Hoạt động bảo đảm xã hội bắt buộc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Q</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GIÁO DỤC VÀ ĐÀO TẠO</w:t>
            </w:r>
          </w:p>
        </w:tc>
        <w:tc>
          <w:tcPr>
            <w:tcW w:w="855"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P</w:t>
            </w:r>
          </w:p>
        </w:tc>
        <w:tc>
          <w:tcPr>
            <w:tcW w:w="851"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80" w:line="247" w:lineRule="auto"/>
              <w:jc w:val="both"/>
              <w:rPr>
                <w:rFonts w:cs="Times New Roman"/>
                <w:b/>
                <w:szCs w:val="28"/>
              </w:rPr>
            </w:pPr>
            <w:r w:rsidRPr="00BD143F">
              <w:rPr>
                <w:rFonts w:cs="Times New Roman"/>
                <w:b/>
                <w:szCs w:val="28"/>
              </w:rPr>
              <w:t>GIÁO DỤC VÀ ĐÀO TẠO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và đào tạo</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và đào tạo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mầm non</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851</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mầm non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nhà trẻ</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8511</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85110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nhà trẻ</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mẫu giáo</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8512</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85120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mẫu giáo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phổ thông</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852</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phổ thông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tiểu học</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8521</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85210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tiểu học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85220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trung học cơ sở</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8522</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85220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trung học cơ sở</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8523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85230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trung học phổ thông</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8523</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85230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trung học phổ thông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Giáo dục nghề nghiệp </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853</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xml:space="preserve">Giáo dục nghề nghiệp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8531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85310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Đào tạo sơ cấp</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8531</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85310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Đào tạo sơ cấp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8532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85320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Đào tạo trung cấp</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8532</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85320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Đào tạo trung cấp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8533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85330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Đào tạo cao đẳng</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8533</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85330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Đào tạo cao đẳng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đại học</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854</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đại học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8541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85410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Đào tạo đại học</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8541</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85410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Đào tạo đại học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8542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85420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Đào tạo thạc sỹ</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8542</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85420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Đào tạo thạc sỹ</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8543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85430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Đào tạo tiến sỹ</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8543</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85430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Đào tạo tiến sỹ</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855</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khác</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855</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8551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85510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thể thao và giải trí</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8551</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85510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thể thao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8552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85520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văn hoá nghệ thuật</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8552</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85520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văn hoá nghệ thuật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8553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85530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đào tạo sử dụng phương tiện vận tải phi thương mại</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pacing w:val="-14"/>
                <w:szCs w:val="28"/>
              </w:rPr>
            </w:pPr>
            <w:r w:rsidRPr="00BD143F">
              <w:rPr>
                <w:rFonts w:cs="Times New Roman"/>
                <w:spacing w:val="-14"/>
                <w:szCs w:val="28"/>
              </w:rPr>
              <w:t>8559*</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pacing w:val="-12"/>
                <w:szCs w:val="28"/>
              </w:rPr>
            </w:pPr>
            <w:r w:rsidRPr="00BD143F">
              <w:rPr>
                <w:rFonts w:cs="Times New Roman"/>
                <w:spacing w:val="-12"/>
                <w:szCs w:val="28"/>
              </w:rPr>
              <w:t>85590*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8554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85540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dự bị đại học</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pacing w:val="-14"/>
                <w:szCs w:val="28"/>
              </w:rPr>
            </w:pPr>
            <w:r w:rsidRPr="00BD143F">
              <w:rPr>
                <w:rFonts w:cs="Times New Roman"/>
                <w:spacing w:val="-14"/>
                <w:szCs w:val="28"/>
              </w:rPr>
              <w:t>8559*</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pacing w:val="-12"/>
                <w:szCs w:val="28"/>
              </w:rPr>
            </w:pPr>
            <w:r w:rsidRPr="00BD143F">
              <w:rPr>
                <w:rFonts w:cs="Times New Roman"/>
                <w:spacing w:val="-12"/>
                <w:szCs w:val="28"/>
              </w:rPr>
              <w:t>85590*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8559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85590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Giáo dục khác chưa được phân vào đâu</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pacing w:val="-14"/>
                <w:szCs w:val="28"/>
              </w:rPr>
            </w:pPr>
            <w:r w:rsidRPr="00BD143F">
              <w:rPr>
                <w:rFonts w:cs="Times New Roman"/>
                <w:spacing w:val="-14"/>
                <w:szCs w:val="28"/>
              </w:rPr>
              <w:t>8559*</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pacing w:val="-12"/>
                <w:szCs w:val="28"/>
              </w:rPr>
            </w:pPr>
            <w:r w:rsidRPr="00BD143F">
              <w:rPr>
                <w:rFonts w:cs="Times New Roman"/>
                <w:spacing w:val="-12"/>
                <w:szCs w:val="28"/>
              </w:rPr>
              <w:t>85590*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856</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hỗ trợ giáo dục</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856</w:t>
            </w: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992"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Dịch vụ hỗ trợ giáo dục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8561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các khóa học và gia sư</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pacing w:val="-14"/>
                <w:szCs w:val="28"/>
              </w:rPr>
            </w:pPr>
            <w:r w:rsidRPr="00BD143F">
              <w:rPr>
                <w:rFonts w:cs="Times New Roman"/>
                <w:spacing w:val="-14"/>
                <w:szCs w:val="28"/>
              </w:rPr>
              <w:t>8559*</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spacing w:before="50" w:after="40" w:line="247" w:lineRule="auto"/>
              <w:jc w:val="both"/>
              <w:rPr>
                <w:rFonts w:cs="Times New Roman"/>
                <w:spacing w:val="-14"/>
                <w:szCs w:val="28"/>
              </w:rPr>
            </w:pPr>
          </w:p>
        </w:tc>
        <w:tc>
          <w:tcPr>
            <w:tcW w:w="992" w:type="dxa"/>
            <w:shd w:val="clear" w:color="auto" w:fill="auto"/>
            <w:vAlign w:val="center"/>
          </w:tcPr>
          <w:p w:rsidR="00A01185" w:rsidRPr="00BD143F" w:rsidRDefault="00A01185" w:rsidP="00A01185">
            <w:pPr>
              <w:spacing w:before="50" w:after="40" w:line="247" w:lineRule="auto"/>
              <w:jc w:val="both"/>
              <w:rPr>
                <w:rFonts w:cs="Times New Roman"/>
                <w:spacing w:val="-12"/>
                <w:szCs w:val="28"/>
              </w:rPr>
            </w:pPr>
          </w:p>
        </w:tc>
        <w:tc>
          <w:tcPr>
            <w:tcW w:w="3396" w:type="dxa"/>
            <w:shd w:val="clear" w:color="auto" w:fill="auto"/>
            <w:vAlign w:val="center"/>
          </w:tcPr>
          <w:p w:rsidR="00A01185" w:rsidRPr="00BD143F" w:rsidRDefault="00A01185" w:rsidP="00A01185">
            <w:pPr>
              <w:spacing w:before="50" w:after="40" w:line="247" w:lineRule="auto"/>
              <w:jc w:val="both"/>
              <w:rPr>
                <w:rFonts w:cs="Times New Roman"/>
                <w:szCs w:val="28"/>
              </w:rPr>
            </w:pP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pacing w:val="-14"/>
                <w:szCs w:val="28"/>
              </w:rPr>
            </w:pPr>
            <w:r w:rsidRPr="00BD143F">
              <w:rPr>
                <w:rFonts w:cs="Times New Roman"/>
                <w:spacing w:val="-14"/>
                <w:szCs w:val="28"/>
              </w:rPr>
              <w:t>8560*</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Dịch vụ hỗ trợ giáo dục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85610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các khóa học và gia sư</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50" w:after="40" w:line="247" w:lineRule="auto"/>
              <w:jc w:val="both"/>
              <w:rPr>
                <w:rFonts w:cs="Times New Roman"/>
                <w:spacing w:val="-12"/>
                <w:szCs w:val="28"/>
              </w:rPr>
            </w:pPr>
            <w:r w:rsidRPr="00BD143F">
              <w:rPr>
                <w:rFonts w:cs="Times New Roman"/>
                <w:spacing w:val="-12"/>
                <w:szCs w:val="28"/>
              </w:rPr>
              <w:t>85590*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Giáo dục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spacing w:before="50" w:after="40" w:line="247" w:lineRule="auto"/>
              <w:jc w:val="both"/>
              <w:rPr>
                <w:rFonts w:cs="Times New Roman"/>
                <w:spacing w:val="-12"/>
                <w:szCs w:val="28"/>
              </w:rPr>
            </w:pPr>
          </w:p>
        </w:tc>
        <w:tc>
          <w:tcPr>
            <w:tcW w:w="3396" w:type="dxa"/>
            <w:shd w:val="clear" w:color="auto" w:fill="auto"/>
            <w:vAlign w:val="center"/>
          </w:tcPr>
          <w:p w:rsidR="00A01185" w:rsidRPr="00BD143F" w:rsidRDefault="00A01185" w:rsidP="00A01185">
            <w:pPr>
              <w:spacing w:before="50" w:after="40" w:line="247" w:lineRule="auto"/>
              <w:jc w:val="both"/>
              <w:rPr>
                <w:rFonts w:cs="Times New Roman"/>
                <w:szCs w:val="28"/>
              </w:rPr>
            </w:pP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50" w:after="40" w:line="247" w:lineRule="auto"/>
              <w:jc w:val="both"/>
              <w:rPr>
                <w:rFonts w:cs="Times New Roman"/>
                <w:spacing w:val="-12"/>
                <w:szCs w:val="28"/>
              </w:rPr>
            </w:pPr>
            <w:r w:rsidRPr="00BD143F">
              <w:rPr>
                <w:rFonts w:cs="Times New Roman"/>
                <w:spacing w:val="-12"/>
                <w:szCs w:val="28"/>
              </w:rPr>
              <w:t>85600*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Dịch vụ hỗ trợ giáo dục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8569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85690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hỗ trợ giáo dục khác</w:t>
            </w:r>
          </w:p>
        </w:tc>
        <w:tc>
          <w:tcPr>
            <w:tcW w:w="855"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5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50" w:after="40" w:line="247" w:lineRule="auto"/>
              <w:jc w:val="both"/>
              <w:rPr>
                <w:rFonts w:cs="Times New Roman"/>
                <w:spacing w:val="-14"/>
                <w:szCs w:val="28"/>
              </w:rPr>
            </w:pPr>
            <w:r w:rsidRPr="00BD143F">
              <w:rPr>
                <w:rFonts w:cs="Times New Roman"/>
                <w:spacing w:val="-14"/>
                <w:szCs w:val="28"/>
              </w:rPr>
              <w:t>8560*</w:t>
            </w:r>
          </w:p>
        </w:tc>
        <w:tc>
          <w:tcPr>
            <w:tcW w:w="992" w:type="dxa"/>
            <w:shd w:val="clear" w:color="000000" w:fill="FFFFFF"/>
            <w:vAlign w:val="center"/>
          </w:tcPr>
          <w:p w:rsidR="00A01185" w:rsidRPr="00BD143F" w:rsidRDefault="00A01185" w:rsidP="00A01185">
            <w:pPr>
              <w:spacing w:before="50" w:after="40" w:line="247" w:lineRule="auto"/>
              <w:jc w:val="both"/>
              <w:rPr>
                <w:rFonts w:cs="Times New Roman"/>
                <w:spacing w:val="-12"/>
                <w:szCs w:val="28"/>
              </w:rPr>
            </w:pPr>
            <w:r w:rsidRPr="00BD143F">
              <w:rPr>
                <w:rFonts w:cs="Times New Roman"/>
                <w:spacing w:val="-12"/>
                <w:szCs w:val="28"/>
              </w:rPr>
              <w:t>85600*</w:t>
            </w:r>
          </w:p>
        </w:tc>
        <w:tc>
          <w:tcPr>
            <w:tcW w:w="3401" w:type="dxa"/>
            <w:shd w:val="clear" w:color="000000" w:fill="FFFFFF"/>
            <w:vAlign w:val="center"/>
          </w:tcPr>
          <w:p w:rsidR="00A01185" w:rsidRPr="00BD143F" w:rsidRDefault="00A01185" w:rsidP="00A01185">
            <w:pPr>
              <w:spacing w:before="50" w:after="40" w:line="247" w:lineRule="auto"/>
              <w:jc w:val="both"/>
              <w:rPr>
                <w:rFonts w:cs="Times New Roman"/>
                <w:szCs w:val="28"/>
              </w:rPr>
            </w:pPr>
            <w:r w:rsidRPr="00BD143F">
              <w:rPr>
                <w:rFonts w:cs="Times New Roman"/>
                <w:szCs w:val="28"/>
              </w:rPr>
              <w:t>Dịch vụ hỗ trợ giáo dục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R</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Y TẾ VÀ HOẠT ĐỘNG TRỢ GIÚP XÃ HỘI</w:t>
            </w:r>
          </w:p>
        </w:tc>
        <w:tc>
          <w:tcPr>
            <w:tcW w:w="855"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Q</w:t>
            </w:r>
          </w:p>
        </w:tc>
        <w:tc>
          <w:tcPr>
            <w:tcW w:w="851"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80" w:line="247" w:lineRule="auto"/>
              <w:jc w:val="both"/>
              <w:rPr>
                <w:rFonts w:cs="Times New Roman"/>
                <w:b/>
                <w:szCs w:val="28"/>
              </w:rPr>
            </w:pPr>
            <w:r w:rsidRPr="00BD143F">
              <w:rPr>
                <w:rFonts w:cs="Times New Roman"/>
                <w:b/>
                <w:szCs w:val="28"/>
              </w:rPr>
              <w:t>Y TẾ VÀ HOẠT ĐỘNG TRỢ GIÚP XÃ HỘI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y tế</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y tế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bệnh viện, trạm y tế</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861</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8610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các bệnh viện, trạm y tế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bệnh viện</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86101</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các bệnh viện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86102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của các trạm y tế </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86102</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các trạm y tế và trạm y tế bộ/ngành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8620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phòng khám đa khoa, chuyên khoa và nha khoa</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862</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8620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xml:space="preserve">Hoạt động của các phòng khám đa khoa, chuyên khoa và nha khoa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86201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phòng khám đa khoa, chuyên khoa</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86201</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các phòng khám đa khoa, chuyên khoa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xml:space="preserve">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86202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phòng khám nha khoa</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xml:space="preserve">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86202</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các phòng khám nha khoa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y tế khác</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869</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y tế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86910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các dịch vụ y tế, nha khoa và dịch vụ y tế khác</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8699*</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86990*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y tế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8692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86920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y tế dự phòng </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8691</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86910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xml:space="preserve">Hoạt động y tế dự phòng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trike/>
                <w:szCs w:val="28"/>
              </w:rPr>
            </w:pPr>
            <w:r w:rsidRPr="00BD143F">
              <w:rPr>
                <w:rFonts w:cs="Times New Roman"/>
                <w:szCs w:val="28"/>
              </w:rPr>
              <w:t>8693</w:t>
            </w:r>
          </w:p>
        </w:tc>
        <w:tc>
          <w:tcPr>
            <w:tcW w:w="992" w:type="dxa"/>
            <w:shd w:val="clear" w:color="auto" w:fill="auto"/>
            <w:vAlign w:val="center"/>
          </w:tcPr>
          <w:p w:rsidR="00A01185" w:rsidRPr="00BD143F" w:rsidRDefault="00A01185" w:rsidP="00A01185">
            <w:pPr>
              <w:jc w:val="both"/>
              <w:rPr>
                <w:rFonts w:cs="Times New Roman"/>
                <w:strike/>
                <w:szCs w:val="28"/>
              </w:rPr>
            </w:pPr>
            <w:r w:rsidRPr="00BD143F">
              <w:rPr>
                <w:rFonts w:cs="Times New Roman"/>
                <w:szCs w:val="28"/>
              </w:rPr>
              <w:t>86930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hệ thống cơ sở chỉnh hình, phục hồi chức năng</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8692</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86920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hệ thống cơ sở chỉnh hình, phục hồi chức năng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86990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y tế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8699*</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86990*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y tế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chăm sóc, điều dưỡng tập trung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47" w:lineRule="auto"/>
              <w:jc w:val="both"/>
              <w:rPr>
                <w:rFonts w:cs="Times New Roman"/>
                <w:szCs w:val="28"/>
              </w:rPr>
            </w:pPr>
            <w:r w:rsidRPr="00BD143F">
              <w:rPr>
                <w:rFonts w:cs="Times New Roman"/>
                <w:szCs w:val="28"/>
              </w:rPr>
              <w:t>87</w:t>
            </w:r>
          </w:p>
        </w:tc>
        <w:tc>
          <w:tcPr>
            <w:tcW w:w="850" w:type="dxa"/>
            <w:shd w:val="clear" w:color="000000" w:fill="FFFFFF"/>
            <w:vAlign w:val="center"/>
          </w:tcPr>
          <w:p w:rsidR="00A01185" w:rsidRPr="00BD143F" w:rsidRDefault="00A01185" w:rsidP="00A01185">
            <w:pPr>
              <w:spacing w:before="12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40" w:line="247" w:lineRule="auto"/>
              <w:jc w:val="both"/>
              <w:rPr>
                <w:rFonts w:cs="Times New Roman"/>
                <w:szCs w:val="28"/>
              </w:rPr>
            </w:pPr>
            <w:r w:rsidRPr="00BD143F">
              <w:rPr>
                <w:rFonts w:cs="Times New Roman"/>
                <w:szCs w:val="28"/>
              </w:rPr>
              <w:t>Hoạt động chăm sóc, điều dưỡng tập trung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cơ sở nuôi dưỡng, điều dưỡng</w:t>
            </w:r>
          </w:p>
        </w:tc>
        <w:tc>
          <w:tcPr>
            <w:tcW w:w="855" w:type="dxa"/>
            <w:vAlign w:val="center"/>
          </w:tcPr>
          <w:p w:rsidR="00A01185" w:rsidRPr="00BD143F" w:rsidRDefault="00A01185" w:rsidP="00A01185">
            <w:pPr>
              <w:jc w:val="both"/>
              <w:rPr>
                <w:rFonts w:cs="Times New Roman"/>
                <w:bCs/>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871</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8710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các cơ sở nuôi dưỡng, điều dưỡng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cơ sở nuôi dưỡng, điều dưỡng thương bệnh binh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87101</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các cơ sở nuôi dưỡng, điều dưỡng thương bệnh binh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87109</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cơ sở nuôi dưỡng, điều dưỡng các đối tượng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87109</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các cơ sở nuôi dưỡng, điều dưỡng các đối tượng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chăm sóc sức khoẻ người khuyết tật trí tuệ, thần kinh, tâm thần và người nghiện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872</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8720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sức khoẻ người bị thiểu năng, tâm thần và người nghiện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87201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chăm sóc sức khoẻ người khuyết tật trí tuệ, thần kinh, tâm thần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87201</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sức khoẻ người bị thiểu năng, tâm thần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87202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chăm sóc sức khoẻ, cai nghiện phục hồi người nghiện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87202</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sức khoẻ, cai nghiện phục hồi người nghiện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chăm sóc sức khoẻ người có công, người già và người khuyết tật không có khả năng tự chăm sóc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873</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8730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sức khoẻ người có công, người già và người khuyết tật không có khả năng tự chăm sóc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87301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chăm sóc sức khoẻ người có công (trừ thương bệnh binh)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87301</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sức khoẻ người có công (trừ thương bệnh binh)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87302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chăm sóc sức khoẻ người già</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87302</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sức khoẻ người già</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87303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chăm sóc sức khoẻ người khuyết tật</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87303</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sức khoẻ người khuyết tật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chăm sóc tập trung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871*</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các cơ sở nuôi dưỡng, điều dưỡng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872*</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sức khoẻ người bị thiểu năng, tâm thần và người nghiện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873*</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xml:space="preserve">Hoạt động chăm sóc sức khoẻ người có công, người già và người khuyết tật </w:t>
            </w:r>
            <w:r w:rsidRPr="00BD143F">
              <w:rPr>
                <w:rFonts w:cs="Times New Roman"/>
                <w:szCs w:val="28"/>
              </w:rPr>
              <w:lastRenderedPageBreak/>
              <w:t>không có khả năng tự chăm sóc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879*</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tập trung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8791</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các hoạt động chăm sóc tập trung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8710*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các cơ sở nuôi dưỡng, điều dưỡng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8720*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sức khoẻ người bị thiểu năng, tâm thần và người nghiện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8730*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sức khoẻ người có công, người già và người khuyết tật không có khả năng tự chăm sóc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8790*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tập trung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87910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các hoạt động chăm sóc tập trung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87109*</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cơ sở nuôi dưỡng, điều dưỡng các đối tượng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87201*</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chăm sóc sức khoẻ của người bị thiểu năng, tâm thần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zCs w:val="28"/>
              </w:rPr>
            </w:pPr>
            <w:r w:rsidRPr="00BD143F">
              <w:rPr>
                <w:rFonts w:cs="Times New Roman"/>
                <w:spacing w:val="-12"/>
                <w:szCs w:val="28"/>
              </w:rPr>
              <w:t>87202*</w:t>
            </w:r>
          </w:p>
        </w:tc>
        <w:tc>
          <w:tcPr>
            <w:tcW w:w="3401" w:type="dxa"/>
            <w:shd w:val="clear" w:color="000000" w:fill="FFFFFF"/>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chăm sóc sức khoẻ, cai nghiện phục hồi người nghiện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p>
        </w:tc>
        <w:tc>
          <w:tcPr>
            <w:tcW w:w="992" w:type="dxa"/>
            <w:shd w:val="clear" w:color="000000" w:fill="FFFFFF"/>
            <w:vAlign w:val="center"/>
          </w:tcPr>
          <w:p w:rsidR="00A01185" w:rsidRPr="00BD143F" w:rsidRDefault="00A01185" w:rsidP="00A01185">
            <w:pPr>
              <w:jc w:val="both"/>
              <w:rPr>
                <w:rFonts w:cs="Times New Roman"/>
                <w:spacing w:val="-12"/>
                <w:szCs w:val="28"/>
              </w:rPr>
            </w:pPr>
            <w:r w:rsidRPr="00BD143F">
              <w:rPr>
                <w:rFonts w:cs="Times New Roman"/>
                <w:spacing w:val="-12"/>
                <w:szCs w:val="28"/>
              </w:rPr>
              <w:t>87909*</w:t>
            </w:r>
          </w:p>
        </w:tc>
        <w:tc>
          <w:tcPr>
            <w:tcW w:w="3401" w:type="dxa"/>
            <w:shd w:val="clear" w:color="000000" w:fill="FFFFFF"/>
            <w:vAlign w:val="center"/>
          </w:tcPr>
          <w:p w:rsidR="00A01185" w:rsidRPr="00BD143F" w:rsidRDefault="00A01185" w:rsidP="00A01185">
            <w:pPr>
              <w:ind w:right="-57"/>
              <w:jc w:val="both"/>
              <w:rPr>
                <w:rFonts w:cs="Times New Roman"/>
                <w:szCs w:val="28"/>
              </w:rPr>
            </w:pPr>
            <w:r w:rsidRPr="00BD143F">
              <w:rPr>
                <w:rFonts w:cs="Times New Roman"/>
                <w:szCs w:val="28"/>
              </w:rPr>
              <w:t>Hoạt động chăm sóc tập trung khác 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8799</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chăm sóc tập trung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8790*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tập trung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trike/>
                <w:szCs w:val="28"/>
              </w:rPr>
            </w:pPr>
          </w:p>
        </w:tc>
        <w:tc>
          <w:tcPr>
            <w:tcW w:w="992" w:type="dxa"/>
            <w:shd w:val="clear" w:color="auto" w:fill="auto"/>
            <w:vAlign w:val="center"/>
          </w:tcPr>
          <w:p w:rsidR="00A01185" w:rsidRPr="00BD143F" w:rsidRDefault="00A01185" w:rsidP="00A01185">
            <w:pPr>
              <w:jc w:val="both"/>
              <w:rPr>
                <w:rFonts w:cs="Times New Roman"/>
                <w:strike/>
                <w:szCs w:val="28"/>
              </w:rPr>
            </w:pPr>
            <w:r w:rsidRPr="00BD143F">
              <w:rPr>
                <w:rFonts w:cs="Times New Roman"/>
                <w:szCs w:val="28"/>
              </w:rPr>
              <w:t>87991</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chữa bệnh, phục hồi nhân phẩm cho đối tượng mại dâm</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87901</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chữa bệnh, phục hồi nhân phẩm cho đối tượng mại dâm</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trike/>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87999</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chăm sóc tập trung khác còn lại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87909*</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chăm sóc tập trung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88</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trợ giúp xã hội không tập trung</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88</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trợ giúp xã hội không tập trung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881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8810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trợ giúp xã hội không tập trung đối với người có công, thương bệnh binh, người già và người khuyết tật</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881</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8810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trợ giúp xã hội không tập trung đối với người có công, thương bệnh binh, người già và người khuyết tật</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88101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trợ giúp xã hội không tập trung đối với người </w:t>
            </w:r>
            <w:r w:rsidRPr="00BD143F">
              <w:rPr>
                <w:rFonts w:cs="Times New Roman"/>
                <w:szCs w:val="28"/>
              </w:rPr>
              <w:lastRenderedPageBreak/>
              <w:t>có công (trừ thương bệnh binh)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88101</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xml:space="preserve">Hoạt động trợ giúp xã hội không tập trung đối với </w:t>
            </w:r>
            <w:r w:rsidRPr="00BD143F">
              <w:rPr>
                <w:rFonts w:cs="Times New Roman"/>
                <w:szCs w:val="28"/>
              </w:rPr>
              <w:lastRenderedPageBreak/>
              <w:t>người có công (trừ thương bệnh binh)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88102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trợ giúp xã hội không tập trung đối với thương bệnh binh</w:t>
            </w:r>
          </w:p>
        </w:tc>
        <w:tc>
          <w:tcPr>
            <w:tcW w:w="855" w:type="dxa"/>
            <w:vAlign w:val="center"/>
          </w:tcPr>
          <w:p w:rsidR="00A01185" w:rsidRPr="00BD143F" w:rsidRDefault="00A01185" w:rsidP="00A01185">
            <w:pPr>
              <w:jc w:val="both"/>
              <w:rPr>
                <w:rFonts w:cs="Times New Roman"/>
                <w:bCs/>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88102</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trợ giúp xã hội không tập trung đối với thương bệnh binh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88103</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trợ giúp xã hội không tập trung đối với người già và người khuyết tật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88103</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xml:space="preserve">Hoạt động trợ giúp xã hội không tập trung đối với người già và người khuyết tật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889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8890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88900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trợ giúp xã hội không tập trung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889</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8890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88900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trợ giúp xã hội không tập trung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S</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NGHỆ THUẬT, THỂ THAO VÀ GIẢI TRÍ</w:t>
            </w:r>
          </w:p>
        </w:tc>
        <w:tc>
          <w:tcPr>
            <w:tcW w:w="855"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R</w:t>
            </w:r>
          </w:p>
        </w:tc>
        <w:tc>
          <w:tcPr>
            <w:tcW w:w="851"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8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80" w:line="247" w:lineRule="auto"/>
              <w:jc w:val="both"/>
              <w:rPr>
                <w:rFonts w:cs="Times New Roman"/>
                <w:b/>
                <w:szCs w:val="28"/>
              </w:rPr>
            </w:pPr>
            <w:r w:rsidRPr="00BD143F">
              <w:rPr>
                <w:rFonts w:cs="Times New Roman"/>
                <w:b/>
                <w:szCs w:val="28"/>
              </w:rPr>
              <w:t>NGHỆ THUẬT, VUI CHƠI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sáng tạo nghệ thuật và biểu diễn nghệ thuật</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90</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xml:space="preserve">Hoạt động sáng tác, nghệ thuật và giải trí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sáng tạo nghệ thuật</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900*</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sáng tác, nghệ thuật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sáng tác văn học và sáng tác âm nhạc</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9000*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90000*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sáng tác, nghệ thuật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sáng tạo nghệ thuật thị giác</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9000*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90000*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sáng tác, nghệ thuật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sáng tạo nghệ thuật khác</w:t>
            </w:r>
          </w:p>
        </w:tc>
        <w:tc>
          <w:tcPr>
            <w:tcW w:w="855"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9000*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90000*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sáng tác, nghệ thuật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902</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 Hoạt động biểu diễn nghệ thuật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900*</w:t>
            </w:r>
          </w:p>
        </w:tc>
        <w:tc>
          <w:tcPr>
            <w:tcW w:w="851" w:type="dxa"/>
            <w:vAlign w:val="center"/>
          </w:tcPr>
          <w:p w:rsidR="00A01185" w:rsidRPr="00BD143F" w:rsidRDefault="00A01185" w:rsidP="00A01185">
            <w:pPr>
              <w:spacing w:before="40" w:after="40" w:line="247" w:lineRule="auto"/>
              <w:jc w:val="both"/>
              <w:rPr>
                <w:rFonts w:cs="Times New Roman"/>
                <w:spacing w:val="-14"/>
                <w:szCs w:val="28"/>
              </w:rPr>
            </w:pPr>
          </w:p>
        </w:tc>
        <w:tc>
          <w:tcPr>
            <w:tcW w:w="992" w:type="dxa"/>
            <w:vAlign w:val="center"/>
          </w:tcPr>
          <w:p w:rsidR="00A01185" w:rsidRPr="00BD143F" w:rsidRDefault="00A01185" w:rsidP="00A01185">
            <w:pPr>
              <w:spacing w:before="40" w:after="40" w:line="247" w:lineRule="auto"/>
              <w:jc w:val="both"/>
              <w:rPr>
                <w:rFonts w:cs="Times New Roman"/>
                <w:spacing w:val="-12"/>
                <w:szCs w:val="28"/>
              </w:rPr>
            </w:pPr>
          </w:p>
        </w:tc>
        <w:tc>
          <w:tcPr>
            <w:tcW w:w="3401" w:type="dxa"/>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sáng tác, nghệ thuật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 Hoạt động biểu diễn nghệ thuật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47" w:lineRule="auto"/>
              <w:jc w:val="both"/>
              <w:rPr>
                <w:rFonts w:cs="Times New Roman"/>
                <w:szCs w:val="28"/>
              </w:rPr>
            </w:pPr>
          </w:p>
        </w:tc>
        <w:tc>
          <w:tcPr>
            <w:tcW w:w="851" w:type="dxa"/>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9000*</w:t>
            </w:r>
          </w:p>
        </w:tc>
        <w:tc>
          <w:tcPr>
            <w:tcW w:w="992" w:type="dxa"/>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90000*</w:t>
            </w:r>
          </w:p>
        </w:tc>
        <w:tc>
          <w:tcPr>
            <w:tcW w:w="3401" w:type="dxa"/>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sáng tác, nghệ thuật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hỗ trợ sáng tạo nghệ thuật và biểu diễn nghệ thuật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900*</w:t>
            </w:r>
          </w:p>
        </w:tc>
        <w:tc>
          <w:tcPr>
            <w:tcW w:w="851" w:type="dxa"/>
            <w:vAlign w:val="center"/>
          </w:tcPr>
          <w:p w:rsidR="00A01185" w:rsidRPr="00BD143F" w:rsidRDefault="00A01185" w:rsidP="00A01185">
            <w:pPr>
              <w:spacing w:before="40" w:after="40" w:line="247" w:lineRule="auto"/>
              <w:jc w:val="both"/>
              <w:rPr>
                <w:rFonts w:cs="Times New Roman"/>
                <w:szCs w:val="28"/>
              </w:rPr>
            </w:pPr>
          </w:p>
        </w:tc>
        <w:tc>
          <w:tcPr>
            <w:tcW w:w="992" w:type="dxa"/>
            <w:vAlign w:val="center"/>
          </w:tcPr>
          <w:p w:rsidR="00A01185" w:rsidRPr="00BD143F" w:rsidRDefault="00A01185" w:rsidP="00A01185">
            <w:pPr>
              <w:spacing w:before="40" w:after="40" w:line="247" w:lineRule="auto"/>
              <w:jc w:val="both"/>
              <w:rPr>
                <w:rFonts w:cs="Times New Roman"/>
                <w:szCs w:val="28"/>
              </w:rPr>
            </w:pPr>
          </w:p>
        </w:tc>
        <w:tc>
          <w:tcPr>
            <w:tcW w:w="3401" w:type="dxa"/>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sáng tác, nghệ thuật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9031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90310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cơ sở và địa điểm nghệ thuật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9000*</w:t>
            </w:r>
          </w:p>
        </w:tc>
        <w:tc>
          <w:tcPr>
            <w:tcW w:w="992" w:type="dxa"/>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90000*</w:t>
            </w:r>
          </w:p>
        </w:tc>
        <w:tc>
          <w:tcPr>
            <w:tcW w:w="3401" w:type="dxa"/>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sáng tác, nghệ thuật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9039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90390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hỗ trợ khác cho sáng tạo nghệ thuật và biểu diễn nghệ thuật</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9000*</w:t>
            </w:r>
          </w:p>
        </w:tc>
        <w:tc>
          <w:tcPr>
            <w:tcW w:w="992" w:type="dxa"/>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90000*</w:t>
            </w:r>
          </w:p>
        </w:tc>
        <w:tc>
          <w:tcPr>
            <w:tcW w:w="3401" w:type="dxa"/>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sáng tác, nghệ thuật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thư viện, lưu trữ, bảo tàng và các hoạt động văn hoá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90*</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xml:space="preserve">Hoạt động sáng tác, nghệ thuật và giải trí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spacing w:before="40" w:after="40" w:line="247" w:lineRule="auto"/>
              <w:jc w:val="both"/>
              <w:rPr>
                <w:rFonts w:cs="Times New Roman"/>
                <w:szCs w:val="28"/>
              </w:rPr>
            </w:pPr>
          </w:p>
        </w:tc>
        <w:tc>
          <w:tcPr>
            <w:tcW w:w="849" w:type="dxa"/>
            <w:shd w:val="clear" w:color="auto" w:fill="auto"/>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auto" w:fill="auto"/>
            <w:vAlign w:val="center"/>
          </w:tcPr>
          <w:p w:rsidR="00A01185" w:rsidRPr="00BD143F" w:rsidRDefault="00A01185" w:rsidP="00A01185">
            <w:pPr>
              <w:spacing w:before="40" w:after="40" w:line="247" w:lineRule="auto"/>
              <w:jc w:val="both"/>
              <w:rPr>
                <w:rFonts w:cs="Times New Roman"/>
                <w:szCs w:val="28"/>
              </w:rPr>
            </w:pPr>
          </w:p>
        </w:tc>
        <w:tc>
          <w:tcPr>
            <w:tcW w:w="992" w:type="dxa"/>
            <w:shd w:val="clear" w:color="auto" w:fill="auto"/>
            <w:vAlign w:val="center"/>
          </w:tcPr>
          <w:p w:rsidR="00A01185" w:rsidRPr="00BD143F" w:rsidRDefault="00A01185" w:rsidP="00A01185">
            <w:pPr>
              <w:spacing w:before="40" w:after="40" w:line="247" w:lineRule="auto"/>
              <w:jc w:val="both"/>
              <w:rPr>
                <w:rFonts w:cs="Times New Roman"/>
                <w:szCs w:val="28"/>
              </w:rPr>
            </w:pPr>
          </w:p>
        </w:tc>
        <w:tc>
          <w:tcPr>
            <w:tcW w:w="3396" w:type="dxa"/>
            <w:shd w:val="clear" w:color="auto" w:fill="auto"/>
            <w:vAlign w:val="center"/>
          </w:tcPr>
          <w:p w:rsidR="00A01185" w:rsidRPr="00BD143F" w:rsidRDefault="00A01185" w:rsidP="00A01185">
            <w:pPr>
              <w:spacing w:before="40" w:after="40" w:line="247" w:lineRule="auto"/>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91*</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thư viện, lưu trữ, bảo tàng và các hoạt động văn hoá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thư viện và lưu trữ</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910*</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thư viện, lưu trữ, bảo tàng và các hoạt động văn hoá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thư viện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9101*</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91010*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thư viện và lưu trữ</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lưu trữ</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9101*</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91010*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thư viện và lưu trữ</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bảo tàng, sưu tập, di tích và di sản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bảo tàng và sưu tập</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9102*</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91020*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bảo tồn, bảo tàng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91220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di tích lịch và di tích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9102*</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91020*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bảo tồn, bảo tàng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91300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Bảo tồn, phục hồi và các hoạt động hỗ trợ khác cho di sản văn hóa</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900*</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9000*</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90000*</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sáng tác, nghệ thuật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914</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vườn bách thảo, bách thú và khu bảo tồn thiên nhiên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910*</w:t>
            </w:r>
          </w:p>
        </w:tc>
        <w:tc>
          <w:tcPr>
            <w:tcW w:w="851" w:type="dxa"/>
            <w:shd w:val="clear" w:color="000000" w:fill="FFFFFF"/>
            <w:vAlign w:val="center"/>
          </w:tcPr>
          <w:p w:rsidR="00A01185" w:rsidRPr="00BD143F" w:rsidRDefault="00A01185" w:rsidP="00A01185">
            <w:pPr>
              <w:spacing w:before="40" w:after="40" w:line="247" w:lineRule="auto"/>
              <w:jc w:val="both"/>
              <w:rPr>
                <w:rFonts w:cs="Times New Roman"/>
                <w:spacing w:val="-14"/>
                <w:szCs w:val="28"/>
              </w:rPr>
            </w:pPr>
            <w:r w:rsidRPr="00BD143F">
              <w:rPr>
                <w:rFonts w:cs="Times New Roman"/>
                <w:spacing w:val="-14"/>
                <w:szCs w:val="28"/>
              </w:rPr>
              <w:t> </w:t>
            </w:r>
          </w:p>
        </w:tc>
        <w:tc>
          <w:tcPr>
            <w:tcW w:w="992" w:type="dxa"/>
            <w:shd w:val="clear" w:color="000000" w:fill="FFFFFF"/>
            <w:vAlign w:val="center"/>
          </w:tcPr>
          <w:p w:rsidR="00A01185" w:rsidRPr="00BD143F" w:rsidRDefault="00A01185" w:rsidP="00A01185">
            <w:pPr>
              <w:spacing w:before="40" w:after="40" w:line="247" w:lineRule="auto"/>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Hoạt động của thư viện, lưu trữ, bảo tàng và các hoạt động văn hoá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9141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91410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vườn bách thảo và bách thú</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p>
        </w:tc>
        <w:tc>
          <w:tcPr>
            <w:tcW w:w="851" w:type="dxa"/>
            <w:shd w:val="clear" w:color="000000" w:fill="FFFFFF"/>
            <w:vAlign w:val="center"/>
          </w:tcPr>
          <w:p w:rsidR="00A01185" w:rsidRPr="00BD143F" w:rsidRDefault="00A01185" w:rsidP="00A01185">
            <w:pPr>
              <w:spacing w:before="80" w:after="40"/>
              <w:jc w:val="both"/>
              <w:rPr>
                <w:rFonts w:cs="Times New Roman"/>
                <w:spacing w:val="-14"/>
                <w:szCs w:val="28"/>
              </w:rPr>
            </w:pPr>
            <w:r w:rsidRPr="00BD143F">
              <w:rPr>
                <w:rFonts w:cs="Times New Roman"/>
                <w:spacing w:val="-14"/>
                <w:szCs w:val="28"/>
              </w:rPr>
              <w:t>9103*</w:t>
            </w:r>
          </w:p>
        </w:tc>
        <w:tc>
          <w:tcPr>
            <w:tcW w:w="992" w:type="dxa"/>
            <w:shd w:val="clear" w:color="000000" w:fill="FFFFFF"/>
            <w:vAlign w:val="center"/>
          </w:tcPr>
          <w:p w:rsidR="00A01185" w:rsidRPr="00BD143F" w:rsidRDefault="00A01185" w:rsidP="00A01185">
            <w:pPr>
              <w:spacing w:before="80" w:after="40"/>
              <w:jc w:val="both"/>
              <w:rPr>
                <w:rFonts w:cs="Times New Roman"/>
                <w:spacing w:val="-12"/>
                <w:szCs w:val="28"/>
              </w:rPr>
            </w:pPr>
            <w:r w:rsidRPr="00BD143F">
              <w:rPr>
                <w:rFonts w:cs="Times New Roman"/>
                <w:spacing w:val="-12"/>
                <w:szCs w:val="28"/>
              </w:rPr>
              <w:t>91030*</w:t>
            </w:r>
          </w:p>
        </w:tc>
        <w:tc>
          <w:tcPr>
            <w:tcW w:w="3401" w:type="dxa"/>
            <w:shd w:val="clear" w:color="000000" w:fill="FFFFFF"/>
            <w:vAlign w:val="center"/>
          </w:tcPr>
          <w:p w:rsidR="00A01185" w:rsidRPr="00BD143F" w:rsidRDefault="00A01185" w:rsidP="00A01185">
            <w:pPr>
              <w:spacing w:before="80" w:after="40"/>
              <w:jc w:val="both"/>
              <w:rPr>
                <w:rFonts w:cs="Times New Roman"/>
                <w:szCs w:val="28"/>
              </w:rPr>
            </w:pPr>
            <w:r w:rsidRPr="00BD143F">
              <w:rPr>
                <w:rFonts w:cs="Times New Roman"/>
                <w:szCs w:val="28"/>
              </w:rPr>
              <w:t>Hoạt động của các vườn bách thảo, bách thú và khu bảo tồn tự nhiên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9142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91420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khu bảo tồn thiên nhiên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47"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80" w:after="40"/>
              <w:jc w:val="both"/>
              <w:rPr>
                <w:rFonts w:cs="Times New Roman"/>
                <w:spacing w:val="-14"/>
                <w:szCs w:val="28"/>
              </w:rPr>
            </w:pPr>
            <w:r w:rsidRPr="00BD143F">
              <w:rPr>
                <w:rFonts w:cs="Times New Roman"/>
                <w:spacing w:val="-14"/>
                <w:szCs w:val="28"/>
              </w:rPr>
              <w:t>9103*</w:t>
            </w:r>
          </w:p>
        </w:tc>
        <w:tc>
          <w:tcPr>
            <w:tcW w:w="992" w:type="dxa"/>
            <w:shd w:val="clear" w:color="000000" w:fill="FFFFFF"/>
            <w:vAlign w:val="center"/>
          </w:tcPr>
          <w:p w:rsidR="00A01185" w:rsidRPr="00BD143F" w:rsidRDefault="00A01185" w:rsidP="00A01185">
            <w:pPr>
              <w:spacing w:before="80" w:after="40"/>
              <w:jc w:val="both"/>
              <w:rPr>
                <w:rFonts w:cs="Times New Roman"/>
                <w:spacing w:val="-12"/>
                <w:szCs w:val="28"/>
              </w:rPr>
            </w:pPr>
            <w:r w:rsidRPr="00BD143F">
              <w:rPr>
                <w:rFonts w:cs="Times New Roman"/>
                <w:spacing w:val="-12"/>
                <w:szCs w:val="28"/>
              </w:rPr>
              <w:t>91030*</w:t>
            </w:r>
          </w:p>
        </w:tc>
        <w:tc>
          <w:tcPr>
            <w:tcW w:w="3401" w:type="dxa"/>
            <w:shd w:val="clear" w:color="000000" w:fill="FFFFFF"/>
            <w:vAlign w:val="center"/>
          </w:tcPr>
          <w:p w:rsidR="00A01185" w:rsidRPr="00BD143F" w:rsidRDefault="00A01185" w:rsidP="00A01185">
            <w:pPr>
              <w:spacing w:before="80" w:after="40"/>
              <w:jc w:val="both"/>
              <w:rPr>
                <w:rFonts w:cs="Times New Roman"/>
                <w:szCs w:val="28"/>
              </w:rPr>
            </w:pPr>
            <w:r w:rsidRPr="00BD143F">
              <w:rPr>
                <w:rFonts w:cs="Times New Roman"/>
                <w:szCs w:val="28"/>
              </w:rPr>
              <w:t>Hoạt động của các vườn bách thảo, bách thú và khu bảo tồn tự nhiên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92</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920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9200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xổ số, cá cược và đánh bạc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92</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920</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9200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xổ số, cá cược và đánh bạc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92001</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xổ số</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92001</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xổ số</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92002</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cá cược và đánh bạc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92002</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cá cược và đánh bạc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thể thao, vui chơi và giải trí</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thể thao, vui chơi và giải trí</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thể thao</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thể thao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cơ sở thể thao</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9311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93110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cơ sở thể thao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câu lạc bộ thể thao</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9312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câu lạc bộ thể thao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9319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93190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thể thao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9319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93190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thể thao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vui chơi giải trí</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vui chơi giải trí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công viên vui chơi và công viên theo chủ đề</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9321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93210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công viên vui chơi và công viên theo chủ đề</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9329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93290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vui chơi giải trí khác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9329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93290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vui chơi giải trí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T</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HOẠT ĐỘNG DỊCH VỤ KHÁC</w:t>
            </w:r>
          </w:p>
        </w:tc>
        <w:tc>
          <w:tcPr>
            <w:tcW w:w="855" w:type="dxa"/>
            <w:vAlign w:val="center"/>
          </w:tcPr>
          <w:p w:rsidR="00A01185" w:rsidRPr="00BD143F" w:rsidRDefault="00A01185" w:rsidP="00A01185">
            <w:pPr>
              <w:jc w:val="both"/>
              <w:rPr>
                <w:rFonts w:cs="Times New Roman"/>
                <w:szCs w:val="28"/>
              </w:rPr>
            </w:pPr>
            <w:r w:rsidRPr="00BD143F">
              <w:rPr>
                <w:rFonts w:cs="Times New Roman"/>
                <w:szCs w:val="28"/>
              </w:rPr>
              <w:t>G*</w:t>
            </w: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b/>
                <w:bCs/>
                <w:szCs w:val="28"/>
              </w:rPr>
              <w:t>BÁN BUÔN VÀ BÁN LẺ; SỬA CHỮA Ô TÔ, MÔ TÔ, XE MÁY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49"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396" w:type="dxa"/>
            <w:vAlign w:val="center"/>
          </w:tcPr>
          <w:p w:rsidR="00A01185" w:rsidRPr="00BD143F" w:rsidRDefault="00A01185" w:rsidP="00A01185">
            <w:pPr>
              <w:jc w:val="both"/>
              <w:rPr>
                <w:rFonts w:cs="Times New Roman"/>
                <w:szCs w:val="28"/>
              </w:rPr>
            </w:pPr>
          </w:p>
        </w:tc>
        <w:tc>
          <w:tcPr>
            <w:tcW w:w="855"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S*</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120" w:after="8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120" w:after="80"/>
              <w:jc w:val="both"/>
              <w:rPr>
                <w:rFonts w:cs="Times New Roman"/>
                <w:b/>
                <w:szCs w:val="28"/>
              </w:rPr>
            </w:pPr>
            <w:r w:rsidRPr="00BD143F">
              <w:rPr>
                <w:rFonts w:cs="Times New Roman"/>
                <w:b/>
                <w:szCs w:val="28"/>
              </w:rPr>
              <w:t>HOẠT ĐỘNG DỊCH VỤ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hiệp hội, tổ chức khác</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hiệp hội, tổ chức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hiệp hội kinh doanh, nghiệp chủ và nghề nghiệp</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hiệp hội kinh doanh, nghiệp chủ và nghề nghiệp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9411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94110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hiệp hội kinh doanh và nghiệp chủ</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9411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94110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hiệp hội kinh doanh và nghiệp chủ</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9412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94120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hội nghề nghiệp</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9412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hội nghề nghiệp</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công đoàn</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9420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94200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công đoàn</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949</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của các tổ chức khác </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949</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Hoạt động của các tổ chức khác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9491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94910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tổ chức tôn giáo</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9491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94910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tổ chức tôn giáo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9499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94990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tổ chức khác chưa được phân vào đâu</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9499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94990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của các tổ chức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máy tính, đồ dùng cá nhân và gia đình, ô tô, mô tô, xe máy và xe có động cơ khác</w:t>
            </w:r>
          </w:p>
        </w:tc>
        <w:tc>
          <w:tcPr>
            <w:tcW w:w="855"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45*</w:t>
            </w:r>
          </w:p>
        </w:tc>
        <w:tc>
          <w:tcPr>
            <w:tcW w:w="850" w:type="dxa"/>
            <w:shd w:val="clear" w:color="000000" w:fill="FFFFFF"/>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jc w:val="both"/>
              <w:rPr>
                <w:rFonts w:cs="Times New Roman"/>
                <w:szCs w:val="28"/>
              </w:rPr>
            </w:pPr>
          </w:p>
        </w:tc>
        <w:tc>
          <w:tcPr>
            <w:tcW w:w="992" w:type="dxa"/>
            <w:shd w:val="clear" w:color="000000" w:fill="FFFFFF"/>
            <w:vAlign w:val="center"/>
          </w:tcPr>
          <w:p w:rsidR="00A01185" w:rsidRPr="00BD143F" w:rsidRDefault="00A01185" w:rsidP="00A01185">
            <w:pPr>
              <w:jc w:val="both"/>
              <w:rPr>
                <w:rFonts w:cs="Times New Roman"/>
                <w:szCs w:val="28"/>
              </w:rPr>
            </w:pPr>
          </w:p>
        </w:tc>
        <w:tc>
          <w:tcPr>
            <w:tcW w:w="3401" w:type="dxa"/>
            <w:shd w:val="clear" w:color="000000" w:fill="FFFFFF"/>
            <w:vAlign w:val="center"/>
          </w:tcPr>
          <w:p w:rsidR="00A01185" w:rsidRPr="00BD143F" w:rsidRDefault="00A01185" w:rsidP="00A01185">
            <w:pPr>
              <w:jc w:val="both"/>
              <w:rPr>
                <w:rFonts w:cs="Times New Roman"/>
                <w:szCs w:val="28"/>
              </w:rPr>
            </w:pPr>
            <w:r w:rsidRPr="00BD143F">
              <w:rPr>
                <w:rFonts w:cs="Times New Roman"/>
                <w:szCs w:val="28"/>
              </w:rPr>
              <w:t>Bán, sửa chữa ô tô, mô tô, xe máy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jc w:val="both"/>
              <w:rPr>
                <w:rFonts w:cs="Times New Roman"/>
                <w:szCs w:val="28"/>
              </w:rPr>
            </w:pPr>
          </w:p>
        </w:tc>
        <w:tc>
          <w:tcPr>
            <w:tcW w:w="855"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95*</w:t>
            </w: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máy vi tính, đồ dùng cá nhân và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951</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máy tính, thiết bị thông tin và truyền thông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951*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máy vi tính và thiết bị liên lạc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9510 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máy tính, thiết bị thông tin và truyền thông</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9511*</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95110*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máy vi tính và thiết bị ngoại vi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9512*</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thiết bị liên lạc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đồ dùng cá nhân và gia đình</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952*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đồ dùng cá nhân và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95210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thiết bị nghe nhìn điện tử gia dụng</w:t>
            </w:r>
          </w:p>
        </w:tc>
        <w:tc>
          <w:tcPr>
            <w:tcW w:w="855" w:type="dxa"/>
            <w:vAlign w:val="center"/>
          </w:tcPr>
          <w:p w:rsidR="00A01185" w:rsidRPr="00BD143F" w:rsidRDefault="00A01185" w:rsidP="00A01185">
            <w:pPr>
              <w:jc w:val="both"/>
              <w:rPr>
                <w:rFonts w:cs="Times New Roman"/>
                <w:bCs/>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9521*</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95210*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thiết bị nghe nhìn điện tử gia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95220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thiết bị, đồ dùng gia đình</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9522*</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95220*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thiết bị, đồ dùng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9523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95230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giày, dép, hàng da và giả da</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9523*</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95230*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giày, dép, hàng da và giả da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9524</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95240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giường, tủ, bàn, ghế và đồ nội thất tương tự</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9524*</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95240*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giường, tủ, bàn, ghế và đồ nội thất tương tự</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9529</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95290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xe đạp, đồng hồ, đồ dùng cá nhân và gia đình khác chưa được phân vào đâu</w:t>
            </w:r>
          </w:p>
        </w:tc>
        <w:tc>
          <w:tcPr>
            <w:tcW w:w="855"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9529*</w:t>
            </w: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95290*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xe đạp, đồng hồ, đồ dùng cá nhân và gia đình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953</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Sửa chữa, bảo dưỡng ô tô, mô tô, xe máy và xe có động cơ khác </w:t>
            </w:r>
          </w:p>
        </w:tc>
        <w:tc>
          <w:tcPr>
            <w:tcW w:w="855" w:type="dxa"/>
            <w:vAlign w:val="center"/>
          </w:tcPr>
          <w:p w:rsidR="00A01185" w:rsidRPr="00BD143F" w:rsidRDefault="00A01185" w:rsidP="00A01185">
            <w:pPr>
              <w:jc w:val="both"/>
              <w:rPr>
                <w:rFonts w:cs="Times New Roman"/>
                <w:bCs/>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452*</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Bảo dưỡng, sửa chữa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bCs/>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454*</w:t>
            </w:r>
          </w:p>
        </w:tc>
        <w:tc>
          <w:tcPr>
            <w:tcW w:w="851" w:type="dxa"/>
            <w:vAlign w:val="center"/>
          </w:tcPr>
          <w:p w:rsidR="00A01185" w:rsidRPr="00BD143F" w:rsidRDefault="00A01185" w:rsidP="00A01185">
            <w:pPr>
              <w:jc w:val="both"/>
              <w:rPr>
                <w:rFonts w:cs="Times New Roman"/>
                <w:szCs w:val="28"/>
              </w:rPr>
            </w:pPr>
          </w:p>
        </w:tc>
        <w:tc>
          <w:tcPr>
            <w:tcW w:w="992" w:type="dxa"/>
            <w:vAlign w:val="center"/>
          </w:tcPr>
          <w:p w:rsidR="00A01185" w:rsidRPr="00BD143F" w:rsidRDefault="00A01185" w:rsidP="00A01185">
            <w:pPr>
              <w:jc w:val="both"/>
              <w:rPr>
                <w:rFonts w:cs="Times New Roman"/>
                <w:szCs w:val="28"/>
              </w:rPr>
            </w:pP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Bán, bảo dưỡng và sửa chữa mô tô, xe máy, phụ tùng và các bộ phận phụ trợ của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9531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95310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Sửa chữa, bảo dưỡng ô tô và xe có động cơ khác </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4520</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45200</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Bảo dưỡng, sửa chữa ô tô và xe có động cơ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9532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95320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Sửa chữa, bảo dưỡng mô tô, xe máy</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4542</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45420</w:t>
            </w:r>
          </w:p>
        </w:tc>
        <w:tc>
          <w:tcPr>
            <w:tcW w:w="3401" w:type="dxa"/>
            <w:vAlign w:val="center"/>
          </w:tcPr>
          <w:p w:rsidR="00A01185" w:rsidRPr="00BD143F" w:rsidRDefault="00A01185" w:rsidP="00A01185">
            <w:pPr>
              <w:jc w:val="both"/>
              <w:rPr>
                <w:rFonts w:cs="Times New Roman"/>
                <w:szCs w:val="28"/>
              </w:rPr>
            </w:pPr>
            <w:r w:rsidRPr="00BD143F">
              <w:rPr>
                <w:rFonts w:cs="Times New Roman"/>
                <w:szCs w:val="28"/>
              </w:rPr>
              <w:t>Bảo dưỡng và sửa chữa mô tô, xe máy</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954</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sửa chữa, bảo dưỡng máy tính, đồ dùng cá nhân và gia đình, ô tô, mô tô, xe máy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951*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máy vi tính và thiết bị liên lạc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vAlign w:val="center"/>
          </w:tcPr>
          <w:p w:rsidR="00A01185" w:rsidRPr="00BD143F" w:rsidRDefault="00A01185" w:rsidP="00A01185">
            <w:pPr>
              <w:jc w:val="both"/>
              <w:rPr>
                <w:rFonts w:cs="Times New Roman"/>
                <w:szCs w:val="28"/>
              </w:rPr>
            </w:pPr>
          </w:p>
        </w:tc>
        <w:tc>
          <w:tcPr>
            <w:tcW w:w="850" w:type="dxa"/>
            <w:vAlign w:val="center"/>
          </w:tcPr>
          <w:p w:rsidR="00A01185" w:rsidRPr="00BD143F" w:rsidRDefault="00A01185" w:rsidP="00A01185">
            <w:pPr>
              <w:spacing w:before="40" w:after="40"/>
              <w:jc w:val="both"/>
              <w:rPr>
                <w:rFonts w:cs="Times New Roman"/>
                <w:szCs w:val="28"/>
              </w:rPr>
            </w:pPr>
            <w:r w:rsidRPr="00BD143F">
              <w:rPr>
                <w:rFonts w:cs="Times New Roman"/>
                <w:szCs w:val="28"/>
              </w:rPr>
              <w:t>952*</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đồ dùng cá nhân và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9540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dịch vụ trung gian cho sửa chữa, bảo dưỡng máy tính, đồ dùng cá nhân và gia đình, ô tô, mô tô, xe máy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9511*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máy vi tính và thiết bị ngoại vi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9512*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thiết bị liên lạc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9521*</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thiết bị nghe nhìn điện tử gia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9522*</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thiết bị, đồ dùng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9523*</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giày, dép, hàng da và giả da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9524*</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giường, tủ, bàn, ghế và đồ nội thất tương tự</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pacing w:val="-14"/>
                <w:szCs w:val="28"/>
              </w:rPr>
            </w:pPr>
            <w:r w:rsidRPr="00BD143F">
              <w:rPr>
                <w:rFonts w:cs="Times New Roman"/>
                <w:spacing w:val="-14"/>
                <w:szCs w:val="28"/>
              </w:rPr>
              <w:t>9529*</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xe đạp, đồng hồ, đồ dùng cá nhân và gia đình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95400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 xml:space="preserve">Hoạt động dịch vụ trung gian cho sửa chữa, bảo dưỡng máy tính, đồ dùng cá nhân và gia </w:t>
            </w:r>
            <w:r w:rsidRPr="00BD143F">
              <w:rPr>
                <w:rFonts w:cs="Times New Roman"/>
                <w:szCs w:val="28"/>
              </w:rPr>
              <w:lastRenderedPageBreak/>
              <w:t>đình, ô tô, mô tô, xe máy và xe có động cơ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95110*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máy vi tính và thiết bị ngoại vi</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95120*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Sửa chữa thiết bị liên lạc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95210*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thiết bị nghe nhìn điện tử gia dụng</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95220*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thiết bị, đồ dùng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95230*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giày, dép, hàng da và giả da</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95240*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giường, tủ, bàn, ghế và đồ nội thất tương tự</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4"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pacing w:val="-12"/>
                <w:szCs w:val="28"/>
              </w:rPr>
            </w:pPr>
            <w:r w:rsidRPr="00BD143F">
              <w:rPr>
                <w:rFonts w:cs="Times New Roman"/>
                <w:spacing w:val="-12"/>
                <w:szCs w:val="28"/>
              </w:rPr>
              <w:t>95290*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Sửa chữa xe đạp, đồng hồ, đồ dùng cá nhân và gia đình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 xml:space="preserve">Hoạt động dịch vụ phục vụ cá nhân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96*</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Hoạt động dịch vụ phục vụ cá nhân khác</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96100</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 xml:space="preserve">Giặt là, làm sạch các sản phẩm dệt và lông thú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2" w:lineRule="auto"/>
              <w:jc w:val="both"/>
              <w:rPr>
                <w:rFonts w:cs="Times New Roman"/>
                <w:szCs w:val="28"/>
              </w:rPr>
            </w:pPr>
            <w:r w:rsidRPr="00BD143F">
              <w:rPr>
                <w:rFonts w:cs="Times New Roman"/>
                <w:szCs w:val="28"/>
              </w:rPr>
              <w:t>962*</w:t>
            </w:r>
          </w:p>
        </w:tc>
        <w:tc>
          <w:tcPr>
            <w:tcW w:w="851" w:type="dxa"/>
            <w:shd w:val="clear" w:color="000000" w:fill="FFFFFF"/>
            <w:vAlign w:val="center"/>
          </w:tcPr>
          <w:p w:rsidR="00A01185" w:rsidRPr="00BD143F" w:rsidRDefault="00A01185" w:rsidP="00A01185">
            <w:pPr>
              <w:spacing w:before="120" w:after="40" w:line="252" w:lineRule="auto"/>
              <w:jc w:val="both"/>
              <w:rPr>
                <w:rFonts w:cs="Times New Roman"/>
                <w:szCs w:val="28"/>
              </w:rPr>
            </w:pPr>
            <w:r w:rsidRPr="00BD143F">
              <w:rPr>
                <w:rFonts w:cs="Times New Roman"/>
                <w:spacing w:val="-14"/>
                <w:szCs w:val="28"/>
              </w:rPr>
              <w:t>9620*</w:t>
            </w:r>
          </w:p>
        </w:tc>
        <w:tc>
          <w:tcPr>
            <w:tcW w:w="992" w:type="dxa"/>
            <w:shd w:val="clear" w:color="000000" w:fill="FFFFFF"/>
            <w:vAlign w:val="center"/>
          </w:tcPr>
          <w:p w:rsidR="00A01185" w:rsidRPr="00BD143F" w:rsidRDefault="00A01185" w:rsidP="00A01185">
            <w:pPr>
              <w:spacing w:before="120" w:after="40" w:line="252" w:lineRule="auto"/>
              <w:jc w:val="both"/>
              <w:rPr>
                <w:rFonts w:cs="Times New Roman"/>
                <w:szCs w:val="28"/>
              </w:rPr>
            </w:pPr>
            <w:r w:rsidRPr="00BD143F">
              <w:rPr>
                <w:rFonts w:cs="Times New Roman"/>
                <w:spacing w:val="-12"/>
                <w:szCs w:val="28"/>
              </w:rPr>
              <w:t>96200*</w:t>
            </w:r>
          </w:p>
        </w:tc>
        <w:tc>
          <w:tcPr>
            <w:tcW w:w="3401" w:type="dxa"/>
            <w:shd w:val="clear" w:color="000000" w:fill="FFFFFF"/>
            <w:vAlign w:val="center"/>
          </w:tcPr>
          <w:p w:rsidR="00A01185" w:rsidRPr="00BD143F" w:rsidRDefault="00A01185" w:rsidP="00A01185">
            <w:pPr>
              <w:spacing w:before="120" w:after="40" w:line="252" w:lineRule="auto"/>
              <w:jc w:val="both"/>
              <w:rPr>
                <w:rFonts w:cs="Times New Roman"/>
                <w:szCs w:val="28"/>
              </w:rPr>
            </w:pPr>
            <w:r w:rsidRPr="00BD143F">
              <w:rPr>
                <w:rFonts w:cs="Times New Roman"/>
                <w:szCs w:val="28"/>
              </w:rPr>
              <w:t>Giặt là, làm sạch các sản phẩm dệt và lông thú</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962</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Dịch vụ làm tóc, chăm sóc sắc đẹp, spa và các hoạt động tương tự</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961*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Dịch vụ tắm hơi, massage và các dịch vụ tăng cường sức </w:t>
            </w:r>
            <w:r w:rsidRPr="00BD143F">
              <w:rPr>
                <w:rFonts w:cs="Times New Roman"/>
                <w:szCs w:val="28"/>
              </w:rPr>
              <w:lastRenderedPageBreak/>
              <w:t>khoẻ tương tự (trừ hoạt động thể thao)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spacing w:before="40" w:after="40"/>
              <w:jc w:val="both"/>
              <w:rPr>
                <w:rFonts w:cs="Times New Roman"/>
                <w:szCs w:val="28"/>
              </w:rPr>
            </w:pPr>
          </w:p>
        </w:tc>
        <w:tc>
          <w:tcPr>
            <w:tcW w:w="851" w:type="dxa"/>
            <w:shd w:val="clear" w:color="auto" w:fill="auto"/>
            <w:vAlign w:val="center"/>
          </w:tcPr>
          <w:p w:rsidR="00A01185" w:rsidRPr="00BD143F" w:rsidRDefault="00A01185" w:rsidP="00A01185">
            <w:pPr>
              <w:spacing w:before="40" w:after="40"/>
              <w:jc w:val="both"/>
              <w:rPr>
                <w:rFonts w:cs="Times New Roman"/>
                <w:szCs w:val="28"/>
              </w:rPr>
            </w:pPr>
          </w:p>
        </w:tc>
        <w:tc>
          <w:tcPr>
            <w:tcW w:w="992" w:type="dxa"/>
            <w:shd w:val="clear" w:color="auto" w:fill="auto"/>
            <w:vAlign w:val="center"/>
          </w:tcPr>
          <w:p w:rsidR="00A01185" w:rsidRPr="00BD143F" w:rsidRDefault="00A01185" w:rsidP="00A01185">
            <w:pPr>
              <w:spacing w:before="40" w:after="40"/>
              <w:jc w:val="both"/>
              <w:rPr>
                <w:rFonts w:cs="Times New Roman"/>
                <w:szCs w:val="28"/>
              </w:rPr>
            </w:pPr>
          </w:p>
        </w:tc>
        <w:tc>
          <w:tcPr>
            <w:tcW w:w="3396" w:type="dxa"/>
            <w:shd w:val="clear" w:color="auto" w:fill="auto"/>
            <w:vAlign w:val="center"/>
          </w:tcPr>
          <w:p w:rsidR="00A01185" w:rsidRPr="00BD143F" w:rsidRDefault="00A01185" w:rsidP="00A01185">
            <w:pPr>
              <w:spacing w:before="40" w:after="40"/>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963*</w:t>
            </w: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cá nhân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9621</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96210</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Dịch vụ làm tóc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120" w:after="40" w:line="252"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9631*</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96310*</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xml:space="preserve">Cắt tóc, làm đầu, gội đầu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9622</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96220</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Dịch vụ chăm sóc sắc đẹp và các hoạt động làm đẹp khác</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9631*</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96310*</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xml:space="preserve">Cắt tóc, làm đầu, gội đầu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9623</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96230</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Dịch vụ spa và xông hơi</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9610*</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96100*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tắm hơi, massage và các dịch vụ tăng cường sức khoẻ tương tự (trừ hoạt động thể thao)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963</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dịch vụ phục vụ tang lễ và các dịch vụ liên quan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963*</w:t>
            </w: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cá nhân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9630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96300</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dịch vụ phục vụ tang lễ và các dịch vụ liên quan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pacing w:val="-14"/>
                <w:szCs w:val="28"/>
              </w:rPr>
              <w:t>9632*</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96320*</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tang lễ</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964</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 xml:space="preserve">Hoạt động trung gian cho dịch vụ cá nhân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961*</w:t>
            </w:r>
          </w:p>
        </w:tc>
        <w:tc>
          <w:tcPr>
            <w:tcW w:w="851" w:type="dxa"/>
            <w:shd w:val="clear" w:color="000000" w:fill="FFFFFF"/>
            <w:vAlign w:val="center"/>
          </w:tcPr>
          <w:p w:rsidR="00A01185" w:rsidRPr="00BD143F" w:rsidRDefault="00A01185" w:rsidP="00A01185">
            <w:pPr>
              <w:spacing w:before="40" w:after="40"/>
              <w:jc w:val="both"/>
              <w:rPr>
                <w:rFonts w:cs="Times New Roman"/>
                <w:szCs w:val="28"/>
              </w:rPr>
            </w:pP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tắm hơi, massage và các dịch vụ tăng cường sức khoẻ tương tự (trừ hoạt động thể thao)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120" w:after="40" w:line="252" w:lineRule="auto"/>
              <w:jc w:val="both"/>
              <w:rPr>
                <w:rFonts w:cs="Times New Roman"/>
                <w:szCs w:val="28"/>
              </w:rPr>
            </w:pPr>
            <w:r w:rsidRPr="00BD143F">
              <w:rPr>
                <w:rFonts w:cs="Times New Roman"/>
                <w:szCs w:val="28"/>
              </w:rPr>
              <w:t>962*</w:t>
            </w:r>
          </w:p>
        </w:tc>
        <w:tc>
          <w:tcPr>
            <w:tcW w:w="851" w:type="dxa"/>
            <w:shd w:val="clear" w:color="000000" w:fill="FFFFFF"/>
            <w:vAlign w:val="center"/>
          </w:tcPr>
          <w:p w:rsidR="00A01185" w:rsidRPr="00BD143F" w:rsidRDefault="00A01185" w:rsidP="00A01185">
            <w:pPr>
              <w:spacing w:before="120" w:after="40" w:line="252" w:lineRule="auto"/>
              <w:jc w:val="both"/>
              <w:rPr>
                <w:rFonts w:cs="Times New Roman"/>
                <w:szCs w:val="28"/>
              </w:rPr>
            </w:pPr>
          </w:p>
        </w:tc>
        <w:tc>
          <w:tcPr>
            <w:tcW w:w="992" w:type="dxa"/>
            <w:shd w:val="clear" w:color="000000" w:fill="FFFFFF"/>
            <w:vAlign w:val="center"/>
          </w:tcPr>
          <w:p w:rsidR="00A01185" w:rsidRPr="00BD143F" w:rsidRDefault="00A01185" w:rsidP="00A01185">
            <w:pPr>
              <w:spacing w:before="120" w:after="40" w:line="252" w:lineRule="auto"/>
              <w:jc w:val="both"/>
              <w:rPr>
                <w:rFonts w:cs="Times New Roman"/>
                <w:szCs w:val="28"/>
              </w:rPr>
            </w:pPr>
          </w:p>
        </w:tc>
        <w:tc>
          <w:tcPr>
            <w:tcW w:w="3401" w:type="dxa"/>
            <w:shd w:val="clear" w:color="000000" w:fill="FFFFFF"/>
            <w:vAlign w:val="center"/>
          </w:tcPr>
          <w:p w:rsidR="00A01185" w:rsidRPr="00BD143F" w:rsidRDefault="00A01185" w:rsidP="00A01185">
            <w:pPr>
              <w:spacing w:before="120" w:after="40" w:line="252" w:lineRule="auto"/>
              <w:jc w:val="both"/>
              <w:rPr>
                <w:rFonts w:cs="Times New Roman"/>
                <w:szCs w:val="28"/>
              </w:rPr>
            </w:pPr>
            <w:r w:rsidRPr="00BD143F">
              <w:rPr>
                <w:rFonts w:cs="Times New Roman"/>
                <w:szCs w:val="28"/>
              </w:rPr>
              <w:t>Giặt là, làm sạch các sản phẩm dệt và lông thú</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963*</w:t>
            </w: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cá nhân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9640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trung gian cho dịch vụ cá nhân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9610*</w:t>
            </w:r>
          </w:p>
        </w:tc>
        <w:tc>
          <w:tcPr>
            <w:tcW w:w="992" w:type="dxa"/>
            <w:shd w:val="clear" w:color="000000" w:fill="FFFFFF"/>
            <w:vAlign w:val="center"/>
          </w:tcPr>
          <w:p w:rsidR="00A01185" w:rsidRPr="00BD143F" w:rsidRDefault="00A01185" w:rsidP="00A01185">
            <w:pPr>
              <w:spacing w:before="40" w:after="40"/>
              <w:jc w:val="both"/>
              <w:rPr>
                <w:rFonts w:cs="Times New Roman"/>
                <w:szCs w:val="28"/>
              </w:rPr>
            </w:pP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Dịch vụ tắm hơi, massage và các dịch vụ tăng cường sức khoẻ tương tự (trừ hoạt động thể thao)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9620*</w:t>
            </w:r>
          </w:p>
        </w:tc>
        <w:tc>
          <w:tcPr>
            <w:tcW w:w="992" w:type="dxa"/>
            <w:shd w:val="clear" w:color="000000" w:fill="FFFFFF"/>
            <w:vAlign w:val="center"/>
          </w:tcPr>
          <w:p w:rsidR="00A01185" w:rsidRPr="00BD143F" w:rsidRDefault="00A01185" w:rsidP="00A01185">
            <w:pPr>
              <w:spacing w:before="120" w:after="40" w:line="252" w:lineRule="auto"/>
              <w:jc w:val="both"/>
              <w:rPr>
                <w:rFonts w:cs="Times New Roman"/>
                <w:szCs w:val="28"/>
              </w:rPr>
            </w:pPr>
          </w:p>
        </w:tc>
        <w:tc>
          <w:tcPr>
            <w:tcW w:w="3401" w:type="dxa"/>
            <w:shd w:val="clear" w:color="000000" w:fill="FFFFFF"/>
            <w:vAlign w:val="center"/>
          </w:tcPr>
          <w:p w:rsidR="00A01185" w:rsidRPr="00BD143F" w:rsidRDefault="00A01185" w:rsidP="00A01185">
            <w:pPr>
              <w:spacing w:before="120" w:after="40" w:line="252" w:lineRule="auto"/>
              <w:jc w:val="both"/>
              <w:rPr>
                <w:rFonts w:cs="Times New Roman"/>
                <w:szCs w:val="28"/>
              </w:rPr>
            </w:pPr>
            <w:r w:rsidRPr="00BD143F">
              <w:rPr>
                <w:rFonts w:cs="Times New Roman"/>
                <w:szCs w:val="28"/>
              </w:rPr>
              <w:t>Giặt là, làm sạch các sản phẩm dệt và lông thú</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9631*</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xml:space="preserve">Cắt tóc, làm đầu, gội đầu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9632*</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tang lễ</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9633*</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hôn lễ</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9639*</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cá nhân khác 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96400</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trung gian cho dịch vụ cá nhân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96100*</w:t>
            </w:r>
          </w:p>
        </w:tc>
        <w:tc>
          <w:tcPr>
            <w:tcW w:w="3401" w:type="dxa"/>
            <w:shd w:val="clear" w:color="000000" w:fill="FFFFFF"/>
            <w:vAlign w:val="center"/>
          </w:tcPr>
          <w:p w:rsidR="00A01185" w:rsidRPr="00BD143F" w:rsidRDefault="00A01185" w:rsidP="00A01185">
            <w:pPr>
              <w:spacing w:before="40" w:after="40"/>
              <w:jc w:val="both"/>
              <w:rPr>
                <w:rFonts w:cs="Times New Roman"/>
                <w:szCs w:val="28"/>
              </w:rPr>
            </w:pPr>
            <w:r w:rsidRPr="00BD143F">
              <w:rPr>
                <w:rFonts w:cs="Times New Roman"/>
                <w:szCs w:val="28"/>
              </w:rPr>
              <w:t xml:space="preserve">Dịch vụ tắm hơi, massage và các dịch vụ tăng cường sức </w:t>
            </w:r>
            <w:r w:rsidRPr="00BD143F">
              <w:rPr>
                <w:rFonts w:cs="Times New Roman"/>
                <w:szCs w:val="28"/>
              </w:rPr>
              <w:lastRenderedPageBreak/>
              <w:t>khoẻ tương tự (trừ hoạt động thể thao)</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96200*</w:t>
            </w:r>
          </w:p>
        </w:tc>
        <w:tc>
          <w:tcPr>
            <w:tcW w:w="3401" w:type="dxa"/>
            <w:shd w:val="clear" w:color="000000" w:fill="FFFFFF"/>
            <w:vAlign w:val="center"/>
          </w:tcPr>
          <w:p w:rsidR="00A01185" w:rsidRPr="00BD143F" w:rsidRDefault="00A01185" w:rsidP="00A01185">
            <w:pPr>
              <w:spacing w:before="120" w:after="40" w:line="252" w:lineRule="auto"/>
              <w:jc w:val="both"/>
              <w:rPr>
                <w:rFonts w:cs="Times New Roman"/>
                <w:szCs w:val="28"/>
              </w:rPr>
            </w:pPr>
            <w:r w:rsidRPr="00BD143F">
              <w:rPr>
                <w:rFonts w:cs="Times New Roman"/>
                <w:szCs w:val="28"/>
              </w:rPr>
              <w:t>Giặt là, làm sạch các sản phẩm dệt và lông thú</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96310*</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xml:space="preserve">Cắt tóc, làm đầu, gội đầu </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96320*</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tang lễ</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96330*</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hôn lễ</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4" w:lineRule="auto"/>
              <w:jc w:val="both"/>
              <w:rPr>
                <w:rFonts w:cs="Times New Roman"/>
                <w:spacing w:val="-14"/>
                <w:szCs w:val="28"/>
              </w:rPr>
            </w:pP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96390*</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cá nhân khác 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969</w:t>
            </w: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 xml:space="preserve">Hoạt động dịch vụ phục vụ cá nhân khác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963*</w:t>
            </w: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 </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 </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cá nhân khác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9690</w:t>
            </w: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 xml:space="preserve">Hoạt động dịch vụ phục vụ cá nhân khác </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9633*</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hôn lễ</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p>
        </w:tc>
        <w:tc>
          <w:tcPr>
            <w:tcW w:w="3396" w:type="dxa"/>
            <w:shd w:val="clear" w:color="auto" w:fill="auto"/>
            <w:vAlign w:val="center"/>
          </w:tcPr>
          <w:p w:rsidR="00A01185" w:rsidRPr="00BD143F" w:rsidRDefault="00A01185" w:rsidP="00A01185">
            <w:pPr>
              <w:ind w:right="-57"/>
              <w:jc w:val="both"/>
              <w:rPr>
                <w:rFonts w:cs="Times New Roman"/>
                <w:szCs w:val="28"/>
              </w:rPr>
            </w:pP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pacing w:val="-14"/>
                <w:szCs w:val="28"/>
              </w:rPr>
            </w:pPr>
            <w:r w:rsidRPr="00BD143F">
              <w:rPr>
                <w:rFonts w:cs="Times New Roman"/>
                <w:spacing w:val="-14"/>
                <w:szCs w:val="28"/>
              </w:rPr>
              <w:t>9639*</w:t>
            </w: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cá nhân khác 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 </w:t>
            </w: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96901</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dịch vụ phục vụ hôn lễ và các dịch vụ liên quan</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96330*</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hôn lễ</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p>
        </w:tc>
        <w:tc>
          <w:tcPr>
            <w:tcW w:w="849" w:type="dxa"/>
            <w:shd w:val="clear" w:color="auto" w:fill="auto"/>
            <w:vAlign w:val="center"/>
          </w:tcPr>
          <w:p w:rsidR="00A01185" w:rsidRPr="00BD143F" w:rsidRDefault="00A01185" w:rsidP="00A01185">
            <w:pPr>
              <w:jc w:val="both"/>
              <w:rPr>
                <w:rFonts w:cs="Times New Roman"/>
                <w:szCs w:val="28"/>
              </w:rPr>
            </w:pPr>
          </w:p>
        </w:tc>
        <w:tc>
          <w:tcPr>
            <w:tcW w:w="851" w:type="dxa"/>
            <w:shd w:val="clear" w:color="auto" w:fill="auto"/>
            <w:vAlign w:val="center"/>
          </w:tcPr>
          <w:p w:rsidR="00A01185" w:rsidRPr="00BD143F" w:rsidRDefault="00A01185" w:rsidP="00A01185">
            <w:pPr>
              <w:jc w:val="both"/>
              <w:rPr>
                <w:rFonts w:cs="Times New Roman"/>
                <w:szCs w:val="28"/>
              </w:rPr>
            </w:pP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96909</w:t>
            </w:r>
          </w:p>
        </w:tc>
        <w:tc>
          <w:tcPr>
            <w:tcW w:w="3396" w:type="dxa"/>
            <w:shd w:val="clear" w:color="auto" w:fill="auto"/>
            <w:vAlign w:val="center"/>
          </w:tcPr>
          <w:p w:rsidR="00A01185" w:rsidRPr="00BD143F" w:rsidRDefault="00A01185" w:rsidP="00A01185">
            <w:pPr>
              <w:ind w:right="-57"/>
              <w:jc w:val="both"/>
              <w:rPr>
                <w:rFonts w:cs="Times New Roman"/>
                <w:szCs w:val="28"/>
              </w:rPr>
            </w:pPr>
            <w:r w:rsidRPr="00BD143F">
              <w:rPr>
                <w:rFonts w:cs="Times New Roman"/>
                <w:szCs w:val="28"/>
              </w:rPr>
              <w:t>Hoạt động dịch vụ phục vụ cá nhân khác chưa được phân vào đâu</w:t>
            </w:r>
          </w:p>
        </w:tc>
        <w:tc>
          <w:tcPr>
            <w:tcW w:w="855" w:type="dxa"/>
            <w:vAlign w:val="center"/>
          </w:tcPr>
          <w:p w:rsidR="00A01185" w:rsidRPr="00BD143F" w:rsidRDefault="00A01185" w:rsidP="00A01185">
            <w:pPr>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 </w:t>
            </w:r>
          </w:p>
        </w:tc>
        <w:tc>
          <w:tcPr>
            <w:tcW w:w="850"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851" w:type="dxa"/>
            <w:shd w:val="clear" w:color="000000" w:fill="FFFFFF"/>
            <w:vAlign w:val="center"/>
          </w:tcPr>
          <w:p w:rsidR="00A01185" w:rsidRPr="00BD143F" w:rsidRDefault="00A01185" w:rsidP="00A01185">
            <w:pPr>
              <w:spacing w:before="40" w:after="40" w:line="252" w:lineRule="auto"/>
              <w:jc w:val="both"/>
              <w:rPr>
                <w:rFonts w:cs="Times New Roman"/>
                <w:szCs w:val="28"/>
              </w:rPr>
            </w:pPr>
          </w:p>
        </w:tc>
        <w:tc>
          <w:tcPr>
            <w:tcW w:w="992" w:type="dxa"/>
            <w:shd w:val="clear" w:color="000000" w:fill="FFFFFF"/>
            <w:vAlign w:val="center"/>
          </w:tcPr>
          <w:p w:rsidR="00A01185" w:rsidRPr="00BD143F" w:rsidRDefault="00A01185" w:rsidP="00A01185">
            <w:pPr>
              <w:spacing w:before="40" w:after="40" w:line="252" w:lineRule="auto"/>
              <w:jc w:val="both"/>
              <w:rPr>
                <w:rFonts w:cs="Times New Roman"/>
                <w:spacing w:val="-12"/>
                <w:szCs w:val="28"/>
              </w:rPr>
            </w:pPr>
            <w:r w:rsidRPr="00BD143F">
              <w:rPr>
                <w:rFonts w:cs="Times New Roman"/>
                <w:spacing w:val="-12"/>
                <w:szCs w:val="28"/>
              </w:rPr>
              <w:t>96390*</w:t>
            </w:r>
          </w:p>
        </w:tc>
        <w:tc>
          <w:tcPr>
            <w:tcW w:w="3401" w:type="dxa"/>
            <w:shd w:val="clear" w:color="000000" w:fill="FFFFFF"/>
            <w:vAlign w:val="center"/>
          </w:tcPr>
          <w:p w:rsidR="00A01185" w:rsidRPr="00BD143F" w:rsidRDefault="00A01185" w:rsidP="00A01185">
            <w:pPr>
              <w:spacing w:before="40" w:after="40" w:line="252" w:lineRule="auto"/>
              <w:jc w:val="both"/>
              <w:rPr>
                <w:rFonts w:cs="Times New Roman"/>
                <w:szCs w:val="28"/>
              </w:rPr>
            </w:pPr>
            <w:r w:rsidRPr="00BD143F">
              <w:rPr>
                <w:rFonts w:cs="Times New Roman"/>
                <w:szCs w:val="28"/>
              </w:rPr>
              <w:t>Hoạt động dịch vụ phục vụ cá nhân khác còn lại chưa được phân vào đâu</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U</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HOẠT ĐỘNG LÀM THUÊ CÁC CÔNG VIỆC TRONG CÁC HỘ GIA ĐÌNH, SẢN XUẤT SẢN PHẨM VẬT CHẤT VÀ DỊCH VỤ TỰ TIÊU DÙNG CỦA HỘ GIA ĐÌNH</w:t>
            </w:r>
          </w:p>
        </w:tc>
        <w:tc>
          <w:tcPr>
            <w:tcW w:w="855" w:type="dxa"/>
            <w:vAlign w:val="center"/>
          </w:tcPr>
          <w:p w:rsidR="00A01185" w:rsidRPr="00BD143F" w:rsidRDefault="00A01185" w:rsidP="00A01185">
            <w:pPr>
              <w:jc w:val="both"/>
              <w:rPr>
                <w:rFonts w:cs="Times New Roman"/>
                <w:szCs w:val="28"/>
              </w:rPr>
            </w:pPr>
            <w:r w:rsidRPr="00BD143F">
              <w:rPr>
                <w:rFonts w:cs="Times New Roman"/>
                <w:szCs w:val="28"/>
              </w:rPr>
              <w:t>T</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tcPr>
          <w:p w:rsidR="00A01185" w:rsidRPr="00BD143F" w:rsidRDefault="00A01185" w:rsidP="00A01185">
            <w:pPr>
              <w:jc w:val="both"/>
              <w:rPr>
                <w:rFonts w:cs="Times New Roman"/>
                <w:spacing w:val="-6"/>
                <w:szCs w:val="28"/>
              </w:rPr>
            </w:pPr>
            <w:r w:rsidRPr="00BD143F">
              <w:rPr>
                <w:rFonts w:cs="Times New Roman"/>
                <w:b/>
                <w:bCs/>
                <w:spacing w:val="-6"/>
                <w:szCs w:val="28"/>
              </w:rPr>
              <w:t>HOẠT ĐỘNG LÀM THUÊ CÁC CÔNG VIỆC TRONG CÁC HỘ GIA ĐÌNH, SẢN XUẤT SẢN PHẨM VẬT CHẤT VÀ DỊCH VỤ TỰ TIÊU DÙNG CỦA HỘ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97</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970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9700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97000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làm thuê công việc gia đình trong các hộ gia đình</w:t>
            </w:r>
          </w:p>
        </w:tc>
        <w:tc>
          <w:tcPr>
            <w:tcW w:w="855"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97</w:t>
            </w: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970</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9700</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97000</w:t>
            </w:r>
          </w:p>
        </w:tc>
        <w:tc>
          <w:tcPr>
            <w:tcW w:w="3401" w:type="dxa"/>
          </w:tcPr>
          <w:p w:rsidR="00A01185" w:rsidRPr="00BD143F" w:rsidRDefault="00A01185" w:rsidP="00A01185">
            <w:pPr>
              <w:jc w:val="both"/>
              <w:rPr>
                <w:rFonts w:cs="Times New Roman"/>
                <w:szCs w:val="28"/>
              </w:rPr>
            </w:pPr>
            <w:r w:rsidRPr="00BD143F">
              <w:rPr>
                <w:rFonts w:cs="Times New Roman"/>
                <w:szCs w:val="28"/>
              </w:rPr>
              <w:t>Hoạt động làm thuê công việc gia đình trong các hộ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98</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sản xuất sản phẩm vật chất và dịch vụ tự tiêu dùng của hộ gia đình</w:t>
            </w:r>
          </w:p>
        </w:tc>
        <w:tc>
          <w:tcPr>
            <w:tcW w:w="855"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98</w:t>
            </w: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tcPr>
          <w:p w:rsidR="00A01185" w:rsidRPr="00BD143F" w:rsidRDefault="00A01185" w:rsidP="00A01185">
            <w:pPr>
              <w:jc w:val="both"/>
              <w:rPr>
                <w:rFonts w:cs="Times New Roman"/>
                <w:szCs w:val="28"/>
              </w:rPr>
            </w:pPr>
            <w:r w:rsidRPr="00BD143F">
              <w:rPr>
                <w:rFonts w:cs="Times New Roman"/>
                <w:szCs w:val="28"/>
              </w:rPr>
              <w:t>Hoạt động sản xuất sản phẩm vật chất và dịch vụ tự tiêu dùng của hộ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981</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9810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98100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sản xuất các sản phẩm vật chất tự tiêu dùng của hộ gia đình</w:t>
            </w:r>
          </w:p>
        </w:tc>
        <w:tc>
          <w:tcPr>
            <w:tcW w:w="855"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981</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9810</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98100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sản xuất các sản phẩm vật chất tự tiêu dùng của hộ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982</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9820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98200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sản xuất các sản phẩm dịch vụ tự tiêu dùng của hộ gia đình</w:t>
            </w:r>
          </w:p>
        </w:tc>
        <w:tc>
          <w:tcPr>
            <w:tcW w:w="855"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982</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9820</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98200</w:t>
            </w:r>
          </w:p>
        </w:tc>
        <w:tc>
          <w:tcPr>
            <w:tcW w:w="3401" w:type="dxa"/>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sản xuất các sản phẩm dịch vụ tự tiêu dùng của hộ gia đình</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lastRenderedPageBreak/>
              <w:t>V</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3396" w:type="dxa"/>
            <w:shd w:val="clear" w:color="auto" w:fill="auto"/>
            <w:vAlign w:val="center"/>
          </w:tcPr>
          <w:p w:rsidR="00A01185" w:rsidRPr="00BD143F" w:rsidRDefault="00A01185" w:rsidP="00A01185">
            <w:pPr>
              <w:ind w:left="-57" w:right="-57"/>
              <w:jc w:val="both"/>
              <w:rPr>
                <w:rFonts w:cs="Times New Roman"/>
                <w:b/>
                <w:bCs/>
                <w:szCs w:val="28"/>
              </w:rPr>
            </w:pPr>
            <w:r w:rsidRPr="00BD143F">
              <w:rPr>
                <w:rFonts w:cs="Times New Roman"/>
                <w:b/>
                <w:bCs/>
                <w:szCs w:val="28"/>
              </w:rPr>
              <w:t>HOẠT ĐỘNG CỦA CÁC TỔ CHỨC VÀ CƠ QUAN QUỐC TẾ</w:t>
            </w:r>
          </w:p>
        </w:tc>
        <w:tc>
          <w:tcPr>
            <w:tcW w:w="855" w:type="dxa"/>
            <w:vAlign w:val="center"/>
          </w:tcPr>
          <w:p w:rsidR="00A01185" w:rsidRPr="00BD143F" w:rsidRDefault="00A01185" w:rsidP="00A01185">
            <w:pPr>
              <w:jc w:val="both"/>
              <w:rPr>
                <w:rFonts w:cs="Times New Roman"/>
                <w:szCs w:val="28"/>
              </w:rPr>
            </w:pPr>
            <w:r w:rsidRPr="00BD143F">
              <w:rPr>
                <w:rFonts w:cs="Times New Roman"/>
                <w:szCs w:val="28"/>
              </w:rPr>
              <w:t>U</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3401" w:type="dxa"/>
          </w:tcPr>
          <w:p w:rsidR="00A01185" w:rsidRPr="00BD143F" w:rsidRDefault="00A01185" w:rsidP="00A01185">
            <w:pPr>
              <w:jc w:val="both"/>
              <w:rPr>
                <w:rFonts w:cs="Times New Roman"/>
                <w:szCs w:val="28"/>
              </w:rPr>
            </w:pPr>
            <w:r w:rsidRPr="00BD143F">
              <w:rPr>
                <w:rFonts w:cs="Times New Roman"/>
                <w:b/>
                <w:bCs/>
                <w:szCs w:val="28"/>
              </w:rPr>
              <w:t>HOẠT ĐỘNG CỦA CÁC TỔ CHỨC VÀ CƠ QUAN QUỐC TẾ</w:t>
            </w:r>
          </w:p>
        </w:tc>
      </w:tr>
      <w:tr w:rsidR="00BF3240" w:rsidRPr="00BD143F" w:rsidTr="00EB19E7">
        <w:trPr>
          <w:jc w:val="center"/>
        </w:trPr>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 </w:t>
            </w:r>
          </w:p>
        </w:tc>
        <w:tc>
          <w:tcPr>
            <w:tcW w:w="850"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99</w:t>
            </w:r>
          </w:p>
        </w:tc>
        <w:tc>
          <w:tcPr>
            <w:tcW w:w="849"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990</w:t>
            </w:r>
          </w:p>
        </w:tc>
        <w:tc>
          <w:tcPr>
            <w:tcW w:w="851"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9900</w:t>
            </w:r>
          </w:p>
        </w:tc>
        <w:tc>
          <w:tcPr>
            <w:tcW w:w="992" w:type="dxa"/>
            <w:shd w:val="clear" w:color="auto" w:fill="auto"/>
            <w:vAlign w:val="center"/>
          </w:tcPr>
          <w:p w:rsidR="00A01185" w:rsidRPr="00BD143F" w:rsidRDefault="00A01185" w:rsidP="00A01185">
            <w:pPr>
              <w:jc w:val="both"/>
              <w:rPr>
                <w:rFonts w:cs="Times New Roman"/>
                <w:szCs w:val="28"/>
              </w:rPr>
            </w:pPr>
            <w:r w:rsidRPr="00BD143F">
              <w:rPr>
                <w:rFonts w:cs="Times New Roman"/>
                <w:szCs w:val="28"/>
              </w:rPr>
              <w:t>99000</w:t>
            </w:r>
          </w:p>
        </w:tc>
        <w:tc>
          <w:tcPr>
            <w:tcW w:w="3396" w:type="dxa"/>
            <w:shd w:val="clear" w:color="auto" w:fill="auto"/>
            <w:vAlign w:val="center"/>
          </w:tcPr>
          <w:p w:rsidR="00A01185" w:rsidRPr="00BD143F" w:rsidRDefault="00A01185" w:rsidP="00A01185">
            <w:pPr>
              <w:ind w:left="-57" w:right="-57"/>
              <w:jc w:val="both"/>
              <w:rPr>
                <w:rFonts w:cs="Times New Roman"/>
                <w:szCs w:val="28"/>
              </w:rPr>
            </w:pPr>
            <w:r w:rsidRPr="00BD143F">
              <w:rPr>
                <w:rFonts w:cs="Times New Roman"/>
                <w:szCs w:val="28"/>
              </w:rPr>
              <w:t>Hoạt động của các tổ chức và cơ quan quốc tế</w:t>
            </w:r>
          </w:p>
        </w:tc>
        <w:tc>
          <w:tcPr>
            <w:tcW w:w="855" w:type="dxa"/>
            <w:vAlign w:val="center"/>
          </w:tcPr>
          <w:p w:rsidR="00A01185" w:rsidRPr="00BD143F" w:rsidRDefault="00A01185" w:rsidP="00A01185">
            <w:pPr>
              <w:jc w:val="both"/>
              <w:rPr>
                <w:rFonts w:cs="Times New Roman"/>
                <w:szCs w:val="28"/>
              </w:rPr>
            </w:pPr>
            <w:r w:rsidRPr="00BD143F">
              <w:rPr>
                <w:rFonts w:cs="Times New Roman"/>
                <w:szCs w:val="28"/>
              </w:rPr>
              <w:t> </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99</w:t>
            </w:r>
          </w:p>
        </w:tc>
        <w:tc>
          <w:tcPr>
            <w:tcW w:w="850" w:type="dxa"/>
            <w:vAlign w:val="center"/>
          </w:tcPr>
          <w:p w:rsidR="00A01185" w:rsidRPr="00BD143F" w:rsidRDefault="00A01185" w:rsidP="00A01185">
            <w:pPr>
              <w:jc w:val="both"/>
              <w:rPr>
                <w:rFonts w:cs="Times New Roman"/>
                <w:szCs w:val="28"/>
              </w:rPr>
            </w:pPr>
            <w:r w:rsidRPr="00BD143F">
              <w:rPr>
                <w:rFonts w:cs="Times New Roman"/>
                <w:szCs w:val="28"/>
              </w:rPr>
              <w:t>990</w:t>
            </w:r>
          </w:p>
        </w:tc>
        <w:tc>
          <w:tcPr>
            <w:tcW w:w="851" w:type="dxa"/>
            <w:vAlign w:val="center"/>
          </w:tcPr>
          <w:p w:rsidR="00A01185" w:rsidRPr="00BD143F" w:rsidRDefault="00A01185" w:rsidP="00A01185">
            <w:pPr>
              <w:jc w:val="both"/>
              <w:rPr>
                <w:rFonts w:cs="Times New Roman"/>
                <w:szCs w:val="28"/>
              </w:rPr>
            </w:pPr>
            <w:r w:rsidRPr="00BD143F">
              <w:rPr>
                <w:rFonts w:cs="Times New Roman"/>
                <w:szCs w:val="28"/>
              </w:rPr>
              <w:t>9900</w:t>
            </w:r>
          </w:p>
        </w:tc>
        <w:tc>
          <w:tcPr>
            <w:tcW w:w="992" w:type="dxa"/>
            <w:vAlign w:val="center"/>
          </w:tcPr>
          <w:p w:rsidR="00A01185" w:rsidRPr="00BD143F" w:rsidRDefault="00A01185" w:rsidP="00A01185">
            <w:pPr>
              <w:jc w:val="both"/>
              <w:rPr>
                <w:rFonts w:cs="Times New Roman"/>
                <w:szCs w:val="28"/>
              </w:rPr>
            </w:pPr>
            <w:r w:rsidRPr="00BD143F">
              <w:rPr>
                <w:rFonts w:cs="Times New Roman"/>
                <w:szCs w:val="28"/>
              </w:rPr>
              <w:t>99000</w:t>
            </w:r>
          </w:p>
        </w:tc>
        <w:tc>
          <w:tcPr>
            <w:tcW w:w="3401" w:type="dxa"/>
          </w:tcPr>
          <w:p w:rsidR="00A01185" w:rsidRPr="00BD143F" w:rsidRDefault="00A01185" w:rsidP="00A01185">
            <w:pPr>
              <w:jc w:val="both"/>
              <w:rPr>
                <w:rFonts w:cs="Times New Roman"/>
                <w:szCs w:val="28"/>
              </w:rPr>
            </w:pPr>
            <w:r w:rsidRPr="00BD143F">
              <w:rPr>
                <w:rFonts w:cs="Times New Roman"/>
                <w:szCs w:val="28"/>
              </w:rPr>
              <w:t>Hoạt động của các tổ chức và cơ quan quốc tế</w:t>
            </w:r>
          </w:p>
        </w:tc>
      </w:tr>
    </w:tbl>
    <w:p w:rsidR="006052E2" w:rsidRPr="00BD143F" w:rsidRDefault="006052E2" w:rsidP="000E34B2">
      <w:pPr>
        <w:jc w:val="both"/>
        <w:rPr>
          <w:rFonts w:cs="Times New Roman"/>
          <w:szCs w:val="28"/>
        </w:rPr>
      </w:pPr>
    </w:p>
    <w:sectPr w:rsidR="006052E2" w:rsidRPr="00BD143F" w:rsidSect="00EA4EB4">
      <w:headerReference w:type="even" r:id="rId8"/>
      <w:headerReference w:type="default" r:id="rId9"/>
      <w:pgSz w:w="16840" w:h="11907" w:orient="landscape" w:code="9"/>
      <w:pgMar w:top="1134" w:right="1134" w:bottom="1134" w:left="1134" w:header="720"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DA8" w:rsidRDefault="00E43DA8" w:rsidP="00007AD9">
      <w:pPr>
        <w:spacing w:after="0" w:line="240" w:lineRule="auto"/>
      </w:pPr>
      <w:r>
        <w:separator/>
      </w:r>
    </w:p>
  </w:endnote>
  <w:endnote w:type="continuationSeparator" w:id="0">
    <w:p w:rsidR="00E43DA8" w:rsidRDefault="00E43DA8" w:rsidP="00007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DA8" w:rsidRDefault="00E43DA8" w:rsidP="00007AD9">
      <w:pPr>
        <w:spacing w:after="0" w:line="240" w:lineRule="auto"/>
      </w:pPr>
      <w:r>
        <w:separator/>
      </w:r>
    </w:p>
  </w:footnote>
  <w:footnote w:type="continuationSeparator" w:id="0">
    <w:p w:rsidR="00E43DA8" w:rsidRDefault="00E43DA8" w:rsidP="00007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1A0" w:rsidRDefault="00F571A0" w:rsidP="00CB2835">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F571A0" w:rsidRDefault="00F571A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1A0" w:rsidRDefault="00F571A0" w:rsidP="00CB2835">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A4EB4">
      <w:rPr>
        <w:rStyle w:val="PageNumber"/>
        <w:noProof/>
      </w:rPr>
      <w:t>4</w:t>
    </w:r>
    <w:r>
      <w:rPr>
        <w:rStyle w:val="PageNumber"/>
      </w:rPr>
      <w:fldChar w:fldCharType="end"/>
    </w:r>
  </w:p>
  <w:p w:rsidR="00F571A0" w:rsidRDefault="00F571A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205163"/>
    <w:multiLevelType w:val="hybridMultilevel"/>
    <w:tmpl w:val="31423410"/>
    <w:lvl w:ilvl="0" w:tplc="D2187370">
      <w:start w:val="841"/>
      <w:numFmt w:val="decimal"/>
      <w:lvlText w:val="%1"/>
      <w:lvlJc w:val="left"/>
      <w:pPr>
        <w:ind w:left="522" w:hanging="420"/>
      </w:pPr>
      <w:rPr>
        <w:rFonts w:ascii="Times New Roman" w:eastAsia="Times New Roman" w:hAnsi="Times New Roman" w:cs="Times New Roman" w:hint="default"/>
        <w:b/>
        <w:bCs/>
        <w:i w:val="0"/>
        <w:iCs w:val="0"/>
        <w:spacing w:val="0"/>
        <w:w w:val="100"/>
        <w:sz w:val="24"/>
        <w:szCs w:val="24"/>
        <w:lang w:val="vi" w:eastAsia="en-US" w:bidi="ar-SA"/>
      </w:rPr>
    </w:lvl>
    <w:lvl w:ilvl="1" w:tplc="2BCA4A52">
      <w:numFmt w:val="bullet"/>
      <w:lvlText w:val=""/>
      <w:lvlJc w:val="left"/>
      <w:pPr>
        <w:ind w:left="822" w:hanging="360"/>
      </w:pPr>
      <w:rPr>
        <w:rFonts w:ascii="Symbol" w:eastAsia="Symbol" w:hAnsi="Symbol" w:cs="Symbol" w:hint="default"/>
        <w:b w:val="0"/>
        <w:bCs w:val="0"/>
        <w:i w:val="0"/>
        <w:iCs w:val="0"/>
        <w:spacing w:val="0"/>
        <w:w w:val="99"/>
        <w:sz w:val="20"/>
        <w:szCs w:val="20"/>
        <w:lang w:val="vi" w:eastAsia="en-US" w:bidi="ar-SA"/>
      </w:rPr>
    </w:lvl>
    <w:lvl w:ilvl="2" w:tplc="BD528202">
      <w:numFmt w:val="bullet"/>
      <w:lvlText w:val="o"/>
      <w:lvlJc w:val="left"/>
      <w:pPr>
        <w:ind w:left="1542" w:hanging="360"/>
      </w:pPr>
      <w:rPr>
        <w:rFonts w:ascii="Courier New" w:eastAsia="Courier New" w:hAnsi="Courier New" w:cs="Courier New" w:hint="default"/>
        <w:b w:val="0"/>
        <w:bCs w:val="0"/>
        <w:i w:val="0"/>
        <w:iCs w:val="0"/>
        <w:spacing w:val="0"/>
        <w:w w:val="99"/>
        <w:sz w:val="20"/>
        <w:szCs w:val="20"/>
        <w:lang w:val="vi" w:eastAsia="en-US" w:bidi="ar-SA"/>
      </w:rPr>
    </w:lvl>
    <w:lvl w:ilvl="3" w:tplc="1F66EF8E">
      <w:numFmt w:val="bullet"/>
      <w:lvlText w:val="•"/>
      <w:lvlJc w:val="left"/>
      <w:pPr>
        <w:ind w:left="2507" w:hanging="360"/>
      </w:pPr>
      <w:rPr>
        <w:rFonts w:hint="default"/>
        <w:lang w:val="vi" w:eastAsia="en-US" w:bidi="ar-SA"/>
      </w:rPr>
    </w:lvl>
    <w:lvl w:ilvl="4" w:tplc="C094A732">
      <w:numFmt w:val="bullet"/>
      <w:lvlText w:val="•"/>
      <w:lvlJc w:val="left"/>
      <w:pPr>
        <w:ind w:left="3474" w:hanging="360"/>
      </w:pPr>
      <w:rPr>
        <w:rFonts w:hint="default"/>
        <w:lang w:val="vi" w:eastAsia="en-US" w:bidi="ar-SA"/>
      </w:rPr>
    </w:lvl>
    <w:lvl w:ilvl="5" w:tplc="CECCF454">
      <w:numFmt w:val="bullet"/>
      <w:lvlText w:val="•"/>
      <w:lvlJc w:val="left"/>
      <w:pPr>
        <w:ind w:left="4442" w:hanging="360"/>
      </w:pPr>
      <w:rPr>
        <w:rFonts w:hint="default"/>
        <w:lang w:val="vi" w:eastAsia="en-US" w:bidi="ar-SA"/>
      </w:rPr>
    </w:lvl>
    <w:lvl w:ilvl="6" w:tplc="BCAC95BA">
      <w:numFmt w:val="bullet"/>
      <w:lvlText w:val="•"/>
      <w:lvlJc w:val="left"/>
      <w:pPr>
        <w:ind w:left="5409" w:hanging="360"/>
      </w:pPr>
      <w:rPr>
        <w:rFonts w:hint="default"/>
        <w:lang w:val="vi" w:eastAsia="en-US" w:bidi="ar-SA"/>
      </w:rPr>
    </w:lvl>
    <w:lvl w:ilvl="7" w:tplc="6B76E64C">
      <w:numFmt w:val="bullet"/>
      <w:lvlText w:val="•"/>
      <w:lvlJc w:val="left"/>
      <w:pPr>
        <w:ind w:left="6377" w:hanging="360"/>
      </w:pPr>
      <w:rPr>
        <w:rFonts w:hint="default"/>
        <w:lang w:val="vi" w:eastAsia="en-US" w:bidi="ar-SA"/>
      </w:rPr>
    </w:lvl>
    <w:lvl w:ilvl="8" w:tplc="9446E2B6">
      <w:numFmt w:val="bullet"/>
      <w:lvlText w:val="•"/>
      <w:lvlJc w:val="left"/>
      <w:pPr>
        <w:ind w:left="7344" w:hanging="36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009"/>
    <w:rsid w:val="0000068D"/>
    <w:rsid w:val="00004D97"/>
    <w:rsid w:val="00007AD9"/>
    <w:rsid w:val="00011270"/>
    <w:rsid w:val="0001261B"/>
    <w:rsid w:val="00014009"/>
    <w:rsid w:val="00016E35"/>
    <w:rsid w:val="000200FE"/>
    <w:rsid w:val="00021DCA"/>
    <w:rsid w:val="00022EA1"/>
    <w:rsid w:val="00023079"/>
    <w:rsid w:val="00026449"/>
    <w:rsid w:val="0002716D"/>
    <w:rsid w:val="000324A9"/>
    <w:rsid w:val="000326AF"/>
    <w:rsid w:val="00033430"/>
    <w:rsid w:val="000339E0"/>
    <w:rsid w:val="00035C8D"/>
    <w:rsid w:val="000371BB"/>
    <w:rsid w:val="00042504"/>
    <w:rsid w:val="00044371"/>
    <w:rsid w:val="0005158B"/>
    <w:rsid w:val="00053D13"/>
    <w:rsid w:val="000546EA"/>
    <w:rsid w:val="0006194E"/>
    <w:rsid w:val="0006465D"/>
    <w:rsid w:val="000702B1"/>
    <w:rsid w:val="00071D9D"/>
    <w:rsid w:val="000721E1"/>
    <w:rsid w:val="00072DDD"/>
    <w:rsid w:val="00074657"/>
    <w:rsid w:val="00076558"/>
    <w:rsid w:val="00080699"/>
    <w:rsid w:val="00081459"/>
    <w:rsid w:val="0008299D"/>
    <w:rsid w:val="00082C0C"/>
    <w:rsid w:val="000832F9"/>
    <w:rsid w:val="00083A38"/>
    <w:rsid w:val="000876CA"/>
    <w:rsid w:val="00087BE2"/>
    <w:rsid w:val="0009127E"/>
    <w:rsid w:val="00091B0C"/>
    <w:rsid w:val="00093D28"/>
    <w:rsid w:val="00094FEC"/>
    <w:rsid w:val="000A0FBD"/>
    <w:rsid w:val="000A1EF4"/>
    <w:rsid w:val="000A26FD"/>
    <w:rsid w:val="000A2C1E"/>
    <w:rsid w:val="000A60BB"/>
    <w:rsid w:val="000B0F73"/>
    <w:rsid w:val="000B227B"/>
    <w:rsid w:val="000B2447"/>
    <w:rsid w:val="000B266F"/>
    <w:rsid w:val="000B279B"/>
    <w:rsid w:val="000B282B"/>
    <w:rsid w:val="000B5184"/>
    <w:rsid w:val="000B57A4"/>
    <w:rsid w:val="000C0BF0"/>
    <w:rsid w:val="000C1B87"/>
    <w:rsid w:val="000C1F6A"/>
    <w:rsid w:val="000C226F"/>
    <w:rsid w:val="000C2DBC"/>
    <w:rsid w:val="000C2EDF"/>
    <w:rsid w:val="000C3630"/>
    <w:rsid w:val="000C5772"/>
    <w:rsid w:val="000C7294"/>
    <w:rsid w:val="000D0DE6"/>
    <w:rsid w:val="000D28F0"/>
    <w:rsid w:val="000D3487"/>
    <w:rsid w:val="000D45F6"/>
    <w:rsid w:val="000D5A1F"/>
    <w:rsid w:val="000D7750"/>
    <w:rsid w:val="000E25C4"/>
    <w:rsid w:val="000E2CAE"/>
    <w:rsid w:val="000E34B2"/>
    <w:rsid w:val="000F39C5"/>
    <w:rsid w:val="000F58BC"/>
    <w:rsid w:val="000F7BFE"/>
    <w:rsid w:val="00100331"/>
    <w:rsid w:val="00100F2A"/>
    <w:rsid w:val="00102E97"/>
    <w:rsid w:val="00103F16"/>
    <w:rsid w:val="00104242"/>
    <w:rsid w:val="00104E92"/>
    <w:rsid w:val="00111321"/>
    <w:rsid w:val="0011273B"/>
    <w:rsid w:val="0011552B"/>
    <w:rsid w:val="001170F2"/>
    <w:rsid w:val="00117F06"/>
    <w:rsid w:val="00121BBC"/>
    <w:rsid w:val="001220C4"/>
    <w:rsid w:val="001228CF"/>
    <w:rsid w:val="00122B55"/>
    <w:rsid w:val="001231A5"/>
    <w:rsid w:val="0012391D"/>
    <w:rsid w:val="00124CEC"/>
    <w:rsid w:val="00130CDA"/>
    <w:rsid w:val="00131516"/>
    <w:rsid w:val="001315A1"/>
    <w:rsid w:val="00132C60"/>
    <w:rsid w:val="00133AFF"/>
    <w:rsid w:val="00134143"/>
    <w:rsid w:val="00134D03"/>
    <w:rsid w:val="00135D60"/>
    <w:rsid w:val="00135EBB"/>
    <w:rsid w:val="0013626B"/>
    <w:rsid w:val="001410D2"/>
    <w:rsid w:val="001416D3"/>
    <w:rsid w:val="001427B9"/>
    <w:rsid w:val="0014392F"/>
    <w:rsid w:val="001444CF"/>
    <w:rsid w:val="001445BE"/>
    <w:rsid w:val="00144AF0"/>
    <w:rsid w:val="0014502C"/>
    <w:rsid w:val="00147C46"/>
    <w:rsid w:val="001500EF"/>
    <w:rsid w:val="0015063F"/>
    <w:rsid w:val="00152A22"/>
    <w:rsid w:val="00153ABF"/>
    <w:rsid w:val="0015778E"/>
    <w:rsid w:val="00157CAC"/>
    <w:rsid w:val="001600A9"/>
    <w:rsid w:val="001611FC"/>
    <w:rsid w:val="00165D43"/>
    <w:rsid w:val="00170A94"/>
    <w:rsid w:val="00173354"/>
    <w:rsid w:val="00173502"/>
    <w:rsid w:val="00175683"/>
    <w:rsid w:val="00175F2F"/>
    <w:rsid w:val="001772C9"/>
    <w:rsid w:val="0018437E"/>
    <w:rsid w:val="00186500"/>
    <w:rsid w:val="001918B9"/>
    <w:rsid w:val="001A0CA7"/>
    <w:rsid w:val="001A5FDE"/>
    <w:rsid w:val="001B0522"/>
    <w:rsid w:val="001B076B"/>
    <w:rsid w:val="001B1856"/>
    <w:rsid w:val="001B4A3B"/>
    <w:rsid w:val="001B7778"/>
    <w:rsid w:val="001C10E9"/>
    <w:rsid w:val="001C1CB7"/>
    <w:rsid w:val="001C1CCA"/>
    <w:rsid w:val="001C4306"/>
    <w:rsid w:val="001C6454"/>
    <w:rsid w:val="001C6E06"/>
    <w:rsid w:val="001D2D25"/>
    <w:rsid w:val="001D6309"/>
    <w:rsid w:val="001E0585"/>
    <w:rsid w:val="001E2809"/>
    <w:rsid w:val="001E2CD7"/>
    <w:rsid w:val="001E382C"/>
    <w:rsid w:val="001E4712"/>
    <w:rsid w:val="001E52F6"/>
    <w:rsid w:val="001E6FD0"/>
    <w:rsid w:val="001F01D6"/>
    <w:rsid w:val="001F1AF6"/>
    <w:rsid w:val="001F443B"/>
    <w:rsid w:val="00200675"/>
    <w:rsid w:val="00201D11"/>
    <w:rsid w:val="002022D8"/>
    <w:rsid w:val="00204FB6"/>
    <w:rsid w:val="0020538F"/>
    <w:rsid w:val="002054C8"/>
    <w:rsid w:val="00205FD2"/>
    <w:rsid w:val="00210F74"/>
    <w:rsid w:val="00212CC3"/>
    <w:rsid w:val="00212DAD"/>
    <w:rsid w:val="00214BF0"/>
    <w:rsid w:val="00217084"/>
    <w:rsid w:val="00224299"/>
    <w:rsid w:val="0022482F"/>
    <w:rsid w:val="002249C3"/>
    <w:rsid w:val="0022604C"/>
    <w:rsid w:val="00226310"/>
    <w:rsid w:val="00235926"/>
    <w:rsid w:val="002400F7"/>
    <w:rsid w:val="0024052E"/>
    <w:rsid w:val="00241259"/>
    <w:rsid w:val="00244C66"/>
    <w:rsid w:val="002458B1"/>
    <w:rsid w:val="00247B2C"/>
    <w:rsid w:val="00247F51"/>
    <w:rsid w:val="002546AD"/>
    <w:rsid w:val="00256456"/>
    <w:rsid w:val="00257552"/>
    <w:rsid w:val="00262A26"/>
    <w:rsid w:val="00262EE5"/>
    <w:rsid w:val="0026304F"/>
    <w:rsid w:val="00263260"/>
    <w:rsid w:val="002641E9"/>
    <w:rsid w:val="00265A78"/>
    <w:rsid w:val="0027260E"/>
    <w:rsid w:val="00273999"/>
    <w:rsid w:val="00282819"/>
    <w:rsid w:val="00282ECA"/>
    <w:rsid w:val="00283D90"/>
    <w:rsid w:val="00283F28"/>
    <w:rsid w:val="002846E8"/>
    <w:rsid w:val="002918C1"/>
    <w:rsid w:val="00293436"/>
    <w:rsid w:val="002A14DB"/>
    <w:rsid w:val="002A1B99"/>
    <w:rsid w:val="002A3810"/>
    <w:rsid w:val="002A6627"/>
    <w:rsid w:val="002A6F3C"/>
    <w:rsid w:val="002A75C1"/>
    <w:rsid w:val="002B2A8B"/>
    <w:rsid w:val="002B631C"/>
    <w:rsid w:val="002B6E10"/>
    <w:rsid w:val="002B7E6C"/>
    <w:rsid w:val="002C0AE2"/>
    <w:rsid w:val="002C2782"/>
    <w:rsid w:val="002D0F6E"/>
    <w:rsid w:val="002D17E6"/>
    <w:rsid w:val="002D23D2"/>
    <w:rsid w:val="002D3926"/>
    <w:rsid w:val="002D4212"/>
    <w:rsid w:val="002E0013"/>
    <w:rsid w:val="002E1C2A"/>
    <w:rsid w:val="002E293D"/>
    <w:rsid w:val="002E3513"/>
    <w:rsid w:val="002E5A0B"/>
    <w:rsid w:val="002E7A54"/>
    <w:rsid w:val="002E7B13"/>
    <w:rsid w:val="002F2E5D"/>
    <w:rsid w:val="002F3594"/>
    <w:rsid w:val="002F3E1D"/>
    <w:rsid w:val="002F724C"/>
    <w:rsid w:val="002F7D9F"/>
    <w:rsid w:val="00300CE4"/>
    <w:rsid w:val="00301434"/>
    <w:rsid w:val="003123D5"/>
    <w:rsid w:val="00313508"/>
    <w:rsid w:val="00317036"/>
    <w:rsid w:val="00322BDD"/>
    <w:rsid w:val="0032439C"/>
    <w:rsid w:val="00325CF9"/>
    <w:rsid w:val="00327A4E"/>
    <w:rsid w:val="00327CC4"/>
    <w:rsid w:val="003333CB"/>
    <w:rsid w:val="00334EFD"/>
    <w:rsid w:val="003361EC"/>
    <w:rsid w:val="00337776"/>
    <w:rsid w:val="0034266E"/>
    <w:rsid w:val="00346F47"/>
    <w:rsid w:val="00347967"/>
    <w:rsid w:val="00350ECA"/>
    <w:rsid w:val="0035128A"/>
    <w:rsid w:val="003533D2"/>
    <w:rsid w:val="00355DB4"/>
    <w:rsid w:val="00355E08"/>
    <w:rsid w:val="003563CC"/>
    <w:rsid w:val="00357D79"/>
    <w:rsid w:val="003601B5"/>
    <w:rsid w:val="00360264"/>
    <w:rsid w:val="00364B59"/>
    <w:rsid w:val="00364ECF"/>
    <w:rsid w:val="00365B5C"/>
    <w:rsid w:val="00365FFF"/>
    <w:rsid w:val="003664EA"/>
    <w:rsid w:val="00371D14"/>
    <w:rsid w:val="00373611"/>
    <w:rsid w:val="00376BDB"/>
    <w:rsid w:val="00377362"/>
    <w:rsid w:val="003777D3"/>
    <w:rsid w:val="00380EC2"/>
    <w:rsid w:val="00381089"/>
    <w:rsid w:val="003818AB"/>
    <w:rsid w:val="00382A34"/>
    <w:rsid w:val="0039410C"/>
    <w:rsid w:val="00394363"/>
    <w:rsid w:val="00394517"/>
    <w:rsid w:val="0039474D"/>
    <w:rsid w:val="00397DA8"/>
    <w:rsid w:val="003A0F18"/>
    <w:rsid w:val="003A2BEF"/>
    <w:rsid w:val="003A3444"/>
    <w:rsid w:val="003A3739"/>
    <w:rsid w:val="003A3F2B"/>
    <w:rsid w:val="003B00F1"/>
    <w:rsid w:val="003B08CD"/>
    <w:rsid w:val="003B1073"/>
    <w:rsid w:val="003B314D"/>
    <w:rsid w:val="003B434B"/>
    <w:rsid w:val="003B4F65"/>
    <w:rsid w:val="003C072D"/>
    <w:rsid w:val="003C278C"/>
    <w:rsid w:val="003C3808"/>
    <w:rsid w:val="003C4BC0"/>
    <w:rsid w:val="003C553B"/>
    <w:rsid w:val="003C741C"/>
    <w:rsid w:val="003D1997"/>
    <w:rsid w:val="003D44E7"/>
    <w:rsid w:val="003D5EF5"/>
    <w:rsid w:val="003E49EA"/>
    <w:rsid w:val="003E5CA4"/>
    <w:rsid w:val="003F04C9"/>
    <w:rsid w:val="003F0596"/>
    <w:rsid w:val="003F132D"/>
    <w:rsid w:val="003F1A67"/>
    <w:rsid w:val="003F3CF4"/>
    <w:rsid w:val="003F63E8"/>
    <w:rsid w:val="004009B8"/>
    <w:rsid w:val="0040236A"/>
    <w:rsid w:val="00402CFD"/>
    <w:rsid w:val="0040305A"/>
    <w:rsid w:val="0041328B"/>
    <w:rsid w:val="00414C11"/>
    <w:rsid w:val="004208FF"/>
    <w:rsid w:val="00421237"/>
    <w:rsid w:val="00422120"/>
    <w:rsid w:val="004223DE"/>
    <w:rsid w:val="00423561"/>
    <w:rsid w:val="004257B2"/>
    <w:rsid w:val="0042724C"/>
    <w:rsid w:val="00431182"/>
    <w:rsid w:val="004315F9"/>
    <w:rsid w:val="00432002"/>
    <w:rsid w:val="004321D1"/>
    <w:rsid w:val="0043287D"/>
    <w:rsid w:val="00434E04"/>
    <w:rsid w:val="00435952"/>
    <w:rsid w:val="004362F7"/>
    <w:rsid w:val="00441F3E"/>
    <w:rsid w:val="0044302C"/>
    <w:rsid w:val="0044366A"/>
    <w:rsid w:val="00444426"/>
    <w:rsid w:val="004446A0"/>
    <w:rsid w:val="00446B8D"/>
    <w:rsid w:val="0044773C"/>
    <w:rsid w:val="004478C5"/>
    <w:rsid w:val="00450098"/>
    <w:rsid w:val="0045291A"/>
    <w:rsid w:val="00453A5C"/>
    <w:rsid w:val="00462151"/>
    <w:rsid w:val="004622E0"/>
    <w:rsid w:val="004754D8"/>
    <w:rsid w:val="00480F65"/>
    <w:rsid w:val="004815FE"/>
    <w:rsid w:val="00486106"/>
    <w:rsid w:val="004867A6"/>
    <w:rsid w:val="0049620A"/>
    <w:rsid w:val="004A0921"/>
    <w:rsid w:val="004A22CD"/>
    <w:rsid w:val="004B0D59"/>
    <w:rsid w:val="004B163A"/>
    <w:rsid w:val="004B48A3"/>
    <w:rsid w:val="004B60D6"/>
    <w:rsid w:val="004B6F6B"/>
    <w:rsid w:val="004C091C"/>
    <w:rsid w:val="004C1510"/>
    <w:rsid w:val="004C1A23"/>
    <w:rsid w:val="004C2810"/>
    <w:rsid w:val="004C2933"/>
    <w:rsid w:val="004C5DB9"/>
    <w:rsid w:val="004C5F71"/>
    <w:rsid w:val="004D1EED"/>
    <w:rsid w:val="004D2BA9"/>
    <w:rsid w:val="004D4C9A"/>
    <w:rsid w:val="004D7F65"/>
    <w:rsid w:val="004E07AF"/>
    <w:rsid w:val="004E0C73"/>
    <w:rsid w:val="004E0CFF"/>
    <w:rsid w:val="004E1903"/>
    <w:rsid w:val="004E1C81"/>
    <w:rsid w:val="004E5336"/>
    <w:rsid w:val="004E5CF4"/>
    <w:rsid w:val="004F19A2"/>
    <w:rsid w:val="004F238E"/>
    <w:rsid w:val="004F3711"/>
    <w:rsid w:val="004F498D"/>
    <w:rsid w:val="004F599F"/>
    <w:rsid w:val="004F6E1E"/>
    <w:rsid w:val="0050000B"/>
    <w:rsid w:val="00504F11"/>
    <w:rsid w:val="005055EA"/>
    <w:rsid w:val="00510476"/>
    <w:rsid w:val="0051050E"/>
    <w:rsid w:val="005128C9"/>
    <w:rsid w:val="00514D4B"/>
    <w:rsid w:val="00516B6D"/>
    <w:rsid w:val="0052107D"/>
    <w:rsid w:val="00525D8F"/>
    <w:rsid w:val="005260E6"/>
    <w:rsid w:val="0053638F"/>
    <w:rsid w:val="00544CCA"/>
    <w:rsid w:val="00544E0A"/>
    <w:rsid w:val="00545530"/>
    <w:rsid w:val="0054730B"/>
    <w:rsid w:val="00552490"/>
    <w:rsid w:val="005527E6"/>
    <w:rsid w:val="00552B7F"/>
    <w:rsid w:val="00552DAD"/>
    <w:rsid w:val="0055567A"/>
    <w:rsid w:val="00555E12"/>
    <w:rsid w:val="00556085"/>
    <w:rsid w:val="00567D32"/>
    <w:rsid w:val="00571165"/>
    <w:rsid w:val="005718D8"/>
    <w:rsid w:val="005722EA"/>
    <w:rsid w:val="005723AF"/>
    <w:rsid w:val="00574675"/>
    <w:rsid w:val="00574E1A"/>
    <w:rsid w:val="0057675E"/>
    <w:rsid w:val="00576BE8"/>
    <w:rsid w:val="00577714"/>
    <w:rsid w:val="00577D6B"/>
    <w:rsid w:val="00580EA7"/>
    <w:rsid w:val="005860FE"/>
    <w:rsid w:val="00586687"/>
    <w:rsid w:val="00587CCE"/>
    <w:rsid w:val="005906C6"/>
    <w:rsid w:val="00590DBA"/>
    <w:rsid w:val="00591251"/>
    <w:rsid w:val="005916F3"/>
    <w:rsid w:val="005A1E81"/>
    <w:rsid w:val="005A5668"/>
    <w:rsid w:val="005A6953"/>
    <w:rsid w:val="005A7659"/>
    <w:rsid w:val="005B168B"/>
    <w:rsid w:val="005B18A9"/>
    <w:rsid w:val="005B1925"/>
    <w:rsid w:val="005B251A"/>
    <w:rsid w:val="005B5470"/>
    <w:rsid w:val="005B559C"/>
    <w:rsid w:val="005C1734"/>
    <w:rsid w:val="005C2DC8"/>
    <w:rsid w:val="005C366F"/>
    <w:rsid w:val="005D0DE1"/>
    <w:rsid w:val="005D17AB"/>
    <w:rsid w:val="005D2041"/>
    <w:rsid w:val="005D337F"/>
    <w:rsid w:val="005D57B1"/>
    <w:rsid w:val="005D74C8"/>
    <w:rsid w:val="005E1F83"/>
    <w:rsid w:val="005E212B"/>
    <w:rsid w:val="005E5283"/>
    <w:rsid w:val="005E6423"/>
    <w:rsid w:val="005E73CD"/>
    <w:rsid w:val="005E797A"/>
    <w:rsid w:val="005F0DA9"/>
    <w:rsid w:val="005F23D9"/>
    <w:rsid w:val="005F3EE6"/>
    <w:rsid w:val="005F60D7"/>
    <w:rsid w:val="005F6343"/>
    <w:rsid w:val="0060150F"/>
    <w:rsid w:val="00603EF0"/>
    <w:rsid w:val="006052E2"/>
    <w:rsid w:val="0060535F"/>
    <w:rsid w:val="006065BC"/>
    <w:rsid w:val="0060668D"/>
    <w:rsid w:val="00610B1E"/>
    <w:rsid w:val="00614352"/>
    <w:rsid w:val="006157FC"/>
    <w:rsid w:val="00621076"/>
    <w:rsid w:val="006217DB"/>
    <w:rsid w:val="006230E3"/>
    <w:rsid w:val="0062340E"/>
    <w:rsid w:val="00623D37"/>
    <w:rsid w:val="00626228"/>
    <w:rsid w:val="00626CFB"/>
    <w:rsid w:val="00626F66"/>
    <w:rsid w:val="0063678B"/>
    <w:rsid w:val="00636BC6"/>
    <w:rsid w:val="006370A3"/>
    <w:rsid w:val="00641EF1"/>
    <w:rsid w:val="00644DCA"/>
    <w:rsid w:val="00645E90"/>
    <w:rsid w:val="00647B63"/>
    <w:rsid w:val="00650504"/>
    <w:rsid w:val="00651629"/>
    <w:rsid w:val="006519D3"/>
    <w:rsid w:val="006521DA"/>
    <w:rsid w:val="00652698"/>
    <w:rsid w:val="00653CE3"/>
    <w:rsid w:val="00656295"/>
    <w:rsid w:val="006632FB"/>
    <w:rsid w:val="006648B8"/>
    <w:rsid w:val="00664C8B"/>
    <w:rsid w:val="00665B4E"/>
    <w:rsid w:val="00671503"/>
    <w:rsid w:val="00671E51"/>
    <w:rsid w:val="00674897"/>
    <w:rsid w:val="00674EAA"/>
    <w:rsid w:val="00675A0C"/>
    <w:rsid w:val="0068180F"/>
    <w:rsid w:val="00681F0D"/>
    <w:rsid w:val="006872B0"/>
    <w:rsid w:val="00691781"/>
    <w:rsid w:val="006943C5"/>
    <w:rsid w:val="00695363"/>
    <w:rsid w:val="00696218"/>
    <w:rsid w:val="006A164F"/>
    <w:rsid w:val="006A4466"/>
    <w:rsid w:val="006A4668"/>
    <w:rsid w:val="006A5D5F"/>
    <w:rsid w:val="006A7966"/>
    <w:rsid w:val="006B3F3B"/>
    <w:rsid w:val="006C025F"/>
    <w:rsid w:val="006C417D"/>
    <w:rsid w:val="006C46B0"/>
    <w:rsid w:val="006D10E8"/>
    <w:rsid w:val="006D1D4C"/>
    <w:rsid w:val="006D35BB"/>
    <w:rsid w:val="006D35C1"/>
    <w:rsid w:val="006E06EA"/>
    <w:rsid w:val="006E30F0"/>
    <w:rsid w:val="006E3300"/>
    <w:rsid w:val="006E523B"/>
    <w:rsid w:val="006F195F"/>
    <w:rsid w:val="006F1F44"/>
    <w:rsid w:val="006F207B"/>
    <w:rsid w:val="0070293E"/>
    <w:rsid w:val="00710017"/>
    <w:rsid w:val="0071219D"/>
    <w:rsid w:val="00713259"/>
    <w:rsid w:val="0071499B"/>
    <w:rsid w:val="00716E9B"/>
    <w:rsid w:val="00720273"/>
    <w:rsid w:val="0072078F"/>
    <w:rsid w:val="00720DDA"/>
    <w:rsid w:val="00724F69"/>
    <w:rsid w:val="0072538F"/>
    <w:rsid w:val="00731533"/>
    <w:rsid w:val="00731614"/>
    <w:rsid w:val="00736D6C"/>
    <w:rsid w:val="00737E8E"/>
    <w:rsid w:val="00740E38"/>
    <w:rsid w:val="007411AD"/>
    <w:rsid w:val="007412F8"/>
    <w:rsid w:val="0074203D"/>
    <w:rsid w:val="00742666"/>
    <w:rsid w:val="0074430D"/>
    <w:rsid w:val="00746D58"/>
    <w:rsid w:val="00747D1C"/>
    <w:rsid w:val="00752C81"/>
    <w:rsid w:val="00764BEB"/>
    <w:rsid w:val="007653FE"/>
    <w:rsid w:val="00767BB0"/>
    <w:rsid w:val="00770E9A"/>
    <w:rsid w:val="00770EA6"/>
    <w:rsid w:val="00776312"/>
    <w:rsid w:val="007822EC"/>
    <w:rsid w:val="00782821"/>
    <w:rsid w:val="00785F0F"/>
    <w:rsid w:val="00790684"/>
    <w:rsid w:val="0079143C"/>
    <w:rsid w:val="00794167"/>
    <w:rsid w:val="00794513"/>
    <w:rsid w:val="0079500C"/>
    <w:rsid w:val="00796966"/>
    <w:rsid w:val="00797978"/>
    <w:rsid w:val="007A0CBC"/>
    <w:rsid w:val="007A11B4"/>
    <w:rsid w:val="007A242D"/>
    <w:rsid w:val="007A27E5"/>
    <w:rsid w:val="007A33F4"/>
    <w:rsid w:val="007A436A"/>
    <w:rsid w:val="007B6B5B"/>
    <w:rsid w:val="007C2C23"/>
    <w:rsid w:val="007C33F4"/>
    <w:rsid w:val="007C36FF"/>
    <w:rsid w:val="007C4FAC"/>
    <w:rsid w:val="007C53EF"/>
    <w:rsid w:val="007C589F"/>
    <w:rsid w:val="007C6B66"/>
    <w:rsid w:val="007C7833"/>
    <w:rsid w:val="007D01FF"/>
    <w:rsid w:val="007D0C28"/>
    <w:rsid w:val="007D1792"/>
    <w:rsid w:val="007D1E0E"/>
    <w:rsid w:val="007E0CBC"/>
    <w:rsid w:val="007E22BC"/>
    <w:rsid w:val="007E368E"/>
    <w:rsid w:val="007E3E1E"/>
    <w:rsid w:val="007F136C"/>
    <w:rsid w:val="007F2978"/>
    <w:rsid w:val="007F3329"/>
    <w:rsid w:val="007F4F35"/>
    <w:rsid w:val="007F4FA1"/>
    <w:rsid w:val="007F64AB"/>
    <w:rsid w:val="00803205"/>
    <w:rsid w:val="0080797F"/>
    <w:rsid w:val="00811AF3"/>
    <w:rsid w:val="00812BD7"/>
    <w:rsid w:val="008139C9"/>
    <w:rsid w:val="0081439E"/>
    <w:rsid w:val="0081693B"/>
    <w:rsid w:val="008170F5"/>
    <w:rsid w:val="00820375"/>
    <w:rsid w:val="008239B2"/>
    <w:rsid w:val="00823C4D"/>
    <w:rsid w:val="00826453"/>
    <w:rsid w:val="00826620"/>
    <w:rsid w:val="00826F64"/>
    <w:rsid w:val="00835288"/>
    <w:rsid w:val="0083699E"/>
    <w:rsid w:val="008408E2"/>
    <w:rsid w:val="00845E09"/>
    <w:rsid w:val="00847A3C"/>
    <w:rsid w:val="0085433A"/>
    <w:rsid w:val="008565D6"/>
    <w:rsid w:val="00862CF0"/>
    <w:rsid w:val="00863530"/>
    <w:rsid w:val="0086396D"/>
    <w:rsid w:val="00866A27"/>
    <w:rsid w:val="00867497"/>
    <w:rsid w:val="008700CA"/>
    <w:rsid w:val="0087108C"/>
    <w:rsid w:val="008710DF"/>
    <w:rsid w:val="00875C7A"/>
    <w:rsid w:val="00876022"/>
    <w:rsid w:val="00877268"/>
    <w:rsid w:val="00882CE7"/>
    <w:rsid w:val="00887882"/>
    <w:rsid w:val="00890DEC"/>
    <w:rsid w:val="00891196"/>
    <w:rsid w:val="0089765B"/>
    <w:rsid w:val="008A021D"/>
    <w:rsid w:val="008A0FA1"/>
    <w:rsid w:val="008A1162"/>
    <w:rsid w:val="008A29EB"/>
    <w:rsid w:val="008A4567"/>
    <w:rsid w:val="008A4B37"/>
    <w:rsid w:val="008A4D43"/>
    <w:rsid w:val="008B0F80"/>
    <w:rsid w:val="008B2593"/>
    <w:rsid w:val="008B77F7"/>
    <w:rsid w:val="008C02BF"/>
    <w:rsid w:val="008C0B68"/>
    <w:rsid w:val="008C3A71"/>
    <w:rsid w:val="008C4ADC"/>
    <w:rsid w:val="008D0BB4"/>
    <w:rsid w:val="008D2335"/>
    <w:rsid w:val="008D7191"/>
    <w:rsid w:val="008E1856"/>
    <w:rsid w:val="008E2A53"/>
    <w:rsid w:val="008E738C"/>
    <w:rsid w:val="008F1DEF"/>
    <w:rsid w:val="008F2173"/>
    <w:rsid w:val="008F2889"/>
    <w:rsid w:val="008F35B0"/>
    <w:rsid w:val="008F3BC2"/>
    <w:rsid w:val="008F5010"/>
    <w:rsid w:val="008F60CF"/>
    <w:rsid w:val="00906AC4"/>
    <w:rsid w:val="0091017F"/>
    <w:rsid w:val="00913710"/>
    <w:rsid w:val="00916EA5"/>
    <w:rsid w:val="00917243"/>
    <w:rsid w:val="0092077E"/>
    <w:rsid w:val="009212C5"/>
    <w:rsid w:val="00922EC4"/>
    <w:rsid w:val="00923670"/>
    <w:rsid w:val="00923A68"/>
    <w:rsid w:val="00923E81"/>
    <w:rsid w:val="009304BE"/>
    <w:rsid w:val="00932971"/>
    <w:rsid w:val="009344C3"/>
    <w:rsid w:val="0093597C"/>
    <w:rsid w:val="009453A1"/>
    <w:rsid w:val="0095140F"/>
    <w:rsid w:val="0095144C"/>
    <w:rsid w:val="00956629"/>
    <w:rsid w:val="0095668B"/>
    <w:rsid w:val="009600B5"/>
    <w:rsid w:val="00964658"/>
    <w:rsid w:val="009660A4"/>
    <w:rsid w:val="00972754"/>
    <w:rsid w:val="009740BE"/>
    <w:rsid w:val="009754CA"/>
    <w:rsid w:val="00975CEA"/>
    <w:rsid w:val="00977F35"/>
    <w:rsid w:val="009811A1"/>
    <w:rsid w:val="0098211E"/>
    <w:rsid w:val="00983928"/>
    <w:rsid w:val="0098394F"/>
    <w:rsid w:val="00984354"/>
    <w:rsid w:val="00985B86"/>
    <w:rsid w:val="00986D30"/>
    <w:rsid w:val="009877E8"/>
    <w:rsid w:val="00991B80"/>
    <w:rsid w:val="0099474B"/>
    <w:rsid w:val="00994A82"/>
    <w:rsid w:val="00997A52"/>
    <w:rsid w:val="00997C8B"/>
    <w:rsid w:val="009A2FA9"/>
    <w:rsid w:val="009A3412"/>
    <w:rsid w:val="009A55B1"/>
    <w:rsid w:val="009A6579"/>
    <w:rsid w:val="009A6AB0"/>
    <w:rsid w:val="009A6F1C"/>
    <w:rsid w:val="009B1D04"/>
    <w:rsid w:val="009B3728"/>
    <w:rsid w:val="009B74BE"/>
    <w:rsid w:val="009C1D24"/>
    <w:rsid w:val="009C3102"/>
    <w:rsid w:val="009C3E55"/>
    <w:rsid w:val="009C4F8E"/>
    <w:rsid w:val="009C610D"/>
    <w:rsid w:val="009C6A4D"/>
    <w:rsid w:val="009D00C8"/>
    <w:rsid w:val="009D086E"/>
    <w:rsid w:val="009D49B1"/>
    <w:rsid w:val="009D49C5"/>
    <w:rsid w:val="009D6FE0"/>
    <w:rsid w:val="009E2892"/>
    <w:rsid w:val="009E2C69"/>
    <w:rsid w:val="009E38C4"/>
    <w:rsid w:val="009E40EC"/>
    <w:rsid w:val="009E4AF1"/>
    <w:rsid w:val="009F137E"/>
    <w:rsid w:val="00A01185"/>
    <w:rsid w:val="00A04C12"/>
    <w:rsid w:val="00A05971"/>
    <w:rsid w:val="00A0764E"/>
    <w:rsid w:val="00A13F3B"/>
    <w:rsid w:val="00A1419B"/>
    <w:rsid w:val="00A14967"/>
    <w:rsid w:val="00A20A56"/>
    <w:rsid w:val="00A20C91"/>
    <w:rsid w:val="00A20F5F"/>
    <w:rsid w:val="00A214B1"/>
    <w:rsid w:val="00A26710"/>
    <w:rsid w:val="00A279A8"/>
    <w:rsid w:val="00A32B5E"/>
    <w:rsid w:val="00A335D1"/>
    <w:rsid w:val="00A34448"/>
    <w:rsid w:val="00A365F0"/>
    <w:rsid w:val="00A37CB1"/>
    <w:rsid w:val="00A40011"/>
    <w:rsid w:val="00A414D2"/>
    <w:rsid w:val="00A42891"/>
    <w:rsid w:val="00A42BA8"/>
    <w:rsid w:val="00A44390"/>
    <w:rsid w:val="00A46357"/>
    <w:rsid w:val="00A4727A"/>
    <w:rsid w:val="00A5319C"/>
    <w:rsid w:val="00A53C39"/>
    <w:rsid w:val="00A540A5"/>
    <w:rsid w:val="00A54F60"/>
    <w:rsid w:val="00A56952"/>
    <w:rsid w:val="00A601E2"/>
    <w:rsid w:val="00A64104"/>
    <w:rsid w:val="00A6620B"/>
    <w:rsid w:val="00A675FB"/>
    <w:rsid w:val="00A700D5"/>
    <w:rsid w:val="00A70833"/>
    <w:rsid w:val="00A72224"/>
    <w:rsid w:val="00A74C62"/>
    <w:rsid w:val="00A75976"/>
    <w:rsid w:val="00A807B7"/>
    <w:rsid w:val="00A807CC"/>
    <w:rsid w:val="00A840D8"/>
    <w:rsid w:val="00A842E0"/>
    <w:rsid w:val="00A849DA"/>
    <w:rsid w:val="00A85D4D"/>
    <w:rsid w:val="00A91950"/>
    <w:rsid w:val="00A92793"/>
    <w:rsid w:val="00A927B9"/>
    <w:rsid w:val="00A95B9C"/>
    <w:rsid w:val="00A95D34"/>
    <w:rsid w:val="00A963F2"/>
    <w:rsid w:val="00A97011"/>
    <w:rsid w:val="00A97CE6"/>
    <w:rsid w:val="00AA1ACD"/>
    <w:rsid w:val="00AA25F8"/>
    <w:rsid w:val="00AA32AE"/>
    <w:rsid w:val="00AB5469"/>
    <w:rsid w:val="00AC1490"/>
    <w:rsid w:val="00AC7443"/>
    <w:rsid w:val="00AD3723"/>
    <w:rsid w:val="00AD3F6F"/>
    <w:rsid w:val="00AD3FE5"/>
    <w:rsid w:val="00AD4286"/>
    <w:rsid w:val="00AD4322"/>
    <w:rsid w:val="00AD4C84"/>
    <w:rsid w:val="00AE20EF"/>
    <w:rsid w:val="00AE291E"/>
    <w:rsid w:val="00AE5CCC"/>
    <w:rsid w:val="00AE5F9F"/>
    <w:rsid w:val="00AE600A"/>
    <w:rsid w:val="00AE667D"/>
    <w:rsid w:val="00AF0088"/>
    <w:rsid w:val="00AF3A28"/>
    <w:rsid w:val="00AF5101"/>
    <w:rsid w:val="00AF59E8"/>
    <w:rsid w:val="00AF6B7F"/>
    <w:rsid w:val="00AF7E97"/>
    <w:rsid w:val="00B040D9"/>
    <w:rsid w:val="00B0625A"/>
    <w:rsid w:val="00B068A8"/>
    <w:rsid w:val="00B06F27"/>
    <w:rsid w:val="00B110A6"/>
    <w:rsid w:val="00B111F6"/>
    <w:rsid w:val="00B11310"/>
    <w:rsid w:val="00B122A6"/>
    <w:rsid w:val="00B1309E"/>
    <w:rsid w:val="00B13644"/>
    <w:rsid w:val="00B138DF"/>
    <w:rsid w:val="00B16E34"/>
    <w:rsid w:val="00B218D6"/>
    <w:rsid w:val="00B21C17"/>
    <w:rsid w:val="00B2274E"/>
    <w:rsid w:val="00B2392C"/>
    <w:rsid w:val="00B27149"/>
    <w:rsid w:val="00B3742B"/>
    <w:rsid w:val="00B404A1"/>
    <w:rsid w:val="00B41160"/>
    <w:rsid w:val="00B422F0"/>
    <w:rsid w:val="00B479CA"/>
    <w:rsid w:val="00B52488"/>
    <w:rsid w:val="00B527F5"/>
    <w:rsid w:val="00B54051"/>
    <w:rsid w:val="00B54A20"/>
    <w:rsid w:val="00B57B78"/>
    <w:rsid w:val="00B60AF9"/>
    <w:rsid w:val="00B6288F"/>
    <w:rsid w:val="00B62F2E"/>
    <w:rsid w:val="00B65AB5"/>
    <w:rsid w:val="00B67144"/>
    <w:rsid w:val="00B70DE9"/>
    <w:rsid w:val="00B77894"/>
    <w:rsid w:val="00B77B82"/>
    <w:rsid w:val="00B8024A"/>
    <w:rsid w:val="00B804C7"/>
    <w:rsid w:val="00B84076"/>
    <w:rsid w:val="00B870A8"/>
    <w:rsid w:val="00B8738A"/>
    <w:rsid w:val="00B947A5"/>
    <w:rsid w:val="00B95C4A"/>
    <w:rsid w:val="00B968C6"/>
    <w:rsid w:val="00BA0A21"/>
    <w:rsid w:val="00BA2DF4"/>
    <w:rsid w:val="00BB014E"/>
    <w:rsid w:val="00BB18C2"/>
    <w:rsid w:val="00BB1F8E"/>
    <w:rsid w:val="00BB28F8"/>
    <w:rsid w:val="00BC2B24"/>
    <w:rsid w:val="00BD143F"/>
    <w:rsid w:val="00BD48C0"/>
    <w:rsid w:val="00BD6048"/>
    <w:rsid w:val="00BD7FBB"/>
    <w:rsid w:val="00BE0628"/>
    <w:rsid w:val="00BE15E7"/>
    <w:rsid w:val="00BE3D1F"/>
    <w:rsid w:val="00BE407C"/>
    <w:rsid w:val="00BE5946"/>
    <w:rsid w:val="00BE6797"/>
    <w:rsid w:val="00BE6FC4"/>
    <w:rsid w:val="00BF0CF7"/>
    <w:rsid w:val="00BF131B"/>
    <w:rsid w:val="00BF3240"/>
    <w:rsid w:val="00BF4E05"/>
    <w:rsid w:val="00BF4F62"/>
    <w:rsid w:val="00BF585B"/>
    <w:rsid w:val="00BF6111"/>
    <w:rsid w:val="00C0123F"/>
    <w:rsid w:val="00C03D5B"/>
    <w:rsid w:val="00C05EE6"/>
    <w:rsid w:val="00C06C20"/>
    <w:rsid w:val="00C10329"/>
    <w:rsid w:val="00C10396"/>
    <w:rsid w:val="00C11408"/>
    <w:rsid w:val="00C12757"/>
    <w:rsid w:val="00C12F7D"/>
    <w:rsid w:val="00C1470F"/>
    <w:rsid w:val="00C220A9"/>
    <w:rsid w:val="00C23992"/>
    <w:rsid w:val="00C246FC"/>
    <w:rsid w:val="00C25C11"/>
    <w:rsid w:val="00C3260C"/>
    <w:rsid w:val="00C327FE"/>
    <w:rsid w:val="00C32EE7"/>
    <w:rsid w:val="00C33A49"/>
    <w:rsid w:val="00C365E8"/>
    <w:rsid w:val="00C4551B"/>
    <w:rsid w:val="00C4662A"/>
    <w:rsid w:val="00C46DE2"/>
    <w:rsid w:val="00C503C3"/>
    <w:rsid w:val="00C53452"/>
    <w:rsid w:val="00C54637"/>
    <w:rsid w:val="00C54E9F"/>
    <w:rsid w:val="00C56574"/>
    <w:rsid w:val="00C56FFF"/>
    <w:rsid w:val="00C578F6"/>
    <w:rsid w:val="00C619C5"/>
    <w:rsid w:val="00C63F68"/>
    <w:rsid w:val="00C6650A"/>
    <w:rsid w:val="00C7238F"/>
    <w:rsid w:val="00C72BCC"/>
    <w:rsid w:val="00C72BF1"/>
    <w:rsid w:val="00C736B1"/>
    <w:rsid w:val="00C74E15"/>
    <w:rsid w:val="00C77D29"/>
    <w:rsid w:val="00C80F92"/>
    <w:rsid w:val="00C814DB"/>
    <w:rsid w:val="00C81BFE"/>
    <w:rsid w:val="00C826B6"/>
    <w:rsid w:val="00C85805"/>
    <w:rsid w:val="00C8635C"/>
    <w:rsid w:val="00CA2BE6"/>
    <w:rsid w:val="00CA322D"/>
    <w:rsid w:val="00CA5EA5"/>
    <w:rsid w:val="00CA67C3"/>
    <w:rsid w:val="00CA7D9C"/>
    <w:rsid w:val="00CB01D3"/>
    <w:rsid w:val="00CB1D4B"/>
    <w:rsid w:val="00CB23EA"/>
    <w:rsid w:val="00CB2835"/>
    <w:rsid w:val="00CB32E7"/>
    <w:rsid w:val="00CC27C5"/>
    <w:rsid w:val="00CC3311"/>
    <w:rsid w:val="00CC5D21"/>
    <w:rsid w:val="00CD355A"/>
    <w:rsid w:val="00CD4354"/>
    <w:rsid w:val="00CD6F1F"/>
    <w:rsid w:val="00CD6FA1"/>
    <w:rsid w:val="00CE00C6"/>
    <w:rsid w:val="00CE0B45"/>
    <w:rsid w:val="00CE1602"/>
    <w:rsid w:val="00CE1CE7"/>
    <w:rsid w:val="00CE21D5"/>
    <w:rsid w:val="00CE40AA"/>
    <w:rsid w:val="00CE5B8A"/>
    <w:rsid w:val="00CF19D4"/>
    <w:rsid w:val="00CF20E2"/>
    <w:rsid w:val="00CF3420"/>
    <w:rsid w:val="00CF3783"/>
    <w:rsid w:val="00CF5FE1"/>
    <w:rsid w:val="00CF730A"/>
    <w:rsid w:val="00D00DAE"/>
    <w:rsid w:val="00D027C0"/>
    <w:rsid w:val="00D13B1B"/>
    <w:rsid w:val="00D14D6B"/>
    <w:rsid w:val="00D1517E"/>
    <w:rsid w:val="00D23E9C"/>
    <w:rsid w:val="00D255E5"/>
    <w:rsid w:val="00D27FC5"/>
    <w:rsid w:val="00D31639"/>
    <w:rsid w:val="00D31926"/>
    <w:rsid w:val="00D33C5E"/>
    <w:rsid w:val="00D34031"/>
    <w:rsid w:val="00D34B2E"/>
    <w:rsid w:val="00D36CD8"/>
    <w:rsid w:val="00D41EEC"/>
    <w:rsid w:val="00D4289D"/>
    <w:rsid w:val="00D446D0"/>
    <w:rsid w:val="00D4550D"/>
    <w:rsid w:val="00D47D84"/>
    <w:rsid w:val="00D50846"/>
    <w:rsid w:val="00D5139A"/>
    <w:rsid w:val="00D53BD4"/>
    <w:rsid w:val="00D53F3F"/>
    <w:rsid w:val="00D55A6D"/>
    <w:rsid w:val="00D56E19"/>
    <w:rsid w:val="00D60B42"/>
    <w:rsid w:val="00D60CE2"/>
    <w:rsid w:val="00D621A7"/>
    <w:rsid w:val="00D64574"/>
    <w:rsid w:val="00D6720F"/>
    <w:rsid w:val="00D67A54"/>
    <w:rsid w:val="00D71F9B"/>
    <w:rsid w:val="00D725CB"/>
    <w:rsid w:val="00D74196"/>
    <w:rsid w:val="00D75B25"/>
    <w:rsid w:val="00D805B7"/>
    <w:rsid w:val="00D83C33"/>
    <w:rsid w:val="00D83F00"/>
    <w:rsid w:val="00D86ED3"/>
    <w:rsid w:val="00D86EFA"/>
    <w:rsid w:val="00D87669"/>
    <w:rsid w:val="00D8799B"/>
    <w:rsid w:val="00D90D3A"/>
    <w:rsid w:val="00D926EB"/>
    <w:rsid w:val="00D9431C"/>
    <w:rsid w:val="00D95F51"/>
    <w:rsid w:val="00D97440"/>
    <w:rsid w:val="00D9795E"/>
    <w:rsid w:val="00DA0DED"/>
    <w:rsid w:val="00DA1365"/>
    <w:rsid w:val="00DA2F26"/>
    <w:rsid w:val="00DA4026"/>
    <w:rsid w:val="00DA4EDE"/>
    <w:rsid w:val="00DA758B"/>
    <w:rsid w:val="00DA765E"/>
    <w:rsid w:val="00DB33E0"/>
    <w:rsid w:val="00DB5B9A"/>
    <w:rsid w:val="00DB5BA3"/>
    <w:rsid w:val="00DB6641"/>
    <w:rsid w:val="00DB6DF1"/>
    <w:rsid w:val="00DC1E94"/>
    <w:rsid w:val="00DC3EAF"/>
    <w:rsid w:val="00DC789F"/>
    <w:rsid w:val="00DD1639"/>
    <w:rsid w:val="00DD2011"/>
    <w:rsid w:val="00DD26D9"/>
    <w:rsid w:val="00DD2F42"/>
    <w:rsid w:val="00DD5369"/>
    <w:rsid w:val="00DD69DF"/>
    <w:rsid w:val="00DE0DFC"/>
    <w:rsid w:val="00DE2B37"/>
    <w:rsid w:val="00DE38EB"/>
    <w:rsid w:val="00DE483C"/>
    <w:rsid w:val="00DE4A53"/>
    <w:rsid w:val="00DE6553"/>
    <w:rsid w:val="00DE6E19"/>
    <w:rsid w:val="00DF2273"/>
    <w:rsid w:val="00DF60B4"/>
    <w:rsid w:val="00DF74D6"/>
    <w:rsid w:val="00E0059C"/>
    <w:rsid w:val="00E03728"/>
    <w:rsid w:val="00E03A5F"/>
    <w:rsid w:val="00E048D0"/>
    <w:rsid w:val="00E10FF6"/>
    <w:rsid w:val="00E12F63"/>
    <w:rsid w:val="00E14634"/>
    <w:rsid w:val="00E1727D"/>
    <w:rsid w:val="00E21BAA"/>
    <w:rsid w:val="00E2256C"/>
    <w:rsid w:val="00E22FE9"/>
    <w:rsid w:val="00E24505"/>
    <w:rsid w:val="00E26A2E"/>
    <w:rsid w:val="00E35307"/>
    <w:rsid w:val="00E35717"/>
    <w:rsid w:val="00E41E6F"/>
    <w:rsid w:val="00E43DA8"/>
    <w:rsid w:val="00E4490B"/>
    <w:rsid w:val="00E44FBE"/>
    <w:rsid w:val="00E5071B"/>
    <w:rsid w:val="00E5170C"/>
    <w:rsid w:val="00E51B8B"/>
    <w:rsid w:val="00E537B7"/>
    <w:rsid w:val="00E55EC0"/>
    <w:rsid w:val="00E5638E"/>
    <w:rsid w:val="00E5663E"/>
    <w:rsid w:val="00E5704E"/>
    <w:rsid w:val="00E62D6D"/>
    <w:rsid w:val="00E641DA"/>
    <w:rsid w:val="00E66F07"/>
    <w:rsid w:val="00E71C50"/>
    <w:rsid w:val="00E72689"/>
    <w:rsid w:val="00E758BC"/>
    <w:rsid w:val="00E77F3A"/>
    <w:rsid w:val="00E801DB"/>
    <w:rsid w:val="00E83942"/>
    <w:rsid w:val="00E85AEF"/>
    <w:rsid w:val="00E87293"/>
    <w:rsid w:val="00E8748F"/>
    <w:rsid w:val="00EA2802"/>
    <w:rsid w:val="00EA4EB4"/>
    <w:rsid w:val="00EA6A93"/>
    <w:rsid w:val="00EA7203"/>
    <w:rsid w:val="00EB19E7"/>
    <w:rsid w:val="00EB1A48"/>
    <w:rsid w:val="00EB392D"/>
    <w:rsid w:val="00EB5319"/>
    <w:rsid w:val="00EB6665"/>
    <w:rsid w:val="00EC0A42"/>
    <w:rsid w:val="00EC1D2A"/>
    <w:rsid w:val="00EC29E1"/>
    <w:rsid w:val="00EC381F"/>
    <w:rsid w:val="00EC6C45"/>
    <w:rsid w:val="00ED1BD5"/>
    <w:rsid w:val="00ED490B"/>
    <w:rsid w:val="00ED4AF7"/>
    <w:rsid w:val="00ED6300"/>
    <w:rsid w:val="00ED67E7"/>
    <w:rsid w:val="00ED7916"/>
    <w:rsid w:val="00EE0019"/>
    <w:rsid w:val="00EE1951"/>
    <w:rsid w:val="00EE3706"/>
    <w:rsid w:val="00EF3A2A"/>
    <w:rsid w:val="00EF4219"/>
    <w:rsid w:val="00EF585D"/>
    <w:rsid w:val="00EF65B5"/>
    <w:rsid w:val="00EF6BBC"/>
    <w:rsid w:val="00F002F9"/>
    <w:rsid w:val="00F019E1"/>
    <w:rsid w:val="00F022A8"/>
    <w:rsid w:val="00F03972"/>
    <w:rsid w:val="00F05BDF"/>
    <w:rsid w:val="00F05F32"/>
    <w:rsid w:val="00F064E0"/>
    <w:rsid w:val="00F06C97"/>
    <w:rsid w:val="00F07972"/>
    <w:rsid w:val="00F10521"/>
    <w:rsid w:val="00F1221D"/>
    <w:rsid w:val="00F13E33"/>
    <w:rsid w:val="00F15045"/>
    <w:rsid w:val="00F1755D"/>
    <w:rsid w:val="00F20012"/>
    <w:rsid w:val="00F203ED"/>
    <w:rsid w:val="00F211E0"/>
    <w:rsid w:val="00F23CDE"/>
    <w:rsid w:val="00F24170"/>
    <w:rsid w:val="00F257DC"/>
    <w:rsid w:val="00F268B4"/>
    <w:rsid w:val="00F271E0"/>
    <w:rsid w:val="00F302C6"/>
    <w:rsid w:val="00F304A8"/>
    <w:rsid w:val="00F307CE"/>
    <w:rsid w:val="00F32DCF"/>
    <w:rsid w:val="00F352F4"/>
    <w:rsid w:val="00F363CC"/>
    <w:rsid w:val="00F36401"/>
    <w:rsid w:val="00F3664C"/>
    <w:rsid w:val="00F408E1"/>
    <w:rsid w:val="00F43CDC"/>
    <w:rsid w:val="00F47AC9"/>
    <w:rsid w:val="00F50C0F"/>
    <w:rsid w:val="00F514B8"/>
    <w:rsid w:val="00F528FF"/>
    <w:rsid w:val="00F53EEF"/>
    <w:rsid w:val="00F551BB"/>
    <w:rsid w:val="00F56D99"/>
    <w:rsid w:val="00F571A0"/>
    <w:rsid w:val="00F61971"/>
    <w:rsid w:val="00F61C71"/>
    <w:rsid w:val="00F63463"/>
    <w:rsid w:val="00F64ACA"/>
    <w:rsid w:val="00F64B6E"/>
    <w:rsid w:val="00F66867"/>
    <w:rsid w:val="00F66D2A"/>
    <w:rsid w:val="00F6738D"/>
    <w:rsid w:val="00F67C0F"/>
    <w:rsid w:val="00F702F9"/>
    <w:rsid w:val="00F72BCF"/>
    <w:rsid w:val="00F813BA"/>
    <w:rsid w:val="00F81671"/>
    <w:rsid w:val="00F83B94"/>
    <w:rsid w:val="00F84712"/>
    <w:rsid w:val="00F86348"/>
    <w:rsid w:val="00F866A8"/>
    <w:rsid w:val="00F87A18"/>
    <w:rsid w:val="00F978FB"/>
    <w:rsid w:val="00F97E3B"/>
    <w:rsid w:val="00FA0572"/>
    <w:rsid w:val="00FA13DB"/>
    <w:rsid w:val="00FA539A"/>
    <w:rsid w:val="00FA5C5D"/>
    <w:rsid w:val="00FB05EC"/>
    <w:rsid w:val="00FC01B5"/>
    <w:rsid w:val="00FC0927"/>
    <w:rsid w:val="00FC26D1"/>
    <w:rsid w:val="00FC30ED"/>
    <w:rsid w:val="00FC36BA"/>
    <w:rsid w:val="00FC4C1E"/>
    <w:rsid w:val="00FC5381"/>
    <w:rsid w:val="00FC58CB"/>
    <w:rsid w:val="00FC6EDB"/>
    <w:rsid w:val="00FD227B"/>
    <w:rsid w:val="00FE0941"/>
    <w:rsid w:val="00FE4675"/>
    <w:rsid w:val="00FE528A"/>
    <w:rsid w:val="00FF3A4A"/>
    <w:rsid w:val="00FF4CA7"/>
    <w:rsid w:val="00FF6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2AD0D"/>
  <w15:chartTrackingRefBased/>
  <w15:docId w15:val="{9AAD6B22-E84B-4D26-B09B-0910254B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4223DE"/>
    <w:pPr>
      <w:widowControl w:val="0"/>
      <w:autoSpaceDE w:val="0"/>
      <w:autoSpaceDN w:val="0"/>
      <w:spacing w:after="0" w:line="240" w:lineRule="auto"/>
      <w:ind w:left="102"/>
      <w:outlineLvl w:val="0"/>
    </w:pPr>
    <w:rPr>
      <w:rFonts w:eastAsia="Times New Roman" w:cs="Times New Roman"/>
      <w:b/>
      <w:bCs/>
      <w:sz w:val="24"/>
      <w:szCs w:val="24"/>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ho">
    <w:name w:val="1 nho"/>
    <w:basedOn w:val="PlainText"/>
    <w:qFormat/>
    <w:rsid w:val="00F203ED"/>
    <w:pPr>
      <w:spacing w:before="120" w:after="80" w:line="300" w:lineRule="exact"/>
      <w:ind w:firstLine="425"/>
      <w:jc w:val="both"/>
    </w:pPr>
    <w:rPr>
      <w:rFonts w:ascii="Times New Roman" w:eastAsia="MS Mincho" w:hAnsi="Times New Roman" w:cs="Courier New"/>
      <w:b/>
      <w:sz w:val="25"/>
      <w:szCs w:val="20"/>
    </w:rPr>
  </w:style>
  <w:style w:type="paragraph" w:styleId="PlainText">
    <w:name w:val="Plain Text"/>
    <w:basedOn w:val="Normal"/>
    <w:link w:val="PlainTextChar"/>
    <w:uiPriority w:val="99"/>
    <w:semiHidden/>
    <w:unhideWhenUsed/>
    <w:rsid w:val="00F203E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203ED"/>
    <w:rPr>
      <w:rFonts w:ascii="Consolas" w:hAnsi="Consolas"/>
      <w:sz w:val="21"/>
      <w:szCs w:val="21"/>
    </w:rPr>
  </w:style>
  <w:style w:type="paragraph" w:styleId="Header">
    <w:name w:val="header"/>
    <w:basedOn w:val="Normal"/>
    <w:link w:val="HeaderChar"/>
    <w:uiPriority w:val="99"/>
    <w:unhideWhenUsed/>
    <w:rsid w:val="00007A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AD9"/>
  </w:style>
  <w:style w:type="paragraph" w:styleId="Footer">
    <w:name w:val="footer"/>
    <w:basedOn w:val="Normal"/>
    <w:link w:val="FooterChar"/>
    <w:uiPriority w:val="99"/>
    <w:unhideWhenUsed/>
    <w:rsid w:val="00007A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AD9"/>
  </w:style>
  <w:style w:type="character" w:customStyle="1" w:styleId="Heading1Char">
    <w:name w:val="Heading 1 Char"/>
    <w:basedOn w:val="DefaultParagraphFont"/>
    <w:link w:val="Heading1"/>
    <w:uiPriority w:val="1"/>
    <w:rsid w:val="004223DE"/>
    <w:rPr>
      <w:rFonts w:eastAsia="Times New Roman" w:cs="Times New Roman"/>
      <w:b/>
      <w:bCs/>
      <w:sz w:val="24"/>
      <w:szCs w:val="24"/>
      <w:lang w:val="vi"/>
    </w:rPr>
  </w:style>
  <w:style w:type="paragraph" w:styleId="HTMLPreformatted">
    <w:name w:val="HTML Preformatted"/>
    <w:basedOn w:val="Normal"/>
    <w:link w:val="HTMLPreformattedChar"/>
    <w:uiPriority w:val="99"/>
    <w:unhideWhenUsed/>
    <w:rsid w:val="00DC3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C3EAF"/>
    <w:rPr>
      <w:rFonts w:ascii="Courier New" w:eastAsia="Times New Roman" w:hAnsi="Courier New" w:cs="Courier New"/>
      <w:sz w:val="20"/>
      <w:szCs w:val="20"/>
    </w:rPr>
  </w:style>
  <w:style w:type="character" w:customStyle="1" w:styleId="y2iqfc">
    <w:name w:val="y2iqfc"/>
    <w:basedOn w:val="DefaultParagraphFont"/>
    <w:rsid w:val="00DC3EAF"/>
  </w:style>
  <w:style w:type="character" w:styleId="PageNumber">
    <w:name w:val="page number"/>
    <w:basedOn w:val="DefaultParagraphFont"/>
    <w:uiPriority w:val="99"/>
    <w:semiHidden/>
    <w:unhideWhenUsed/>
    <w:rsid w:val="001C6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5108">
      <w:bodyDiv w:val="1"/>
      <w:marLeft w:val="0"/>
      <w:marRight w:val="0"/>
      <w:marTop w:val="0"/>
      <w:marBottom w:val="0"/>
      <w:divBdr>
        <w:top w:val="none" w:sz="0" w:space="0" w:color="auto"/>
        <w:left w:val="none" w:sz="0" w:space="0" w:color="auto"/>
        <w:bottom w:val="none" w:sz="0" w:space="0" w:color="auto"/>
        <w:right w:val="none" w:sz="0" w:space="0" w:color="auto"/>
      </w:divBdr>
    </w:div>
    <w:div w:id="468596443">
      <w:bodyDiv w:val="1"/>
      <w:marLeft w:val="0"/>
      <w:marRight w:val="0"/>
      <w:marTop w:val="0"/>
      <w:marBottom w:val="0"/>
      <w:divBdr>
        <w:top w:val="none" w:sz="0" w:space="0" w:color="auto"/>
        <w:left w:val="none" w:sz="0" w:space="0" w:color="auto"/>
        <w:bottom w:val="none" w:sz="0" w:space="0" w:color="auto"/>
        <w:right w:val="none" w:sz="0" w:space="0" w:color="auto"/>
      </w:divBdr>
    </w:div>
    <w:div w:id="1308969862">
      <w:bodyDiv w:val="1"/>
      <w:marLeft w:val="0"/>
      <w:marRight w:val="0"/>
      <w:marTop w:val="0"/>
      <w:marBottom w:val="0"/>
      <w:divBdr>
        <w:top w:val="none" w:sz="0" w:space="0" w:color="auto"/>
        <w:left w:val="none" w:sz="0" w:space="0" w:color="auto"/>
        <w:bottom w:val="none" w:sz="0" w:space="0" w:color="auto"/>
        <w:right w:val="none" w:sz="0" w:space="0" w:color="auto"/>
      </w:divBdr>
    </w:div>
    <w:div w:id="1619021269">
      <w:bodyDiv w:val="1"/>
      <w:marLeft w:val="0"/>
      <w:marRight w:val="0"/>
      <w:marTop w:val="0"/>
      <w:marBottom w:val="0"/>
      <w:divBdr>
        <w:top w:val="none" w:sz="0" w:space="0" w:color="auto"/>
        <w:left w:val="none" w:sz="0" w:space="0" w:color="auto"/>
        <w:bottom w:val="none" w:sz="0" w:space="0" w:color="auto"/>
        <w:right w:val="none" w:sz="0" w:space="0" w:color="auto"/>
      </w:divBdr>
    </w:div>
    <w:div w:id="1624579896">
      <w:bodyDiv w:val="1"/>
      <w:marLeft w:val="0"/>
      <w:marRight w:val="0"/>
      <w:marTop w:val="0"/>
      <w:marBottom w:val="0"/>
      <w:divBdr>
        <w:top w:val="none" w:sz="0" w:space="0" w:color="auto"/>
        <w:left w:val="none" w:sz="0" w:space="0" w:color="auto"/>
        <w:bottom w:val="none" w:sz="0" w:space="0" w:color="auto"/>
        <w:right w:val="none" w:sz="0" w:space="0" w:color="auto"/>
      </w:divBdr>
    </w:div>
    <w:div w:id="1942376927">
      <w:bodyDiv w:val="1"/>
      <w:marLeft w:val="0"/>
      <w:marRight w:val="0"/>
      <w:marTop w:val="0"/>
      <w:marBottom w:val="0"/>
      <w:divBdr>
        <w:top w:val="none" w:sz="0" w:space="0" w:color="auto"/>
        <w:left w:val="none" w:sz="0" w:space="0" w:color="auto"/>
        <w:bottom w:val="none" w:sz="0" w:space="0" w:color="auto"/>
        <w:right w:val="none" w:sz="0" w:space="0" w:color="auto"/>
      </w:divBdr>
    </w:div>
    <w:div w:id="1955289832">
      <w:bodyDiv w:val="1"/>
      <w:marLeft w:val="0"/>
      <w:marRight w:val="0"/>
      <w:marTop w:val="0"/>
      <w:marBottom w:val="0"/>
      <w:divBdr>
        <w:top w:val="none" w:sz="0" w:space="0" w:color="auto"/>
        <w:left w:val="none" w:sz="0" w:space="0" w:color="auto"/>
        <w:bottom w:val="none" w:sz="0" w:space="0" w:color="auto"/>
        <w:right w:val="none" w:sz="0" w:space="0" w:color="auto"/>
      </w:divBdr>
    </w:div>
    <w:div w:id="1969361279">
      <w:bodyDiv w:val="1"/>
      <w:marLeft w:val="0"/>
      <w:marRight w:val="0"/>
      <w:marTop w:val="0"/>
      <w:marBottom w:val="0"/>
      <w:divBdr>
        <w:top w:val="none" w:sz="0" w:space="0" w:color="auto"/>
        <w:left w:val="none" w:sz="0" w:space="0" w:color="auto"/>
        <w:bottom w:val="none" w:sz="0" w:space="0" w:color="auto"/>
        <w:right w:val="none" w:sz="0" w:space="0" w:color="auto"/>
      </w:divBdr>
    </w:div>
    <w:div w:id="203576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1474D-81CE-4718-842C-22B9081DF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167</Pages>
  <Words>25424</Words>
  <Characters>144919</Characters>
  <Application>Microsoft Office Word</Application>
  <DocSecurity>0</DocSecurity>
  <Lines>1207</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Trần Thùy Linh</cp:lastModifiedBy>
  <cp:revision>299</cp:revision>
  <dcterms:created xsi:type="dcterms:W3CDTF">2025-10-05T03:17:00Z</dcterms:created>
  <dcterms:modified xsi:type="dcterms:W3CDTF">2025-12-25T10:15:00Z</dcterms:modified>
</cp:coreProperties>
</file>